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B0B" w:rsidRPr="0013034A" w:rsidRDefault="00792B0B" w:rsidP="00792B0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13034A">
        <w:rPr>
          <w:rFonts w:ascii="Times New Roman" w:eastAsia="Calibri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792B0B" w:rsidRPr="0013034A" w:rsidRDefault="00792B0B" w:rsidP="00792B0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13034A">
        <w:rPr>
          <w:rFonts w:ascii="Times New Roman" w:eastAsia="Calibri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792B0B" w:rsidRPr="0013034A" w:rsidRDefault="00792B0B" w:rsidP="00792B0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13034A">
        <w:rPr>
          <w:rFonts w:ascii="Times New Roman" w:eastAsia="Calibri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792B0B" w:rsidRPr="0013034A" w:rsidRDefault="00792B0B" w:rsidP="00792B0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92B0B" w:rsidRPr="0013034A" w:rsidRDefault="00792B0B" w:rsidP="00792B0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92B0B" w:rsidRPr="0013034A" w:rsidTr="00792B0B">
        <w:tc>
          <w:tcPr>
            <w:tcW w:w="4253" w:type="dxa"/>
          </w:tcPr>
          <w:p w:rsidR="0013034A" w:rsidRPr="0013034A" w:rsidRDefault="0013034A" w:rsidP="0013034A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34A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</w:t>
            </w:r>
          </w:p>
          <w:p w:rsidR="0013034A" w:rsidRPr="0013034A" w:rsidRDefault="0013034A" w:rsidP="0013034A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34A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УМС</w:t>
            </w:r>
          </w:p>
          <w:p w:rsidR="0013034A" w:rsidRPr="0013034A" w:rsidRDefault="0013034A" w:rsidP="0013034A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Факультета музыкального</w:t>
            </w:r>
          </w:p>
          <w:p w:rsidR="00792B0B" w:rsidRPr="0013034A" w:rsidRDefault="0013034A" w:rsidP="0013034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искусства Н.И.Ануфриева</w:t>
            </w:r>
          </w:p>
          <w:p w:rsidR="00792B0B" w:rsidRPr="0013034A" w:rsidRDefault="00792B0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92B0B" w:rsidRPr="0013034A" w:rsidRDefault="00792B0B">
            <w:pPr>
              <w:spacing w:after="0" w:line="240" w:lineRule="auto"/>
              <w:ind w:right="27"/>
              <w:jc w:val="right"/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792B0B" w:rsidRPr="0013034A" w:rsidRDefault="00792B0B" w:rsidP="00792B0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92B0B" w:rsidRPr="0013034A" w:rsidRDefault="00792B0B" w:rsidP="00792B0B">
      <w:pPr>
        <w:spacing w:after="0" w:line="240" w:lineRule="auto"/>
        <w:ind w:right="2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92B0B" w:rsidRPr="0013034A" w:rsidRDefault="00792B0B" w:rsidP="00792B0B">
      <w:pPr>
        <w:spacing w:after="0" w:line="240" w:lineRule="auto"/>
        <w:ind w:right="2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92B0B" w:rsidRPr="0013034A" w:rsidRDefault="00792B0B" w:rsidP="00792B0B">
      <w:pPr>
        <w:spacing w:after="0" w:line="240" w:lineRule="auto"/>
        <w:ind w:right="27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92B0B" w:rsidRPr="0013034A" w:rsidRDefault="00792B0B" w:rsidP="00792B0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</w:pPr>
      <w:r w:rsidRPr="0013034A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>РАБОЧАЯ ПРОГРАММА ДИСЦИПЛИНЫ (МОДУЛЯ)</w:t>
      </w:r>
    </w:p>
    <w:p w:rsidR="00792B0B" w:rsidRPr="0013034A" w:rsidRDefault="00792B0B" w:rsidP="00792B0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</w:p>
    <w:p w:rsidR="00792B0B" w:rsidRPr="0013034A" w:rsidRDefault="00792B0B" w:rsidP="00792B0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92B0B" w:rsidRPr="0013034A" w:rsidRDefault="00792B0B" w:rsidP="00792B0B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3034A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 xml:space="preserve">                                               АНАЛИЗ МУЗЫКАЛЬНОЙ ФОРМЫ</w:t>
      </w:r>
      <w:r w:rsidRPr="0013034A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br/>
      </w:r>
    </w:p>
    <w:p w:rsidR="00792B0B" w:rsidRPr="0013034A" w:rsidRDefault="00792B0B" w:rsidP="00792B0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</w:t>
      </w:r>
    </w:p>
    <w:p w:rsidR="0014460B" w:rsidRPr="0013034A" w:rsidRDefault="00792B0B" w:rsidP="00DF1B5C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14460B"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proofErr w:type="gramStart"/>
      <w:r w:rsidR="0014460B"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</w:t>
      </w:r>
      <w:r w:rsidR="00A612A0"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вки:   </w:t>
      </w:r>
      <w:proofErr w:type="gramEnd"/>
      <w:r w:rsidR="00A612A0"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51.03.02 «Народная художественная культура</w:t>
      </w:r>
      <w:r w:rsidR="00DF1B5C"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14460B"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DF1B5C" w:rsidRPr="0013034A" w:rsidRDefault="00DF1B5C" w:rsidP="00DF1B5C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460B" w:rsidRPr="0013034A" w:rsidRDefault="00A612A0" w:rsidP="0014460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="0014460B"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Профи</w:t>
      </w:r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ль </w:t>
      </w:r>
      <w:proofErr w:type="gramStart"/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подготовки:   </w:t>
      </w:r>
      <w:proofErr w:type="gramEnd"/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Руководство казачьим творческим коллективом</w:t>
      </w:r>
    </w:p>
    <w:p w:rsidR="0014460B" w:rsidRPr="0013034A" w:rsidRDefault="0014460B" w:rsidP="0014460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</w:t>
      </w:r>
    </w:p>
    <w:p w:rsidR="0014460B" w:rsidRPr="0013034A" w:rsidRDefault="00A612A0" w:rsidP="0014460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14460B"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                    </w:t>
      </w:r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="00D142E1"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Бакалавр</w:t>
      </w:r>
    </w:p>
    <w:p w:rsidR="0014460B" w:rsidRPr="0013034A" w:rsidRDefault="00A612A0" w:rsidP="0014460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14460B"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выпускника </w:t>
      </w:r>
      <w:r w:rsidR="0014460B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</w:t>
      </w:r>
    </w:p>
    <w:p w:rsidR="0014460B" w:rsidRPr="0013034A" w:rsidRDefault="0014460B" w:rsidP="0014460B">
      <w:pPr>
        <w:spacing w:after="0" w:line="240" w:lineRule="auto"/>
        <w:ind w:left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460B" w:rsidRPr="0013034A" w:rsidRDefault="00A612A0" w:rsidP="0014460B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14460B"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Форма </w:t>
      </w:r>
      <w:proofErr w:type="gramStart"/>
      <w:r w:rsidR="0014460B"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обучения:   </w:t>
      </w:r>
      <w:proofErr w:type="gramEnd"/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               </w:t>
      </w:r>
      <w:r w:rsidR="0014460B"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14460B"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очная, заочная</w:t>
      </w:r>
    </w:p>
    <w:p w:rsidR="0014460B" w:rsidRPr="0013034A" w:rsidRDefault="0014460B" w:rsidP="0014460B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92B0B" w:rsidRPr="0013034A" w:rsidRDefault="00792B0B" w:rsidP="00792B0B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792B0B" w:rsidRPr="0013034A" w:rsidRDefault="00792B0B" w:rsidP="00792B0B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792B0B" w:rsidRPr="0013034A" w:rsidRDefault="00792B0B" w:rsidP="00A612A0">
      <w:pPr>
        <w:tabs>
          <w:tab w:val="left" w:pos="708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92B0B" w:rsidRPr="0013034A" w:rsidRDefault="00792B0B" w:rsidP="00792B0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92B0B" w:rsidRPr="0013034A" w:rsidRDefault="00792B0B" w:rsidP="00792B0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92B0B" w:rsidRPr="0013034A" w:rsidRDefault="00792B0B" w:rsidP="00792B0B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3034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792B0B" w:rsidRPr="0013034A" w:rsidRDefault="00792B0B" w:rsidP="00792B0B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3034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13034A" w:rsidRPr="0013034A" w:rsidRDefault="00792B0B" w:rsidP="00792B0B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3034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13034A" w:rsidRPr="0013034A" w:rsidRDefault="0013034A">
      <w:pPr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3034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br w:type="page"/>
      </w:r>
    </w:p>
    <w:p w:rsidR="009E1BE8" w:rsidRPr="0013034A" w:rsidRDefault="009E1BE8" w:rsidP="009E1BE8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13034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lastRenderedPageBreak/>
        <w:t xml:space="preserve">          1.  ЦЕЛИ И ЗАДАЧИ ОСВОЕНИЯ ДИСЦИПЛИНЫ</w:t>
      </w:r>
    </w:p>
    <w:p w:rsidR="00AA2302" w:rsidRPr="0013034A" w:rsidRDefault="00AA2302" w:rsidP="00AA2302">
      <w:pPr>
        <w:keepNext/>
        <w:keepLines/>
        <w:spacing w:before="240" w:after="0"/>
        <w:rPr>
          <w:rFonts w:ascii="Times New Roman" w:hAnsi="Times New Roman" w:cs="Times New Roman"/>
        </w:rPr>
      </w:pPr>
    </w:p>
    <w:p w:rsidR="009E1BE8" w:rsidRPr="0013034A" w:rsidRDefault="009E1BE8" w:rsidP="00AA230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b/>
        </w:rPr>
        <w:t xml:space="preserve">            </w:t>
      </w:r>
      <w:r w:rsidR="00AA2302" w:rsidRPr="0013034A">
        <w:rPr>
          <w:rFonts w:ascii="Times New Roman" w:hAnsi="Times New Roman" w:cs="Times New Roman"/>
        </w:rPr>
        <w:t xml:space="preserve">  </w:t>
      </w:r>
      <w:r w:rsidRPr="0013034A">
        <w:rPr>
          <w:rFonts w:ascii="Times New Roman" w:hAnsi="Times New Roman" w:cs="Times New Roman"/>
          <w:b/>
        </w:rPr>
        <w:t xml:space="preserve">Цели </w:t>
      </w:r>
      <w:r w:rsidRPr="0013034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01616" w:rsidRPr="0013034A">
        <w:rPr>
          <w:rFonts w:ascii="Times New Roman" w:hAnsi="Times New Roman" w:cs="Times New Roman"/>
          <w:sz w:val="24"/>
          <w:szCs w:val="24"/>
        </w:rPr>
        <w:t xml:space="preserve">    постижение принципов музыкального формообразования в историческом развитии, овладение различными методами анализа</w:t>
      </w:r>
      <w:r w:rsidRPr="0013034A">
        <w:rPr>
          <w:rFonts w:ascii="Times New Roman" w:hAnsi="Times New Roman" w:cs="Times New Roman"/>
          <w:sz w:val="24"/>
          <w:szCs w:val="24"/>
        </w:rPr>
        <w:t xml:space="preserve">, понимание специфики музыкальной формы и </w:t>
      </w:r>
      <w:r w:rsidR="0013034A" w:rsidRPr="0013034A">
        <w:rPr>
          <w:rFonts w:ascii="Times New Roman" w:hAnsi="Times New Roman" w:cs="Times New Roman"/>
          <w:sz w:val="24"/>
          <w:szCs w:val="24"/>
        </w:rPr>
        <w:t>особенностей музыкального языка</w:t>
      </w:r>
      <w:r w:rsidRPr="0013034A">
        <w:rPr>
          <w:rFonts w:ascii="Times New Roman" w:hAnsi="Times New Roman" w:cs="Times New Roman"/>
          <w:sz w:val="24"/>
          <w:szCs w:val="24"/>
        </w:rPr>
        <w:t xml:space="preserve"> в условиях развития современного музыкального искусства,</w:t>
      </w:r>
      <w:r w:rsidRPr="0013034A">
        <w:rPr>
          <w:rFonts w:ascii="Times New Roman" w:eastAsia="Calibri" w:hAnsi="Times New Roman" w:cs="Times New Roman"/>
          <w:sz w:val="24"/>
          <w:szCs w:val="24"/>
        </w:rPr>
        <w:t xml:space="preserve"> выявление жанрово-стилевых особенностей музыкального произведения, его драматургии и формы в контексте художественных направлений эпохи его создания</w:t>
      </w:r>
    </w:p>
    <w:p w:rsidR="00AA2302" w:rsidRPr="0013034A" w:rsidRDefault="00AA2302" w:rsidP="00AA230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9E1BE8" w:rsidRPr="0013034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13034A">
        <w:rPr>
          <w:rFonts w:ascii="Times New Roman" w:hAnsi="Times New Roman" w:cs="Times New Roman"/>
          <w:b/>
          <w:sz w:val="24"/>
          <w:szCs w:val="24"/>
        </w:rPr>
        <w:t xml:space="preserve">   Задачи:</w:t>
      </w:r>
    </w:p>
    <w:p w:rsidR="00AA2302" w:rsidRPr="0013034A" w:rsidRDefault="00901616" w:rsidP="00AA2302">
      <w:pPr>
        <w:pStyle w:val="af2"/>
        <w:numPr>
          <w:ilvl w:val="0"/>
          <w:numId w:val="20"/>
        </w:numPr>
        <w:shd w:val="clear" w:color="auto" w:fill="FFFFFF"/>
        <w:jc w:val="both"/>
      </w:pPr>
      <w:proofErr w:type="gramStart"/>
      <w:r w:rsidRPr="0013034A">
        <w:t>.Изучение</w:t>
      </w:r>
      <w:proofErr w:type="gramEnd"/>
      <w:r w:rsidRPr="0013034A">
        <w:t xml:space="preserve">  исторически-аутентичных и современных подходов к музыкальному произведению</w:t>
      </w:r>
      <w:r w:rsidR="00AA2302" w:rsidRPr="0013034A">
        <w:t xml:space="preserve"> </w:t>
      </w:r>
    </w:p>
    <w:p w:rsidR="00AA2302" w:rsidRPr="0013034A" w:rsidRDefault="00901616" w:rsidP="00AA2302">
      <w:pPr>
        <w:pStyle w:val="af2"/>
        <w:numPr>
          <w:ilvl w:val="0"/>
          <w:numId w:val="20"/>
        </w:numPr>
        <w:shd w:val="clear" w:color="auto" w:fill="FFFFFF"/>
        <w:jc w:val="both"/>
      </w:pPr>
      <w:r w:rsidRPr="0013034A">
        <w:t xml:space="preserve">Воспитание практических навыков анализа музыкальных произведений </w:t>
      </w:r>
      <w:proofErr w:type="gramStart"/>
      <w:r w:rsidRPr="0013034A">
        <w:t>разных  стилей</w:t>
      </w:r>
      <w:proofErr w:type="gramEnd"/>
      <w:r w:rsidRPr="0013034A">
        <w:t>, жанров и  направлений</w:t>
      </w:r>
    </w:p>
    <w:p w:rsidR="00AA2302" w:rsidRPr="0013034A" w:rsidRDefault="00901616" w:rsidP="00AA2302">
      <w:pPr>
        <w:pStyle w:val="af2"/>
        <w:numPr>
          <w:ilvl w:val="0"/>
          <w:numId w:val="20"/>
        </w:numPr>
        <w:shd w:val="clear" w:color="auto" w:fill="FFFFFF"/>
        <w:jc w:val="both"/>
      </w:pPr>
      <w:r w:rsidRPr="0013034A">
        <w:rPr>
          <w:color w:val="000000"/>
        </w:rPr>
        <w:t>Ознакомить студентов с научно-методической и исследовательской литературой по анализу музыкальных произведений</w:t>
      </w:r>
      <w:r w:rsidR="00AA2302" w:rsidRPr="0013034A">
        <w:t xml:space="preserve"> </w:t>
      </w:r>
    </w:p>
    <w:p w:rsidR="00901616" w:rsidRPr="0013034A" w:rsidRDefault="00901616" w:rsidP="00901616">
      <w:pPr>
        <w:pStyle w:val="af2"/>
        <w:numPr>
          <w:ilvl w:val="0"/>
          <w:numId w:val="20"/>
        </w:numPr>
        <w:autoSpaceDE w:val="0"/>
        <w:autoSpaceDN w:val="0"/>
        <w:adjustRightInd w:val="0"/>
        <w:jc w:val="both"/>
      </w:pPr>
      <w:r w:rsidRPr="0013034A">
        <w:t>Формирование потенциала для профессиональной исследовательской, критической, педагогической и просветительской деятельности музыканта</w:t>
      </w:r>
    </w:p>
    <w:p w:rsidR="00901616" w:rsidRPr="0013034A" w:rsidRDefault="00901616" w:rsidP="00901616">
      <w:pPr>
        <w:pStyle w:val="af2"/>
        <w:autoSpaceDE w:val="0"/>
        <w:autoSpaceDN w:val="0"/>
        <w:adjustRightInd w:val="0"/>
        <w:ind w:left="855"/>
        <w:jc w:val="both"/>
      </w:pPr>
    </w:p>
    <w:p w:rsidR="00C030AA" w:rsidRPr="0013034A" w:rsidRDefault="00C030AA" w:rsidP="0039528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E1BE8" w:rsidRPr="0013034A" w:rsidRDefault="00456FB9" w:rsidP="009E1BE8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</w:pPr>
      <w:r w:rsidRPr="0013034A"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  <w:t xml:space="preserve">               2.</w:t>
      </w:r>
      <w:r w:rsidR="009E1BE8" w:rsidRPr="0013034A"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  <w:t>МЕСТО ДИСЦИПЛИНЫ В СТРУКТУРЕ ОПОП ВО</w:t>
      </w:r>
    </w:p>
    <w:p w:rsidR="009E1BE8" w:rsidRPr="0013034A" w:rsidRDefault="009E1BE8" w:rsidP="009E1BE8">
      <w:pPr>
        <w:keepNext/>
        <w:spacing w:after="0" w:line="240" w:lineRule="auto"/>
        <w:ind w:left="720"/>
        <w:outlineLvl w:val="1"/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</w:pPr>
    </w:p>
    <w:p w:rsidR="009E1BE8" w:rsidRPr="0013034A" w:rsidRDefault="00456FB9" w:rsidP="00456FB9">
      <w:pPr>
        <w:tabs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03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="009E1BE8" w:rsidRPr="0013034A">
        <w:rPr>
          <w:rFonts w:ascii="Times New Roman" w:eastAsia="Times New Roman" w:hAnsi="Times New Roman" w:cs="Times New Roman"/>
          <w:color w:val="000000"/>
          <w:sz w:val="24"/>
          <w:szCs w:val="24"/>
        </w:rPr>
        <w:t>Дисциплина</w:t>
      </w:r>
      <w:r w:rsidRPr="001303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«Анализ музыкальной формы</w:t>
      </w:r>
      <w:r w:rsidR="009E1BE8" w:rsidRPr="0013034A">
        <w:rPr>
          <w:rFonts w:ascii="Times New Roman" w:eastAsia="Times New Roman" w:hAnsi="Times New Roman" w:cs="Times New Roman"/>
          <w:color w:val="000000"/>
          <w:sz w:val="24"/>
          <w:szCs w:val="24"/>
        </w:rPr>
        <w:t>» находится в Обязательной части учебного плана п</w:t>
      </w:r>
      <w:r w:rsidRPr="001303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9E1BE8" w:rsidRPr="0013034A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направлению подготовки</w:t>
      </w:r>
      <w:r w:rsidR="00A612A0" w:rsidRPr="001303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51.03.02</w:t>
      </w:r>
      <w:r w:rsidR="00DF1B5C" w:rsidRPr="001303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="00A612A0" w:rsidRPr="0013034A"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Народная художественная культура</w:t>
      </w:r>
      <w:proofErr w:type="gramStart"/>
      <w:r w:rsidR="00A612A0" w:rsidRPr="0013034A">
        <w:rPr>
          <w:rFonts w:ascii="Times New Roman" w:eastAsia="Times New Roman" w:hAnsi="Times New Roman" w:cs="Times New Roman"/>
          <w:color w:val="000000"/>
          <w:sz w:val="24"/>
          <w:szCs w:val="24"/>
        </w:rPr>
        <w:t>»,</w:t>
      </w:r>
      <w:r w:rsidR="009E1BE8" w:rsidRPr="001303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E1BE8" w:rsidRPr="0013034A">
        <w:rPr>
          <w:rFonts w:ascii="Times New Roman" w:hAnsi="Times New Roman" w:cs="Times New Roman"/>
          <w:sz w:val="24"/>
          <w:szCs w:val="24"/>
        </w:rPr>
        <w:t xml:space="preserve"> </w:t>
      </w:r>
      <w:r w:rsidR="00792B0B"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профиль</w:t>
      </w:r>
      <w:proofErr w:type="gramEnd"/>
      <w:r w:rsidR="00792B0B"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A612A0"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Руководство казачьим творческим коллективом</w:t>
      </w:r>
      <w:r w:rsidR="0014460B"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9E1BE8"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Дисциплина «Анализ музыкальной формы</w:t>
      </w:r>
      <w:r w:rsidR="0024798D"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изучается в </w:t>
      </w:r>
      <w:r w:rsidR="00313A1D"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656C34"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DF1B5C"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6 </w:t>
      </w:r>
      <w:r w:rsidR="00313A1D"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семес</w:t>
      </w:r>
      <w:r w:rsidR="009E1BE8"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трах</w:t>
      </w:r>
      <w:r w:rsidR="00792B0B"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д\о и 7,8 семестрах на з\о.</w:t>
      </w:r>
    </w:p>
    <w:p w:rsidR="009E1BE8" w:rsidRPr="0013034A" w:rsidRDefault="009E1BE8" w:rsidP="009E1BE8">
      <w:pPr>
        <w:tabs>
          <w:tab w:val="right" w:leader="underscore" w:pos="8505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sz w:val="24"/>
          <w:szCs w:val="24"/>
        </w:rPr>
        <w:t xml:space="preserve">        Входные знания, умения и компетенции, необходимые для изучения данного курса формируются в процессе с освоением </w:t>
      </w:r>
      <w:proofErr w:type="gramStart"/>
      <w:r w:rsidRPr="0013034A">
        <w:rPr>
          <w:rFonts w:ascii="Times New Roman" w:hAnsi="Times New Roman" w:cs="Times New Roman"/>
          <w:sz w:val="24"/>
          <w:szCs w:val="24"/>
        </w:rPr>
        <w:t>дисциплин  гуманитарного</w:t>
      </w:r>
      <w:proofErr w:type="gramEnd"/>
      <w:r w:rsidRPr="0013034A">
        <w:rPr>
          <w:rFonts w:ascii="Times New Roman" w:hAnsi="Times New Roman" w:cs="Times New Roman"/>
          <w:sz w:val="24"/>
          <w:szCs w:val="24"/>
        </w:rPr>
        <w:t xml:space="preserve">, профессионального цикла – истории, </w:t>
      </w:r>
      <w:r w:rsidR="00A612A0" w:rsidRPr="0013034A">
        <w:rPr>
          <w:rFonts w:ascii="Times New Roman" w:hAnsi="Times New Roman" w:cs="Times New Roman"/>
          <w:sz w:val="24"/>
          <w:szCs w:val="24"/>
        </w:rPr>
        <w:t xml:space="preserve"> философии, </w:t>
      </w:r>
      <w:r w:rsidR="00792B0B" w:rsidRPr="0013034A">
        <w:rPr>
          <w:rFonts w:ascii="Times New Roman" w:hAnsi="Times New Roman" w:cs="Times New Roman"/>
          <w:sz w:val="24"/>
          <w:szCs w:val="24"/>
        </w:rPr>
        <w:t xml:space="preserve"> </w:t>
      </w:r>
      <w:r w:rsidRPr="0013034A">
        <w:rPr>
          <w:rFonts w:ascii="Times New Roman" w:hAnsi="Times New Roman" w:cs="Times New Roman"/>
          <w:sz w:val="24"/>
          <w:szCs w:val="24"/>
        </w:rPr>
        <w:t xml:space="preserve"> педагогики и психологии, музыкальной педагогики и психологии, истории музыки, сольфеджио, гармонии,</w:t>
      </w:r>
      <w:r w:rsidR="00A612A0" w:rsidRPr="0013034A">
        <w:rPr>
          <w:rFonts w:ascii="Times New Roman" w:hAnsi="Times New Roman" w:cs="Times New Roman"/>
          <w:sz w:val="24"/>
          <w:szCs w:val="24"/>
        </w:rPr>
        <w:t xml:space="preserve"> </w:t>
      </w:r>
      <w:r w:rsidR="0014460B" w:rsidRPr="0013034A">
        <w:rPr>
          <w:rFonts w:ascii="Times New Roman" w:hAnsi="Times New Roman" w:cs="Times New Roman"/>
          <w:sz w:val="24"/>
          <w:szCs w:val="24"/>
        </w:rPr>
        <w:t xml:space="preserve"> полифонии.</w:t>
      </w:r>
    </w:p>
    <w:p w:rsidR="009E1BE8" w:rsidRPr="0013034A" w:rsidRDefault="009E1BE8" w:rsidP="009E1BE8">
      <w:pPr>
        <w:tabs>
          <w:tab w:val="right" w:leader="underscore" w:pos="8505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sz w:val="24"/>
          <w:szCs w:val="24"/>
        </w:rPr>
        <w:t xml:space="preserve">           Освоение данной дисциплины является основой для последующего изучения дисциплин: основ научных исследований,</w:t>
      </w:r>
      <w:r w:rsidR="00792B0B" w:rsidRPr="0013034A">
        <w:rPr>
          <w:rFonts w:ascii="Times New Roman" w:hAnsi="Times New Roman" w:cs="Times New Roman"/>
          <w:sz w:val="24"/>
          <w:szCs w:val="24"/>
        </w:rPr>
        <w:t xml:space="preserve"> спец</w:t>
      </w:r>
      <w:r w:rsidR="0014460B" w:rsidRPr="0013034A">
        <w:rPr>
          <w:rFonts w:ascii="Times New Roman" w:hAnsi="Times New Roman" w:cs="Times New Roman"/>
          <w:sz w:val="24"/>
          <w:szCs w:val="24"/>
        </w:rPr>
        <w:t>иальных. дисциплин,</w:t>
      </w:r>
      <w:r w:rsidR="00792B0B" w:rsidRPr="0013034A">
        <w:rPr>
          <w:rFonts w:ascii="Times New Roman" w:hAnsi="Times New Roman" w:cs="Times New Roman"/>
          <w:sz w:val="24"/>
          <w:szCs w:val="24"/>
        </w:rPr>
        <w:t xml:space="preserve"> </w:t>
      </w:r>
      <w:r w:rsidR="0013034A">
        <w:rPr>
          <w:rFonts w:ascii="Times New Roman" w:hAnsi="Times New Roman" w:cs="Times New Roman"/>
          <w:sz w:val="24"/>
          <w:szCs w:val="24"/>
        </w:rPr>
        <w:t xml:space="preserve">а </w:t>
      </w:r>
      <w:r w:rsidRPr="0013034A">
        <w:rPr>
          <w:rFonts w:ascii="Times New Roman" w:hAnsi="Times New Roman" w:cs="Times New Roman"/>
          <w:sz w:val="24"/>
          <w:szCs w:val="24"/>
        </w:rPr>
        <w:t>также для прохождения практик</w:t>
      </w:r>
      <w:r w:rsidR="00792B0B" w:rsidRPr="0013034A">
        <w:rPr>
          <w:rFonts w:ascii="Times New Roman" w:hAnsi="Times New Roman" w:cs="Times New Roman"/>
          <w:sz w:val="24"/>
          <w:szCs w:val="24"/>
        </w:rPr>
        <w:t>и (педагогической, исполнительской)</w:t>
      </w:r>
      <w:r w:rsidRPr="0013034A">
        <w:rPr>
          <w:rFonts w:ascii="Times New Roman" w:hAnsi="Times New Roman" w:cs="Times New Roman"/>
          <w:sz w:val="24"/>
          <w:szCs w:val="24"/>
        </w:rPr>
        <w:t>. Взаимосвязь курса с другими дисциплинами О</w:t>
      </w:r>
      <w:r w:rsidR="00792B0B" w:rsidRPr="0013034A">
        <w:rPr>
          <w:rFonts w:ascii="Times New Roman" w:hAnsi="Times New Roman" w:cs="Times New Roman"/>
          <w:sz w:val="24"/>
          <w:szCs w:val="24"/>
        </w:rPr>
        <w:t>П</w:t>
      </w:r>
      <w:r w:rsidRPr="0013034A">
        <w:rPr>
          <w:rFonts w:ascii="Times New Roman" w:hAnsi="Times New Roman" w:cs="Times New Roman"/>
          <w:sz w:val="24"/>
          <w:szCs w:val="24"/>
        </w:rPr>
        <w:t>ОП способствует планомерному формированию необходимых компетенций и углубленной подготовке студентов к решению специальных практических и профессиональных задач</w:t>
      </w:r>
      <w:r w:rsidR="00792B0B" w:rsidRPr="0013034A">
        <w:rPr>
          <w:rFonts w:ascii="Times New Roman" w:hAnsi="Times New Roman" w:cs="Times New Roman"/>
          <w:sz w:val="24"/>
          <w:szCs w:val="24"/>
        </w:rPr>
        <w:t>, к Государственной итоговой аттестации.</w:t>
      </w:r>
    </w:p>
    <w:p w:rsidR="009E1BE8" w:rsidRPr="0013034A" w:rsidRDefault="009E1BE8" w:rsidP="009E1BE8">
      <w:pPr>
        <w:tabs>
          <w:tab w:val="right" w:leader="underscore" w:pos="8505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6FB9" w:rsidRPr="0013034A" w:rsidRDefault="00456FB9" w:rsidP="009E1BE8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</w:pPr>
      <w:r w:rsidRPr="0013034A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              3. </w:t>
      </w:r>
      <w:r w:rsidR="009E1BE8" w:rsidRPr="0013034A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 </w:t>
      </w:r>
      <w:r w:rsidR="009E1BE8" w:rsidRPr="0013034A"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  <w:t xml:space="preserve">КОМПЕТЕНЦИИ ОБУЧАЮЩЕГОСЯ, ФОРМИРУЕМЫЕ В </w:t>
      </w:r>
      <w:r w:rsidRPr="0013034A"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  <w:t xml:space="preserve"> </w:t>
      </w:r>
    </w:p>
    <w:p w:rsidR="009E1BE8" w:rsidRPr="0013034A" w:rsidRDefault="00456FB9" w:rsidP="009E1BE8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</w:pPr>
      <w:r w:rsidRPr="0013034A"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  <w:t xml:space="preserve">                          </w:t>
      </w:r>
      <w:r w:rsidR="009E1BE8" w:rsidRPr="0013034A"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  <w:t>РЕЗУЛЬТАТЕ ОСВОЕНИЯ ДИСЦИПЛИНЫ</w:t>
      </w:r>
    </w:p>
    <w:p w:rsidR="009E1BE8" w:rsidRPr="0013034A" w:rsidRDefault="009E1BE8" w:rsidP="009E1BE8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</w:pPr>
    </w:p>
    <w:p w:rsidR="00792B0B" w:rsidRPr="0013034A" w:rsidRDefault="009E1BE8" w:rsidP="009E1BE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     Процесс освоения дисциплины направл</w:t>
      </w:r>
      <w:r w:rsidR="0013034A">
        <w:rPr>
          <w:rFonts w:ascii="Times New Roman" w:hAnsi="Times New Roman" w:cs="Times New Roman"/>
          <w:sz w:val="24"/>
          <w:szCs w:val="24"/>
          <w:lang w:eastAsia="ru-RU"/>
        </w:rPr>
        <w:t xml:space="preserve">ен на формирование компетенции ПК – 1, </w:t>
      </w:r>
      <w:r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ПК – </w:t>
      </w:r>
      <w:r w:rsidR="0013034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в соответствии с ФГОС ВО и ОПОП ВО </w:t>
      </w:r>
      <w:r w:rsidR="00313A1D" w:rsidRPr="0013034A">
        <w:rPr>
          <w:rFonts w:ascii="Times New Roman" w:hAnsi="Times New Roman" w:cs="Times New Roman"/>
          <w:sz w:val="24"/>
        </w:rPr>
        <w:t xml:space="preserve">по направлению подготовки </w:t>
      </w:r>
      <w:r w:rsidR="00A612A0" w:rsidRPr="001303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51.03.02 «Народная художественная культура», </w:t>
      </w:r>
      <w:r w:rsidR="00A612A0"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профиль «Руководство казачьим творческим коллективом»</w:t>
      </w:r>
      <w:r w:rsidR="00DF1B5C"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E1BE8" w:rsidRPr="0013034A" w:rsidRDefault="009E1BE8" w:rsidP="009E1B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18"/>
        <w:gridCol w:w="1881"/>
        <w:gridCol w:w="5752"/>
      </w:tblGrid>
      <w:tr w:rsidR="009E1BE8" w:rsidRPr="0013034A" w:rsidTr="0013034A">
        <w:trPr>
          <w:trHeight w:val="759"/>
        </w:trPr>
        <w:tc>
          <w:tcPr>
            <w:tcW w:w="1718" w:type="dxa"/>
          </w:tcPr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 w:rsidRPr="0013034A">
              <w:rPr>
                <w:rFonts w:ascii="Times New Roman" w:hAnsi="Times New Roman" w:cs="Times New Roman"/>
                <w:b/>
                <w:lang w:eastAsia="ru-RU"/>
              </w:rPr>
              <w:lastRenderedPageBreak/>
              <w:t>Компетенция (код и наименование)</w:t>
            </w:r>
          </w:p>
        </w:tc>
        <w:tc>
          <w:tcPr>
            <w:tcW w:w="1875" w:type="dxa"/>
          </w:tcPr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 w:rsidRPr="0013034A">
              <w:rPr>
                <w:rFonts w:ascii="Times New Roman" w:hAnsi="Times New Roman" w:cs="Times New Roman"/>
                <w:b/>
                <w:lang w:eastAsia="ru-RU"/>
              </w:rPr>
              <w:t>Индикаторы</w:t>
            </w:r>
          </w:p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 w:rsidRPr="0013034A">
              <w:rPr>
                <w:rFonts w:ascii="Times New Roman" w:hAnsi="Times New Roman" w:cs="Times New Roman"/>
                <w:b/>
                <w:lang w:eastAsia="ru-RU"/>
              </w:rPr>
              <w:t>компетенций</w:t>
            </w:r>
          </w:p>
        </w:tc>
        <w:tc>
          <w:tcPr>
            <w:tcW w:w="5758" w:type="dxa"/>
          </w:tcPr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 w:rsidRPr="0013034A">
              <w:rPr>
                <w:rFonts w:ascii="Times New Roman" w:hAnsi="Times New Roman" w:cs="Times New Roman"/>
                <w:b/>
                <w:lang w:eastAsia="ru-RU"/>
              </w:rPr>
              <w:t>Результаты обучения</w:t>
            </w:r>
          </w:p>
        </w:tc>
      </w:tr>
      <w:tr w:rsidR="009E1BE8" w:rsidRPr="0013034A" w:rsidTr="0013034A">
        <w:trPr>
          <w:trHeight w:val="1288"/>
        </w:trPr>
        <w:tc>
          <w:tcPr>
            <w:tcW w:w="1718" w:type="dxa"/>
          </w:tcPr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3034A">
              <w:rPr>
                <w:rFonts w:ascii="Times New Roman" w:hAnsi="Times New Roman" w:cs="Times New Roman"/>
                <w:color w:val="000000"/>
              </w:rPr>
              <w:t>ПК – 1</w:t>
            </w:r>
          </w:p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3034A">
              <w:rPr>
                <w:rFonts w:ascii="Times New Roman" w:hAnsi="Times New Roman" w:cs="Times New Roman"/>
                <w:color w:val="000000"/>
              </w:rPr>
              <w:t xml:space="preserve"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 </w:t>
            </w:r>
          </w:p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ru-RU"/>
              </w:rPr>
            </w:pPr>
          </w:p>
        </w:tc>
        <w:tc>
          <w:tcPr>
            <w:tcW w:w="1875" w:type="dxa"/>
          </w:tcPr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3034A">
              <w:rPr>
                <w:rFonts w:ascii="Times New Roman" w:hAnsi="Times New Roman" w:cs="Times New Roman"/>
                <w:color w:val="000000"/>
              </w:rPr>
              <w:t>ПК-1.1. Сопоставляет стили и жанры музыкальных произведений с историческими событиями и этапами ра</w:t>
            </w:r>
            <w:r w:rsidR="0013034A">
              <w:rPr>
                <w:rFonts w:ascii="Times New Roman" w:hAnsi="Times New Roman" w:cs="Times New Roman"/>
                <w:color w:val="000000"/>
              </w:rPr>
              <w:t>звития музыкального искусства</w:t>
            </w:r>
            <w:r w:rsidR="0013034A" w:rsidRPr="0013034A">
              <w:rPr>
                <w:rFonts w:ascii="Times New Roman" w:hAnsi="Times New Roman" w:cs="Times New Roman"/>
                <w:color w:val="000000"/>
              </w:rPr>
              <w:br/>
            </w:r>
            <w:r w:rsidRPr="0013034A">
              <w:rPr>
                <w:rFonts w:ascii="Times New Roman" w:hAnsi="Times New Roman" w:cs="Times New Roman"/>
                <w:color w:val="000000"/>
              </w:rPr>
              <w:t>ПК-1.2. Сопоставляет творчество выдающихся композиторов с периодами ра</w:t>
            </w:r>
            <w:r w:rsidR="0013034A">
              <w:rPr>
                <w:rFonts w:ascii="Times New Roman" w:hAnsi="Times New Roman" w:cs="Times New Roman"/>
                <w:color w:val="000000"/>
              </w:rPr>
              <w:t>звития музыкального искусства</w:t>
            </w:r>
            <w:r w:rsidR="0013034A" w:rsidRPr="0013034A">
              <w:rPr>
                <w:rFonts w:ascii="Times New Roman" w:hAnsi="Times New Roman" w:cs="Times New Roman"/>
                <w:color w:val="000000"/>
              </w:rPr>
              <w:br/>
            </w:r>
            <w:r w:rsidRPr="0013034A">
              <w:rPr>
                <w:rFonts w:ascii="Times New Roman" w:hAnsi="Times New Roman" w:cs="Times New Roman"/>
                <w:color w:val="000000"/>
              </w:rPr>
              <w:t>ПК-1.3. Проводит анализ музыкального произведения, выявляя его жанрово-стилистическую  основу, форму, тональный план, технику композиции</w:t>
            </w:r>
          </w:p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58" w:type="dxa"/>
          </w:tcPr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034A">
              <w:rPr>
                <w:rFonts w:ascii="Times New Roman" w:hAnsi="Times New Roman" w:cs="Times New Roman"/>
                <w:bCs/>
                <w:lang w:eastAsia="ru-RU"/>
              </w:rPr>
              <w:t>Знать:</w:t>
            </w:r>
          </w:p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034A">
              <w:rPr>
                <w:rFonts w:ascii="Times New Roman" w:hAnsi="Times New Roman" w:cs="Times New Roman"/>
                <w:lang w:eastAsia="ru-RU"/>
              </w:rPr>
              <w:t xml:space="preserve">– основные этапы исторического развития музыкального искусства; </w:t>
            </w:r>
          </w:p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034A">
              <w:rPr>
                <w:rFonts w:ascii="Times New Roman" w:hAnsi="Times New Roman" w:cs="Times New Roman"/>
                <w:lang w:eastAsia="ru-RU"/>
              </w:rPr>
              <w:t xml:space="preserve">– композиторское творчество в культурно-эстетическом и историческом контексте, </w:t>
            </w:r>
          </w:p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034A">
              <w:rPr>
                <w:rFonts w:ascii="Times New Roman" w:hAnsi="Times New Roman" w:cs="Times New Roman"/>
                <w:lang w:eastAsia="ru-RU"/>
              </w:rPr>
              <w:t xml:space="preserve">– жанры и стили инструментальной, вокальной музыки; </w:t>
            </w:r>
          </w:p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034A">
              <w:rPr>
                <w:rFonts w:ascii="Times New Roman" w:hAnsi="Times New Roman" w:cs="Times New Roman"/>
                <w:lang w:eastAsia="ru-RU"/>
              </w:rPr>
              <w:t xml:space="preserve">– основную исследовательскую литературу по каждому из изучаемых </w:t>
            </w:r>
            <w:r w:rsidR="001A37E8" w:rsidRPr="0013034A">
              <w:rPr>
                <w:rFonts w:ascii="Times New Roman" w:hAnsi="Times New Roman" w:cs="Times New Roman"/>
                <w:lang w:eastAsia="ru-RU"/>
              </w:rPr>
              <w:t>разделов дисциплины «Анализ музыкальной формы»</w:t>
            </w:r>
          </w:p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034A">
              <w:rPr>
                <w:rFonts w:ascii="Times New Roman" w:hAnsi="Times New Roman" w:cs="Times New Roman"/>
                <w:lang w:eastAsia="ru-RU"/>
              </w:rPr>
              <w:t xml:space="preserve">– теоретические и эстетические основы музыкальной формы; </w:t>
            </w:r>
          </w:p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034A">
              <w:rPr>
                <w:rFonts w:ascii="Times New Roman" w:hAnsi="Times New Roman" w:cs="Times New Roman"/>
                <w:lang w:eastAsia="ru-RU"/>
              </w:rPr>
              <w:t xml:space="preserve">– основные этапы развития европейского музыкального формообразования, </w:t>
            </w:r>
          </w:p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034A">
              <w:rPr>
                <w:rFonts w:ascii="Times New Roman" w:hAnsi="Times New Roman" w:cs="Times New Roman"/>
                <w:lang w:eastAsia="ru-RU"/>
              </w:rPr>
              <w:t xml:space="preserve">– характеристики стилей, жанровой системы, принципов формообразования в каждую эпоху; </w:t>
            </w:r>
          </w:p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034A">
              <w:rPr>
                <w:rFonts w:ascii="Times New Roman" w:hAnsi="Times New Roman" w:cs="Times New Roman"/>
                <w:lang w:eastAsia="ru-RU"/>
              </w:rPr>
              <w:t xml:space="preserve">– принципы соотношения музыкально-языковых и композиционных особенностей музыкального произведения и его исполнительской интерпретации; </w:t>
            </w:r>
          </w:p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034A">
              <w:rPr>
                <w:rFonts w:ascii="Times New Roman" w:hAnsi="Times New Roman" w:cs="Times New Roman"/>
                <w:lang w:eastAsia="ru-RU"/>
              </w:rPr>
              <w:t xml:space="preserve">– принципы анализа музыки с поэтическим текстом; </w:t>
            </w:r>
          </w:p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034A">
              <w:rPr>
                <w:rFonts w:ascii="Times New Roman" w:hAnsi="Times New Roman" w:cs="Times New Roman"/>
                <w:lang w:eastAsia="ru-RU"/>
              </w:rPr>
              <w:t xml:space="preserve">– техники композиции в музыке ХХ-ХI вв. </w:t>
            </w:r>
          </w:p>
          <w:p w:rsidR="009E1BE8" w:rsidRPr="0013034A" w:rsidRDefault="001A37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034A">
              <w:rPr>
                <w:rFonts w:ascii="Times New Roman" w:hAnsi="Times New Roman" w:cs="Times New Roman"/>
                <w:lang w:eastAsia="ru-RU"/>
              </w:rPr>
              <w:t>– формы</w:t>
            </w:r>
            <w:r w:rsidR="009E1BE8" w:rsidRPr="0013034A">
              <w:rPr>
                <w:rFonts w:ascii="Times New Roman" w:hAnsi="Times New Roman" w:cs="Times New Roman"/>
                <w:lang w:eastAsia="ru-RU"/>
              </w:rPr>
              <w:t xml:space="preserve"> хоровых</w:t>
            </w:r>
            <w:r w:rsidRPr="0013034A">
              <w:rPr>
                <w:rFonts w:ascii="Times New Roman" w:hAnsi="Times New Roman" w:cs="Times New Roman"/>
                <w:lang w:eastAsia="ru-RU"/>
              </w:rPr>
              <w:t>, вокальных, инструментальных</w:t>
            </w:r>
            <w:r w:rsidR="009E1BE8" w:rsidRPr="0013034A">
              <w:rPr>
                <w:rFonts w:ascii="Times New Roman" w:hAnsi="Times New Roman" w:cs="Times New Roman"/>
                <w:lang w:eastAsia="ru-RU"/>
              </w:rPr>
              <w:t xml:space="preserve"> сочинений в наследии зарубежных</w:t>
            </w:r>
            <w:r w:rsidR="00D86501" w:rsidRPr="0013034A">
              <w:rPr>
                <w:rFonts w:ascii="Times New Roman" w:hAnsi="Times New Roman" w:cs="Times New Roman"/>
                <w:lang w:eastAsia="ru-RU"/>
              </w:rPr>
              <w:t xml:space="preserve"> и отечественных композиторов; </w:t>
            </w:r>
          </w:p>
          <w:p w:rsidR="009E1BE8" w:rsidRPr="0013034A" w:rsidRDefault="00D86501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034A">
              <w:rPr>
                <w:rFonts w:ascii="Times New Roman" w:hAnsi="Times New Roman" w:cs="Times New Roman"/>
                <w:bCs/>
                <w:lang w:eastAsia="ru-RU"/>
              </w:rPr>
              <w:t>Уметь</w:t>
            </w:r>
            <w:r w:rsidR="009E1BE8" w:rsidRPr="0013034A">
              <w:rPr>
                <w:rFonts w:ascii="Times New Roman" w:hAnsi="Times New Roman" w:cs="Times New Roman"/>
                <w:bCs/>
                <w:lang w:eastAsia="ru-RU"/>
              </w:rPr>
              <w:t>:</w:t>
            </w:r>
          </w:p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034A">
              <w:rPr>
                <w:rFonts w:ascii="Times New Roman" w:hAnsi="Times New Roman" w:cs="Times New Roman"/>
                <w:lang w:eastAsia="ru-RU"/>
              </w:rPr>
              <w:t xml:space="preserve">– применять теоретические знания при анализе музыкальных произведений; </w:t>
            </w:r>
          </w:p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034A">
              <w:rPr>
                <w:rFonts w:ascii="Times New Roman" w:hAnsi="Times New Roman" w:cs="Times New Roman"/>
                <w:lang w:eastAsia="ru-RU"/>
              </w:rPr>
              <w:t xml:space="preserve">– различать при анализе музыкального произведения общие и частные закономерности его построения и развития; </w:t>
            </w:r>
          </w:p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034A">
              <w:rPr>
                <w:rFonts w:ascii="Times New Roman" w:hAnsi="Times New Roman" w:cs="Times New Roman"/>
                <w:lang w:eastAsia="ru-RU"/>
              </w:rPr>
              <w:t xml:space="preserve">– рассматривать музыкальное произведение в динамике исторического, художественного и социально-культурного процесса; </w:t>
            </w:r>
          </w:p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034A">
              <w:rPr>
                <w:rFonts w:ascii="Times New Roman" w:hAnsi="Times New Roman" w:cs="Times New Roman"/>
                <w:lang w:eastAsia="ru-RU"/>
              </w:rPr>
              <w:t xml:space="preserve">– выявлять жанрово-стилевые особенности музыкального произведения, его драматургию и форму в контексте художественных направлений эпохи его создания; </w:t>
            </w:r>
          </w:p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034A">
              <w:rPr>
                <w:rFonts w:ascii="Times New Roman" w:hAnsi="Times New Roman" w:cs="Times New Roman"/>
                <w:lang w:eastAsia="ru-RU"/>
              </w:rPr>
              <w:t>– производить фактурный анализ сочинения с целью определения его жанр</w:t>
            </w:r>
            <w:r w:rsidR="001A37E8" w:rsidRPr="0013034A">
              <w:rPr>
                <w:rFonts w:ascii="Times New Roman" w:hAnsi="Times New Roman" w:cs="Times New Roman"/>
                <w:lang w:eastAsia="ru-RU"/>
              </w:rPr>
              <w:t>овой и стилевой принадлежности, его формообразования</w:t>
            </w:r>
          </w:p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034A">
              <w:rPr>
                <w:rFonts w:ascii="Times New Roman" w:hAnsi="Times New Roman" w:cs="Times New Roman"/>
                <w:bCs/>
                <w:lang w:eastAsia="ru-RU"/>
              </w:rPr>
              <w:t>Владеть:</w:t>
            </w:r>
          </w:p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034A">
              <w:rPr>
                <w:rFonts w:ascii="Times New Roman" w:hAnsi="Times New Roman" w:cs="Times New Roman"/>
                <w:lang w:eastAsia="ru-RU"/>
              </w:rPr>
              <w:t xml:space="preserve">– профессиональной </w:t>
            </w:r>
            <w:proofErr w:type="spellStart"/>
            <w:r w:rsidRPr="0013034A">
              <w:rPr>
                <w:rFonts w:ascii="Times New Roman" w:hAnsi="Times New Roman" w:cs="Times New Roman"/>
                <w:lang w:eastAsia="ru-RU"/>
              </w:rPr>
              <w:t>терминолексикой</w:t>
            </w:r>
            <w:proofErr w:type="spellEnd"/>
            <w:r w:rsidRPr="0013034A">
              <w:rPr>
                <w:rFonts w:ascii="Times New Roman" w:hAnsi="Times New Roman" w:cs="Times New Roman"/>
                <w:lang w:eastAsia="ru-RU"/>
              </w:rPr>
              <w:t xml:space="preserve">; </w:t>
            </w:r>
          </w:p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034A">
              <w:rPr>
                <w:rFonts w:ascii="Times New Roman" w:hAnsi="Times New Roman" w:cs="Times New Roman"/>
                <w:lang w:eastAsia="ru-RU"/>
              </w:rPr>
              <w:t xml:space="preserve">– навыками использования </w:t>
            </w:r>
            <w:r w:rsidR="001A37E8" w:rsidRPr="0013034A">
              <w:rPr>
                <w:rFonts w:ascii="Times New Roman" w:hAnsi="Times New Roman" w:cs="Times New Roman"/>
                <w:lang w:eastAsia="ru-RU"/>
              </w:rPr>
              <w:t>литературы в процессе обучения</w:t>
            </w:r>
            <w:r w:rsidRPr="0013034A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034A">
              <w:rPr>
                <w:rFonts w:ascii="Times New Roman" w:hAnsi="Times New Roman" w:cs="Times New Roman"/>
                <w:lang w:eastAsia="ru-RU"/>
              </w:rPr>
              <w:t>– методами и навыками критического анализа музы</w:t>
            </w:r>
            <w:r w:rsidR="001A37E8" w:rsidRPr="0013034A">
              <w:rPr>
                <w:rFonts w:ascii="Times New Roman" w:hAnsi="Times New Roman" w:cs="Times New Roman"/>
                <w:lang w:eastAsia="ru-RU"/>
              </w:rPr>
              <w:t>кальных произведений</w:t>
            </w:r>
          </w:p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034A">
              <w:rPr>
                <w:rFonts w:ascii="Times New Roman" w:hAnsi="Times New Roman" w:cs="Times New Roman"/>
                <w:lang w:eastAsia="ru-RU"/>
              </w:rPr>
              <w:t xml:space="preserve">– развитой способностью к чувственно-художественному восприятию музыкального произведения; </w:t>
            </w:r>
          </w:p>
          <w:p w:rsidR="009E1BE8" w:rsidRPr="0013034A" w:rsidRDefault="001A37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3034A">
              <w:rPr>
                <w:rFonts w:ascii="Times New Roman" w:hAnsi="Times New Roman" w:cs="Times New Roman"/>
                <w:lang w:eastAsia="ru-RU"/>
              </w:rPr>
              <w:t>- навыками целостного анализа музыкальной формы произведения</w:t>
            </w:r>
          </w:p>
        </w:tc>
      </w:tr>
      <w:tr w:rsidR="009E1BE8" w:rsidRPr="0013034A" w:rsidTr="0013034A">
        <w:trPr>
          <w:trHeight w:val="558"/>
        </w:trPr>
        <w:tc>
          <w:tcPr>
            <w:tcW w:w="1718" w:type="dxa"/>
          </w:tcPr>
          <w:p w:rsidR="009E1BE8" w:rsidRPr="0013034A" w:rsidRDefault="0013034A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3034A">
              <w:rPr>
                <w:rFonts w:ascii="Times New Roman" w:hAnsi="Times New Roman" w:cs="Times New Roman"/>
                <w:color w:val="000000"/>
              </w:rPr>
              <w:t>П</w:t>
            </w:r>
            <w:r w:rsidR="009E1BE8" w:rsidRPr="0013034A">
              <w:rPr>
                <w:rFonts w:ascii="Times New Roman" w:hAnsi="Times New Roman" w:cs="Times New Roman"/>
                <w:color w:val="000000"/>
              </w:rPr>
              <w:t xml:space="preserve">К – </w:t>
            </w:r>
            <w:r w:rsidR="007A03DC">
              <w:rPr>
                <w:rFonts w:ascii="Times New Roman" w:hAnsi="Times New Roman" w:cs="Times New Roman"/>
                <w:color w:val="000000"/>
              </w:rPr>
              <w:t>2</w:t>
            </w:r>
          </w:p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3034A">
              <w:rPr>
                <w:rFonts w:ascii="Times New Roman" w:hAnsi="Times New Roman" w:cs="Times New Roman"/>
                <w:color w:val="000000"/>
              </w:rPr>
              <w:t xml:space="preserve">Способен постигать музыкальные произведения </w:t>
            </w:r>
            <w:r w:rsidRPr="0013034A">
              <w:rPr>
                <w:rFonts w:ascii="Times New Roman" w:hAnsi="Times New Roman" w:cs="Times New Roman"/>
                <w:color w:val="000000"/>
              </w:rPr>
              <w:lastRenderedPageBreak/>
              <w:t xml:space="preserve">внутренним слухом и воплощать услышанное в звуке и нотном тексте </w:t>
            </w:r>
          </w:p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75" w:type="dxa"/>
          </w:tcPr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3034A">
              <w:rPr>
                <w:rFonts w:ascii="Times New Roman" w:hAnsi="Times New Roman" w:cs="Times New Roman"/>
                <w:color w:val="000000"/>
              </w:rPr>
              <w:lastRenderedPageBreak/>
              <w:t>ПК-</w:t>
            </w:r>
            <w:r w:rsidR="007A03DC">
              <w:rPr>
                <w:rFonts w:ascii="Times New Roman" w:hAnsi="Times New Roman" w:cs="Times New Roman"/>
                <w:color w:val="000000"/>
              </w:rPr>
              <w:t>2</w:t>
            </w:r>
            <w:r w:rsidRPr="0013034A">
              <w:rPr>
                <w:rFonts w:ascii="Times New Roman" w:hAnsi="Times New Roman" w:cs="Times New Roman"/>
                <w:color w:val="000000"/>
              </w:rPr>
              <w:t xml:space="preserve">.1. Записывает музыкальный текст традиционными </w:t>
            </w:r>
            <w:r w:rsidRPr="0013034A">
              <w:rPr>
                <w:rFonts w:ascii="Times New Roman" w:hAnsi="Times New Roman" w:cs="Times New Roman"/>
                <w:color w:val="000000"/>
              </w:rPr>
              <w:lastRenderedPageBreak/>
              <w:t>видами нотации, опираясь на собственные музыкально-слуховые представления</w:t>
            </w:r>
            <w:r w:rsidRPr="0013034A">
              <w:rPr>
                <w:rFonts w:ascii="Times New Roman" w:hAnsi="Times New Roman" w:cs="Times New Roman"/>
                <w:color w:val="000000"/>
              </w:rPr>
              <w:br/>
              <w:t>ПК-</w:t>
            </w:r>
            <w:r w:rsidR="007A03DC">
              <w:rPr>
                <w:rFonts w:ascii="Times New Roman" w:hAnsi="Times New Roman" w:cs="Times New Roman"/>
                <w:color w:val="000000"/>
              </w:rPr>
              <w:t>2</w:t>
            </w:r>
            <w:r w:rsidRPr="0013034A">
              <w:rPr>
                <w:rFonts w:ascii="Times New Roman" w:hAnsi="Times New Roman" w:cs="Times New Roman"/>
                <w:color w:val="000000"/>
              </w:rPr>
              <w:t>.2. Определяет жанрово-стилистическую принадлежность музыкального произведения музыкального произведения и  использованную в нем технику композиции не прибегая к его воспроизведению</w:t>
            </w:r>
          </w:p>
          <w:p w:rsidR="009E1B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58" w:type="dxa"/>
          </w:tcPr>
          <w:p w:rsidR="001A37E8" w:rsidRPr="0013034A" w:rsidRDefault="009E1B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3034A">
              <w:rPr>
                <w:rFonts w:ascii="Times New Roman" w:hAnsi="Times New Roman" w:cs="Times New Roman"/>
                <w:bCs/>
                <w:color w:val="000000"/>
              </w:rPr>
              <w:lastRenderedPageBreak/>
              <w:t>Знать:</w:t>
            </w:r>
            <w:r w:rsidRPr="0013034A">
              <w:rPr>
                <w:rFonts w:ascii="Times New Roman" w:hAnsi="Times New Roman" w:cs="Times New Roman"/>
                <w:color w:val="000000"/>
              </w:rPr>
              <w:br/>
              <w:t>– различные виды</w:t>
            </w:r>
            <w:r w:rsidR="001A37E8" w:rsidRPr="0013034A">
              <w:rPr>
                <w:rFonts w:ascii="Times New Roman" w:hAnsi="Times New Roman" w:cs="Times New Roman"/>
                <w:color w:val="000000"/>
              </w:rPr>
              <w:t xml:space="preserve"> композиторских техник</w:t>
            </w:r>
            <w:r w:rsidRPr="0013034A">
              <w:rPr>
                <w:rFonts w:ascii="Times New Roman" w:hAnsi="Times New Roman" w:cs="Times New Roman"/>
                <w:color w:val="000000"/>
              </w:rPr>
              <w:t xml:space="preserve">; </w:t>
            </w:r>
            <w:r w:rsidRPr="0013034A">
              <w:rPr>
                <w:rFonts w:ascii="Times New Roman" w:hAnsi="Times New Roman" w:cs="Times New Roman"/>
                <w:color w:val="000000"/>
              </w:rPr>
              <w:br/>
              <w:t xml:space="preserve">– принципы </w:t>
            </w:r>
            <w:r w:rsidR="001A37E8" w:rsidRPr="0013034A">
              <w:rPr>
                <w:rFonts w:ascii="Times New Roman" w:hAnsi="Times New Roman" w:cs="Times New Roman"/>
                <w:color w:val="000000"/>
              </w:rPr>
              <w:t xml:space="preserve">построения музыкальной формы произведения; </w:t>
            </w:r>
            <w:r w:rsidR="001A37E8" w:rsidRPr="0013034A">
              <w:rPr>
                <w:rFonts w:ascii="Times New Roman" w:hAnsi="Times New Roman" w:cs="Times New Roman"/>
                <w:color w:val="000000"/>
              </w:rPr>
              <w:br/>
              <w:t>– функции частей музыкальной формы</w:t>
            </w:r>
            <w:r w:rsidRPr="0013034A">
              <w:rPr>
                <w:rFonts w:ascii="Times New Roman" w:hAnsi="Times New Roman" w:cs="Times New Roman"/>
                <w:color w:val="000000"/>
              </w:rPr>
              <w:br/>
            </w:r>
            <w:r w:rsidRPr="0013034A">
              <w:rPr>
                <w:rFonts w:ascii="Times New Roman" w:hAnsi="Times New Roman" w:cs="Times New Roman"/>
                <w:color w:val="000000"/>
              </w:rPr>
              <w:lastRenderedPageBreak/>
              <w:t>– принципы пространственно-временной организации музыкального произведения разных эпох, стилей и жанров, облегчающие</w:t>
            </w:r>
            <w:r w:rsidR="00D86501" w:rsidRPr="0013034A">
              <w:rPr>
                <w:rFonts w:ascii="Times New Roman" w:hAnsi="Times New Roman" w:cs="Times New Roman"/>
                <w:color w:val="000000"/>
              </w:rPr>
              <w:t xml:space="preserve"> восприятие внутренним слухом; </w:t>
            </w:r>
            <w:r w:rsidRPr="0013034A">
              <w:rPr>
                <w:rFonts w:ascii="Times New Roman" w:hAnsi="Times New Roman" w:cs="Times New Roman"/>
                <w:color w:val="000000"/>
              </w:rPr>
              <w:br/>
            </w:r>
            <w:r w:rsidRPr="0013034A">
              <w:rPr>
                <w:rFonts w:ascii="Times New Roman" w:hAnsi="Times New Roman" w:cs="Times New Roman"/>
                <w:bCs/>
                <w:color w:val="000000"/>
              </w:rPr>
              <w:t>Уметь:</w:t>
            </w:r>
            <w:r w:rsidRPr="0013034A">
              <w:rPr>
                <w:rFonts w:ascii="Times New Roman" w:hAnsi="Times New Roman" w:cs="Times New Roman"/>
                <w:color w:val="000000"/>
              </w:rPr>
              <w:br/>
              <w:t>–пользовать</w:t>
            </w:r>
            <w:r w:rsidR="001A37E8" w:rsidRPr="0013034A">
              <w:rPr>
                <w:rFonts w:ascii="Times New Roman" w:hAnsi="Times New Roman" w:cs="Times New Roman"/>
                <w:color w:val="000000"/>
              </w:rPr>
              <w:t xml:space="preserve">ся внутренним слухом для определения музыкально-выразительных средств в произведении </w:t>
            </w:r>
            <w:r w:rsidR="001A37E8" w:rsidRPr="0013034A">
              <w:rPr>
                <w:rFonts w:ascii="Times New Roman" w:hAnsi="Times New Roman" w:cs="Times New Roman"/>
                <w:color w:val="000000"/>
              </w:rPr>
              <w:br/>
              <w:t>– про</w:t>
            </w:r>
            <w:bookmarkStart w:id="0" w:name="_GoBack"/>
            <w:bookmarkEnd w:id="0"/>
            <w:r w:rsidR="001A37E8" w:rsidRPr="0013034A">
              <w:rPr>
                <w:rFonts w:ascii="Times New Roman" w:hAnsi="Times New Roman" w:cs="Times New Roman"/>
                <w:color w:val="000000"/>
              </w:rPr>
              <w:t xml:space="preserve">извести </w:t>
            </w:r>
            <w:r w:rsidRPr="0013034A">
              <w:rPr>
                <w:rFonts w:ascii="Times New Roman" w:hAnsi="Times New Roman" w:cs="Times New Roman"/>
                <w:color w:val="000000"/>
              </w:rPr>
              <w:t xml:space="preserve"> анализ</w:t>
            </w:r>
            <w:r w:rsidR="001A37E8" w:rsidRPr="0013034A">
              <w:rPr>
                <w:rFonts w:ascii="Times New Roman" w:hAnsi="Times New Roman" w:cs="Times New Roman"/>
                <w:color w:val="000000"/>
              </w:rPr>
              <w:t xml:space="preserve"> музыкальной формы</w:t>
            </w:r>
            <w:r w:rsidRPr="0013034A">
              <w:rPr>
                <w:rFonts w:ascii="Times New Roman" w:hAnsi="Times New Roman" w:cs="Times New Roman"/>
                <w:color w:val="000000"/>
              </w:rPr>
              <w:t xml:space="preserve"> произведения без предварительного прослушивания; </w:t>
            </w:r>
            <w:r w:rsidRPr="0013034A">
              <w:rPr>
                <w:rFonts w:ascii="Times New Roman" w:hAnsi="Times New Roman" w:cs="Times New Roman"/>
                <w:color w:val="000000"/>
              </w:rPr>
              <w:br/>
              <w:t xml:space="preserve">– </w:t>
            </w:r>
            <w:r w:rsidR="001A37E8" w:rsidRPr="0013034A">
              <w:rPr>
                <w:rFonts w:ascii="Times New Roman" w:hAnsi="Times New Roman" w:cs="Times New Roman"/>
                <w:color w:val="000000"/>
              </w:rPr>
              <w:t>выполнять письменные упражнения на определение музыкальной формы произведения</w:t>
            </w:r>
          </w:p>
          <w:p w:rsidR="009E1BE8" w:rsidRPr="0013034A" w:rsidRDefault="001A37E8" w:rsidP="001303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3034A">
              <w:rPr>
                <w:rFonts w:ascii="Times New Roman" w:hAnsi="Times New Roman" w:cs="Times New Roman"/>
                <w:color w:val="000000"/>
              </w:rPr>
              <w:t xml:space="preserve">- анализировать произведения </w:t>
            </w:r>
            <w:r w:rsidR="009E1BE8" w:rsidRPr="0013034A">
              <w:rPr>
                <w:rFonts w:ascii="Times New Roman" w:hAnsi="Times New Roman" w:cs="Times New Roman"/>
                <w:color w:val="000000"/>
              </w:rPr>
              <w:t xml:space="preserve">во всей совокупности составляющих его компонентов (мелодические, фактурные, тонально-гармонические, темпо-ритмические особенности), прослеживать логику </w:t>
            </w:r>
            <w:proofErr w:type="spellStart"/>
            <w:r w:rsidR="009E1BE8" w:rsidRPr="0013034A">
              <w:rPr>
                <w:rFonts w:ascii="Times New Roman" w:hAnsi="Times New Roman" w:cs="Times New Roman"/>
                <w:color w:val="000000"/>
              </w:rPr>
              <w:t>темообразования</w:t>
            </w:r>
            <w:proofErr w:type="spellEnd"/>
            <w:r w:rsidR="009E1BE8" w:rsidRPr="0013034A">
              <w:rPr>
                <w:rFonts w:ascii="Times New Roman" w:hAnsi="Times New Roman" w:cs="Times New Roman"/>
                <w:color w:val="000000"/>
              </w:rPr>
              <w:t xml:space="preserve"> и тематического развития опираясь на представления, сформированные внутренним слухом; </w:t>
            </w:r>
            <w:r w:rsidR="009E1BE8" w:rsidRPr="0013034A">
              <w:rPr>
                <w:rFonts w:ascii="Times New Roman" w:hAnsi="Times New Roman" w:cs="Times New Roman"/>
                <w:color w:val="000000"/>
              </w:rPr>
              <w:br/>
            </w:r>
            <w:r w:rsidR="009E1BE8" w:rsidRPr="0013034A">
              <w:rPr>
                <w:rFonts w:ascii="Times New Roman" w:hAnsi="Times New Roman" w:cs="Times New Roman"/>
                <w:bCs/>
                <w:color w:val="000000"/>
              </w:rPr>
              <w:t>Владеть:</w:t>
            </w:r>
            <w:r w:rsidR="009E1BE8" w:rsidRPr="0013034A">
              <w:rPr>
                <w:rFonts w:ascii="Times New Roman" w:hAnsi="Times New Roman" w:cs="Times New Roman"/>
                <w:color w:val="000000"/>
              </w:rPr>
              <w:br/>
            </w:r>
            <w:r w:rsidR="00A76C14" w:rsidRPr="0013034A">
              <w:rPr>
                <w:rFonts w:ascii="Times New Roman" w:hAnsi="Times New Roman" w:cs="Times New Roman"/>
                <w:color w:val="000000"/>
              </w:rPr>
              <w:t xml:space="preserve">- теоретическими знаниями  для выполнения целостного анализа музыкального произведения, </w:t>
            </w:r>
            <w:r w:rsidR="009E1BE8" w:rsidRPr="0013034A">
              <w:rPr>
                <w:rFonts w:ascii="Times New Roman" w:hAnsi="Times New Roman" w:cs="Times New Roman"/>
                <w:color w:val="000000"/>
              </w:rPr>
              <w:br/>
              <w:t>– навык</w:t>
            </w:r>
            <w:r w:rsidR="00A76C14" w:rsidRPr="0013034A">
              <w:rPr>
                <w:rFonts w:ascii="Times New Roman" w:hAnsi="Times New Roman" w:cs="Times New Roman"/>
                <w:color w:val="000000"/>
              </w:rPr>
              <w:t xml:space="preserve">ами  анализа современной </w:t>
            </w:r>
            <w:r w:rsidR="009E1BE8" w:rsidRPr="0013034A">
              <w:rPr>
                <w:rFonts w:ascii="Times New Roman" w:hAnsi="Times New Roman" w:cs="Times New Roman"/>
                <w:color w:val="000000"/>
              </w:rPr>
              <w:t>музыкальной композиции, представляющей определенный</w:t>
            </w:r>
            <w:r w:rsidR="00A76C14" w:rsidRPr="0013034A">
              <w:rPr>
                <w:rFonts w:ascii="Times New Roman" w:hAnsi="Times New Roman" w:cs="Times New Roman"/>
                <w:color w:val="000000"/>
              </w:rPr>
              <w:t xml:space="preserve"> композиторский стиль,</w:t>
            </w:r>
            <w:r w:rsidR="009E1BE8" w:rsidRPr="0013034A">
              <w:rPr>
                <w:rFonts w:ascii="Times New Roman" w:hAnsi="Times New Roman" w:cs="Times New Roman"/>
                <w:color w:val="000000"/>
              </w:rPr>
              <w:t xml:space="preserve"> с опорой на нотный текст, постигаемый внутренним слухом. </w:t>
            </w:r>
          </w:p>
        </w:tc>
      </w:tr>
    </w:tbl>
    <w:p w:rsidR="00A76C14" w:rsidRPr="0013034A" w:rsidRDefault="009E1BE8" w:rsidP="009E1BE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           </w:t>
      </w:r>
    </w:p>
    <w:p w:rsidR="009E1BE8" w:rsidRPr="0013034A" w:rsidRDefault="00A76C14" w:rsidP="009E1BE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            </w:t>
      </w:r>
      <w:r w:rsidR="009E1BE8" w:rsidRPr="0013034A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 4. </w:t>
      </w:r>
      <w:r w:rsidR="009E1BE8"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 w:rsidR="009E1BE8" w:rsidRPr="0013034A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:rsidR="009E1BE8" w:rsidRPr="0013034A" w:rsidRDefault="009E1BE8" w:rsidP="009E1BE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9E1BE8" w:rsidRPr="0013034A" w:rsidRDefault="009E1BE8" w:rsidP="009E1BE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4.1. Объем дисциплины (модуля) </w:t>
      </w:r>
    </w:p>
    <w:p w:rsidR="009E1BE8" w:rsidRPr="0013034A" w:rsidRDefault="009E1BE8" w:rsidP="009E1BE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9E1BE8" w:rsidRPr="0013034A" w:rsidRDefault="009E1BE8" w:rsidP="009E1BE8">
      <w:pPr>
        <w:spacing w:after="0" w:line="240" w:lineRule="auto"/>
        <w:jc w:val="both"/>
        <w:rPr>
          <w:rFonts w:ascii="Times New Roman" w:hAnsi="Times New Roman" w:cs="Times New Roman"/>
          <w:sz w:val="24"/>
          <w:lang w:eastAsia="zh-CN"/>
        </w:rPr>
      </w:pPr>
      <w:r w:rsidRPr="0013034A">
        <w:rPr>
          <w:rFonts w:ascii="Times New Roman" w:hAnsi="Times New Roman" w:cs="Times New Roman"/>
          <w:sz w:val="24"/>
          <w:lang w:eastAsia="zh-CN"/>
        </w:rPr>
        <w:t xml:space="preserve">     Объем </w:t>
      </w:r>
      <w:proofErr w:type="gramStart"/>
      <w:r w:rsidRPr="0013034A">
        <w:rPr>
          <w:rFonts w:ascii="Times New Roman" w:hAnsi="Times New Roman" w:cs="Times New Roman"/>
          <w:sz w:val="24"/>
          <w:lang w:eastAsia="zh-CN"/>
        </w:rPr>
        <w:t xml:space="preserve">дисциплины  </w:t>
      </w:r>
      <w:r w:rsidRPr="0013034A">
        <w:rPr>
          <w:rFonts w:ascii="Times New Roman" w:hAnsi="Times New Roman" w:cs="Times New Roman"/>
          <w:bCs/>
          <w:iCs/>
          <w:sz w:val="24"/>
        </w:rPr>
        <w:t>«</w:t>
      </w:r>
      <w:proofErr w:type="gramEnd"/>
      <w:r w:rsidR="0024798D" w:rsidRPr="0013034A">
        <w:rPr>
          <w:rFonts w:ascii="Times New Roman" w:hAnsi="Times New Roman" w:cs="Times New Roman"/>
          <w:sz w:val="24"/>
        </w:rPr>
        <w:t>Анализ музыкальной формы</w:t>
      </w:r>
      <w:r w:rsidRPr="0013034A">
        <w:rPr>
          <w:rFonts w:ascii="Times New Roman" w:hAnsi="Times New Roman" w:cs="Times New Roman"/>
          <w:bCs/>
          <w:iCs/>
          <w:sz w:val="24"/>
        </w:rPr>
        <w:t xml:space="preserve">» на очной форме обучения составляет </w:t>
      </w:r>
      <w:r w:rsidR="00A612A0" w:rsidRPr="0013034A">
        <w:rPr>
          <w:rFonts w:ascii="Times New Roman" w:hAnsi="Times New Roman" w:cs="Times New Roman"/>
          <w:sz w:val="24"/>
          <w:lang w:eastAsia="zh-CN"/>
        </w:rPr>
        <w:t xml:space="preserve">4 </w:t>
      </w:r>
      <w:proofErr w:type="spellStart"/>
      <w:r w:rsidR="00A612A0" w:rsidRPr="0013034A">
        <w:rPr>
          <w:rFonts w:ascii="Times New Roman" w:hAnsi="Times New Roman" w:cs="Times New Roman"/>
          <w:sz w:val="24"/>
          <w:lang w:eastAsia="zh-CN"/>
        </w:rPr>
        <w:t>зе</w:t>
      </w:r>
      <w:proofErr w:type="spellEnd"/>
      <w:r w:rsidR="00A612A0" w:rsidRPr="0013034A">
        <w:rPr>
          <w:rFonts w:ascii="Times New Roman" w:hAnsi="Times New Roman" w:cs="Times New Roman"/>
          <w:sz w:val="24"/>
          <w:lang w:eastAsia="zh-CN"/>
        </w:rPr>
        <w:t>,  144</w:t>
      </w:r>
      <w:r w:rsidRPr="0013034A">
        <w:rPr>
          <w:rFonts w:ascii="Times New Roman" w:hAnsi="Times New Roman" w:cs="Times New Roman"/>
          <w:sz w:val="24"/>
          <w:lang w:eastAsia="zh-CN"/>
        </w:rPr>
        <w:t xml:space="preserve"> академиче</w:t>
      </w:r>
      <w:r w:rsidR="00C66982" w:rsidRPr="0013034A">
        <w:rPr>
          <w:rFonts w:ascii="Times New Roman" w:hAnsi="Times New Roman" w:cs="Times New Roman"/>
          <w:sz w:val="24"/>
          <w:lang w:eastAsia="zh-CN"/>
        </w:rPr>
        <w:t>ских часа</w:t>
      </w:r>
      <w:r w:rsidR="00313A1D" w:rsidRPr="0013034A">
        <w:rPr>
          <w:rFonts w:ascii="Times New Roman" w:hAnsi="Times New Roman" w:cs="Times New Roman"/>
          <w:sz w:val="24"/>
          <w:lang w:eastAsia="zh-CN"/>
        </w:rPr>
        <w:t>, из них контактных 68</w:t>
      </w:r>
      <w:r w:rsidRPr="0013034A">
        <w:rPr>
          <w:rFonts w:ascii="Times New Roman" w:hAnsi="Times New Roman" w:cs="Times New Roman"/>
          <w:sz w:val="24"/>
          <w:lang w:eastAsia="zh-CN"/>
        </w:rPr>
        <w:t xml:space="preserve"> акад. </w:t>
      </w:r>
      <w:r w:rsidR="00DF1B5C" w:rsidRPr="0013034A">
        <w:rPr>
          <w:rFonts w:ascii="Times New Roman" w:hAnsi="Times New Roman" w:cs="Times New Roman"/>
          <w:sz w:val="24"/>
          <w:lang w:eastAsia="zh-CN"/>
        </w:rPr>
        <w:t>ч., СРС 40</w:t>
      </w:r>
      <w:r w:rsidR="00D33B04" w:rsidRPr="0013034A">
        <w:rPr>
          <w:rFonts w:ascii="Times New Roman" w:hAnsi="Times New Roman" w:cs="Times New Roman"/>
          <w:sz w:val="24"/>
          <w:lang w:eastAsia="zh-CN"/>
        </w:rPr>
        <w:t xml:space="preserve"> акад. ч., </w:t>
      </w:r>
      <w:r w:rsidR="0013034A">
        <w:rPr>
          <w:rFonts w:ascii="Times New Roman" w:hAnsi="Times New Roman" w:cs="Times New Roman"/>
          <w:sz w:val="24"/>
          <w:lang w:eastAsia="zh-CN"/>
        </w:rPr>
        <w:t xml:space="preserve">контроль – 36 </w:t>
      </w:r>
      <w:proofErr w:type="spellStart"/>
      <w:r w:rsidR="0013034A">
        <w:rPr>
          <w:rFonts w:ascii="Times New Roman" w:hAnsi="Times New Roman" w:cs="Times New Roman"/>
          <w:sz w:val="24"/>
          <w:lang w:eastAsia="zh-CN"/>
        </w:rPr>
        <w:t>ак.ч</w:t>
      </w:r>
      <w:proofErr w:type="spellEnd"/>
      <w:r w:rsidR="0013034A">
        <w:rPr>
          <w:rFonts w:ascii="Times New Roman" w:hAnsi="Times New Roman" w:cs="Times New Roman"/>
          <w:sz w:val="24"/>
          <w:lang w:eastAsia="zh-CN"/>
        </w:rPr>
        <w:t>.</w:t>
      </w:r>
      <w:r w:rsidR="003B7178">
        <w:rPr>
          <w:rFonts w:ascii="Times New Roman" w:hAnsi="Times New Roman" w:cs="Times New Roman"/>
          <w:sz w:val="24"/>
          <w:lang w:eastAsia="zh-CN"/>
        </w:rPr>
        <w:t xml:space="preserve"> Ф</w:t>
      </w:r>
      <w:r w:rsidRPr="0013034A">
        <w:rPr>
          <w:rFonts w:ascii="Times New Roman" w:hAnsi="Times New Roman" w:cs="Times New Roman"/>
          <w:sz w:val="24"/>
          <w:lang w:eastAsia="zh-CN"/>
        </w:rPr>
        <w:t>ормы контроля</w:t>
      </w:r>
      <w:r w:rsidR="00DF1B5C" w:rsidRPr="0013034A">
        <w:rPr>
          <w:rFonts w:ascii="Times New Roman" w:hAnsi="Times New Roman" w:cs="Times New Roman"/>
          <w:sz w:val="24"/>
          <w:lang w:eastAsia="zh-CN"/>
        </w:rPr>
        <w:t xml:space="preserve">  </w:t>
      </w:r>
      <w:r w:rsidR="0014460B" w:rsidRPr="0013034A">
        <w:rPr>
          <w:rFonts w:ascii="Times New Roman" w:hAnsi="Times New Roman" w:cs="Times New Roman"/>
          <w:sz w:val="24"/>
          <w:lang w:eastAsia="zh-CN"/>
        </w:rPr>
        <w:t>в</w:t>
      </w:r>
      <w:r w:rsidR="00A612A0" w:rsidRPr="0013034A">
        <w:rPr>
          <w:rFonts w:ascii="Times New Roman" w:hAnsi="Times New Roman" w:cs="Times New Roman"/>
          <w:sz w:val="24"/>
          <w:lang w:eastAsia="zh-CN"/>
        </w:rPr>
        <w:t xml:space="preserve"> 5 семестре – зачет. в</w:t>
      </w:r>
      <w:r w:rsidR="0014460B" w:rsidRPr="0013034A">
        <w:rPr>
          <w:rFonts w:ascii="Times New Roman" w:hAnsi="Times New Roman" w:cs="Times New Roman"/>
          <w:sz w:val="24"/>
          <w:lang w:eastAsia="zh-CN"/>
        </w:rPr>
        <w:t xml:space="preserve"> </w:t>
      </w:r>
      <w:r w:rsidR="00DF1B5C" w:rsidRPr="0013034A">
        <w:rPr>
          <w:rFonts w:ascii="Times New Roman" w:hAnsi="Times New Roman" w:cs="Times New Roman"/>
          <w:sz w:val="24"/>
          <w:lang w:eastAsia="zh-CN"/>
        </w:rPr>
        <w:t xml:space="preserve"> 6</w:t>
      </w:r>
      <w:r w:rsidR="00C66982" w:rsidRPr="0013034A">
        <w:rPr>
          <w:rFonts w:ascii="Times New Roman" w:hAnsi="Times New Roman" w:cs="Times New Roman"/>
          <w:sz w:val="24"/>
          <w:lang w:eastAsia="zh-CN"/>
        </w:rPr>
        <w:t xml:space="preserve"> семестре</w:t>
      </w:r>
      <w:r w:rsidR="00A612A0" w:rsidRPr="0013034A">
        <w:rPr>
          <w:rFonts w:ascii="Times New Roman" w:hAnsi="Times New Roman" w:cs="Times New Roman"/>
          <w:sz w:val="24"/>
          <w:lang w:eastAsia="zh-CN"/>
        </w:rPr>
        <w:t>-экзамен</w:t>
      </w:r>
    </w:p>
    <w:p w:rsidR="009E1BE8" w:rsidRPr="0013034A" w:rsidRDefault="009E1BE8" w:rsidP="009E1BE8">
      <w:pPr>
        <w:spacing w:after="0" w:line="240" w:lineRule="auto"/>
        <w:jc w:val="both"/>
        <w:rPr>
          <w:rFonts w:ascii="Times New Roman" w:hAnsi="Times New Roman" w:cs="Times New Roman"/>
          <w:sz w:val="24"/>
          <w:lang w:eastAsia="zh-CN"/>
        </w:rPr>
      </w:pPr>
      <w:r w:rsidRPr="0013034A">
        <w:rPr>
          <w:rFonts w:ascii="Times New Roman" w:hAnsi="Times New Roman" w:cs="Times New Roman"/>
          <w:sz w:val="24"/>
          <w:lang w:eastAsia="zh-CN"/>
        </w:rPr>
        <w:t xml:space="preserve">     Объем </w:t>
      </w:r>
      <w:proofErr w:type="gramStart"/>
      <w:r w:rsidRPr="0013034A">
        <w:rPr>
          <w:rFonts w:ascii="Times New Roman" w:hAnsi="Times New Roman" w:cs="Times New Roman"/>
          <w:sz w:val="24"/>
          <w:lang w:eastAsia="zh-CN"/>
        </w:rPr>
        <w:t xml:space="preserve">дисциплины  </w:t>
      </w:r>
      <w:r w:rsidRPr="0013034A">
        <w:rPr>
          <w:rFonts w:ascii="Times New Roman" w:hAnsi="Times New Roman" w:cs="Times New Roman"/>
          <w:bCs/>
          <w:iCs/>
          <w:sz w:val="24"/>
        </w:rPr>
        <w:t>«</w:t>
      </w:r>
      <w:proofErr w:type="gramEnd"/>
      <w:r w:rsidR="0024798D" w:rsidRPr="0013034A">
        <w:rPr>
          <w:rFonts w:ascii="Times New Roman" w:hAnsi="Times New Roman" w:cs="Times New Roman"/>
          <w:sz w:val="24"/>
        </w:rPr>
        <w:t>Анализ музыкальной формы</w:t>
      </w:r>
      <w:r w:rsidRPr="0013034A">
        <w:rPr>
          <w:rFonts w:ascii="Times New Roman" w:hAnsi="Times New Roman" w:cs="Times New Roman"/>
          <w:bCs/>
          <w:iCs/>
          <w:sz w:val="24"/>
        </w:rPr>
        <w:t xml:space="preserve">» на заочной форме обучения составляет </w:t>
      </w:r>
      <w:r w:rsidR="00A612A0" w:rsidRPr="0013034A">
        <w:rPr>
          <w:rFonts w:ascii="Times New Roman" w:hAnsi="Times New Roman" w:cs="Times New Roman"/>
          <w:sz w:val="24"/>
          <w:lang w:eastAsia="zh-CN"/>
        </w:rPr>
        <w:t>4</w:t>
      </w:r>
      <w:r w:rsidRPr="0013034A">
        <w:rPr>
          <w:rFonts w:ascii="Times New Roman" w:hAnsi="Times New Roman" w:cs="Times New Roman"/>
          <w:sz w:val="24"/>
          <w:lang w:eastAsia="zh-CN"/>
        </w:rPr>
        <w:t xml:space="preserve"> </w:t>
      </w:r>
      <w:proofErr w:type="spellStart"/>
      <w:r w:rsidRPr="0013034A">
        <w:rPr>
          <w:rFonts w:ascii="Times New Roman" w:hAnsi="Times New Roman" w:cs="Times New Roman"/>
          <w:sz w:val="24"/>
          <w:lang w:eastAsia="zh-CN"/>
        </w:rPr>
        <w:t>зе</w:t>
      </w:r>
      <w:proofErr w:type="spellEnd"/>
      <w:r w:rsidRPr="0013034A">
        <w:rPr>
          <w:rFonts w:ascii="Times New Roman" w:hAnsi="Times New Roman" w:cs="Times New Roman"/>
          <w:sz w:val="24"/>
          <w:lang w:eastAsia="zh-CN"/>
        </w:rPr>
        <w:t xml:space="preserve">,  </w:t>
      </w:r>
      <w:r w:rsidR="00313A1D" w:rsidRPr="0013034A">
        <w:rPr>
          <w:rFonts w:ascii="Times New Roman" w:hAnsi="Times New Roman" w:cs="Times New Roman"/>
          <w:sz w:val="24"/>
          <w:lang w:eastAsia="zh-CN"/>
        </w:rPr>
        <w:t>1</w:t>
      </w:r>
      <w:r w:rsidR="00A612A0" w:rsidRPr="0013034A">
        <w:rPr>
          <w:rFonts w:ascii="Times New Roman" w:hAnsi="Times New Roman" w:cs="Times New Roman"/>
          <w:sz w:val="24"/>
          <w:lang w:eastAsia="zh-CN"/>
        </w:rPr>
        <w:t>44</w:t>
      </w:r>
      <w:r w:rsidRPr="0013034A">
        <w:rPr>
          <w:rFonts w:ascii="Times New Roman" w:hAnsi="Times New Roman" w:cs="Times New Roman"/>
          <w:sz w:val="24"/>
          <w:lang w:eastAsia="zh-CN"/>
        </w:rPr>
        <w:t xml:space="preserve"> академич</w:t>
      </w:r>
      <w:r w:rsidR="00C66982" w:rsidRPr="0013034A">
        <w:rPr>
          <w:rFonts w:ascii="Times New Roman" w:hAnsi="Times New Roman" w:cs="Times New Roman"/>
          <w:sz w:val="24"/>
          <w:lang w:eastAsia="zh-CN"/>
        </w:rPr>
        <w:t>еских часа</w:t>
      </w:r>
      <w:r w:rsidR="00313A1D" w:rsidRPr="0013034A">
        <w:rPr>
          <w:rFonts w:ascii="Times New Roman" w:hAnsi="Times New Roman" w:cs="Times New Roman"/>
          <w:sz w:val="24"/>
          <w:lang w:eastAsia="zh-CN"/>
        </w:rPr>
        <w:t>, из них контактных 1</w:t>
      </w:r>
      <w:r w:rsidR="00FA614A" w:rsidRPr="0013034A">
        <w:rPr>
          <w:rFonts w:ascii="Times New Roman" w:hAnsi="Times New Roman" w:cs="Times New Roman"/>
          <w:sz w:val="24"/>
          <w:lang w:eastAsia="zh-CN"/>
        </w:rPr>
        <w:t>2</w:t>
      </w:r>
      <w:r w:rsidRPr="0013034A">
        <w:rPr>
          <w:rFonts w:ascii="Times New Roman" w:hAnsi="Times New Roman" w:cs="Times New Roman"/>
          <w:sz w:val="24"/>
          <w:lang w:eastAsia="zh-CN"/>
        </w:rPr>
        <w:t xml:space="preserve"> акад. </w:t>
      </w:r>
      <w:r w:rsidR="00A612A0" w:rsidRPr="0013034A">
        <w:rPr>
          <w:rFonts w:ascii="Times New Roman" w:hAnsi="Times New Roman" w:cs="Times New Roman"/>
          <w:sz w:val="24"/>
          <w:lang w:eastAsia="zh-CN"/>
        </w:rPr>
        <w:t xml:space="preserve">ч., СРС </w:t>
      </w:r>
      <w:r w:rsidR="003B7178">
        <w:rPr>
          <w:rFonts w:ascii="Times New Roman" w:hAnsi="Times New Roman" w:cs="Times New Roman"/>
          <w:sz w:val="24"/>
          <w:lang w:eastAsia="zh-CN"/>
        </w:rPr>
        <w:t>107</w:t>
      </w:r>
      <w:r w:rsidR="00D33B04" w:rsidRPr="0013034A">
        <w:rPr>
          <w:rFonts w:ascii="Times New Roman" w:hAnsi="Times New Roman" w:cs="Times New Roman"/>
          <w:sz w:val="24"/>
          <w:lang w:eastAsia="zh-CN"/>
        </w:rPr>
        <w:t xml:space="preserve"> акад. ч., </w:t>
      </w:r>
      <w:r w:rsidR="003B7178">
        <w:rPr>
          <w:rFonts w:ascii="Times New Roman" w:hAnsi="Times New Roman" w:cs="Times New Roman"/>
          <w:sz w:val="24"/>
          <w:lang w:eastAsia="zh-CN"/>
        </w:rPr>
        <w:t xml:space="preserve">контроль – 13 </w:t>
      </w:r>
      <w:proofErr w:type="spellStart"/>
      <w:r w:rsidR="003B7178">
        <w:rPr>
          <w:rFonts w:ascii="Times New Roman" w:hAnsi="Times New Roman" w:cs="Times New Roman"/>
          <w:sz w:val="24"/>
          <w:lang w:eastAsia="zh-CN"/>
        </w:rPr>
        <w:t>ак.ч</w:t>
      </w:r>
      <w:proofErr w:type="spellEnd"/>
      <w:r w:rsidR="003B7178">
        <w:rPr>
          <w:rFonts w:ascii="Times New Roman" w:hAnsi="Times New Roman" w:cs="Times New Roman"/>
          <w:sz w:val="24"/>
          <w:lang w:eastAsia="zh-CN"/>
        </w:rPr>
        <w:t>. Ф</w:t>
      </w:r>
      <w:r w:rsidRPr="0013034A">
        <w:rPr>
          <w:rFonts w:ascii="Times New Roman" w:hAnsi="Times New Roman" w:cs="Times New Roman"/>
          <w:sz w:val="24"/>
          <w:lang w:eastAsia="zh-CN"/>
        </w:rPr>
        <w:t>ормы контроля</w:t>
      </w:r>
      <w:r w:rsidR="00C66982" w:rsidRPr="0013034A">
        <w:rPr>
          <w:rFonts w:ascii="Times New Roman" w:hAnsi="Times New Roman" w:cs="Times New Roman"/>
          <w:sz w:val="24"/>
          <w:lang w:eastAsia="zh-CN"/>
        </w:rPr>
        <w:t xml:space="preserve">  в </w:t>
      </w:r>
      <w:r w:rsidR="00A612A0" w:rsidRPr="0013034A">
        <w:rPr>
          <w:rFonts w:ascii="Times New Roman" w:hAnsi="Times New Roman" w:cs="Times New Roman"/>
          <w:sz w:val="24"/>
          <w:lang w:eastAsia="zh-CN"/>
        </w:rPr>
        <w:t xml:space="preserve">7 семестре- зачет, в </w:t>
      </w:r>
      <w:r w:rsidR="00A76C14" w:rsidRPr="0013034A">
        <w:rPr>
          <w:rFonts w:ascii="Times New Roman" w:hAnsi="Times New Roman" w:cs="Times New Roman"/>
          <w:sz w:val="24"/>
          <w:lang w:eastAsia="zh-CN"/>
        </w:rPr>
        <w:t xml:space="preserve"> 8</w:t>
      </w:r>
      <w:r w:rsidR="00C66982" w:rsidRPr="0013034A">
        <w:rPr>
          <w:rFonts w:ascii="Times New Roman" w:hAnsi="Times New Roman" w:cs="Times New Roman"/>
          <w:sz w:val="24"/>
          <w:lang w:eastAsia="zh-CN"/>
        </w:rPr>
        <w:t xml:space="preserve"> семестре- </w:t>
      </w:r>
      <w:r w:rsidR="00A612A0" w:rsidRPr="0013034A">
        <w:rPr>
          <w:rFonts w:ascii="Times New Roman" w:hAnsi="Times New Roman" w:cs="Times New Roman"/>
          <w:sz w:val="24"/>
          <w:lang w:eastAsia="zh-CN"/>
        </w:rPr>
        <w:t>экзамен</w:t>
      </w:r>
      <w:r w:rsidR="00C66982" w:rsidRPr="0013034A">
        <w:rPr>
          <w:rFonts w:ascii="Times New Roman" w:hAnsi="Times New Roman" w:cs="Times New Roman"/>
          <w:sz w:val="24"/>
          <w:lang w:eastAsia="zh-CN"/>
        </w:rPr>
        <w:t>.</w:t>
      </w:r>
    </w:p>
    <w:p w:rsidR="009E1BE8" w:rsidRPr="0013034A" w:rsidRDefault="009E1BE8" w:rsidP="009E1BE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9E1BE8" w:rsidRPr="0013034A" w:rsidRDefault="009E1BE8" w:rsidP="009E1BE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b/>
          <w:i/>
          <w:sz w:val="24"/>
          <w:szCs w:val="24"/>
          <w:lang w:eastAsia="ru-RU"/>
        </w:rPr>
        <w:t>4.2. Структура дисциплины для очной формы обучения</w:t>
      </w:r>
      <w:r w:rsidRPr="0013034A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9E1BE8" w:rsidRPr="0013034A" w:rsidRDefault="009E1BE8" w:rsidP="009E1BE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tbl>
      <w:tblPr>
        <w:tblW w:w="5000" w:type="pct"/>
        <w:tblInd w:w="-431" w:type="dxa"/>
        <w:tblLayout w:type="fixed"/>
        <w:tblLook w:val="00A0" w:firstRow="1" w:lastRow="0" w:firstColumn="1" w:lastColumn="0" w:noHBand="0" w:noVBand="0"/>
      </w:tblPr>
      <w:tblGrid>
        <w:gridCol w:w="257"/>
        <w:gridCol w:w="2804"/>
        <w:gridCol w:w="682"/>
        <w:gridCol w:w="680"/>
        <w:gridCol w:w="680"/>
        <w:gridCol w:w="548"/>
        <w:gridCol w:w="729"/>
        <w:gridCol w:w="690"/>
        <w:gridCol w:w="2275"/>
      </w:tblGrid>
      <w:tr w:rsidR="009E1BE8" w:rsidRPr="0013034A" w:rsidTr="00DB4EBC">
        <w:trPr>
          <w:trHeight w:val="1112"/>
        </w:trPr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9E1BE8" w:rsidRPr="0013034A" w:rsidRDefault="009E1BE8" w:rsidP="009E1BE8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№</w:t>
            </w:r>
          </w:p>
        </w:tc>
        <w:tc>
          <w:tcPr>
            <w:tcW w:w="1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9E1BE8" w:rsidRPr="0013034A" w:rsidRDefault="009E1BE8" w:rsidP="009E1BE8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Раздел</w:t>
            </w: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br/>
              <w:t>Дисциплины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textDirection w:val="btLr"/>
            <w:vAlign w:val="center"/>
          </w:tcPr>
          <w:p w:rsidR="009E1BE8" w:rsidRPr="0013034A" w:rsidRDefault="009E1BE8" w:rsidP="009E1BE8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Семестр</w:t>
            </w:r>
          </w:p>
        </w:tc>
        <w:tc>
          <w:tcPr>
            <w:tcW w:w="17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9E1BE8" w:rsidRPr="0013034A" w:rsidRDefault="009E1BE8" w:rsidP="009E1BE8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Виды учебной работы,</w:t>
            </w: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9E1BE8" w:rsidRPr="0013034A" w:rsidRDefault="009E1BE8" w:rsidP="009E1BE8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Формы текущего контроля успеваемости</w:t>
            </w: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br/>
              <w:t>(по неделям семестра)</w:t>
            </w: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br/>
              <w:t>Форма промежуточной аттестации (по</w:t>
            </w: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br/>
              <w:t>семестрам)</w:t>
            </w:r>
          </w:p>
        </w:tc>
      </w:tr>
      <w:tr w:rsidR="00DB4EBC" w:rsidRPr="0013034A" w:rsidTr="00DB4EBC">
        <w:trPr>
          <w:trHeight w:val="1561"/>
        </w:trPr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EBC" w:rsidRPr="0013034A" w:rsidRDefault="00DB4EBC" w:rsidP="009E1B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EBC" w:rsidRPr="0013034A" w:rsidRDefault="00DB4EBC" w:rsidP="009E1B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EBC" w:rsidRPr="0013034A" w:rsidRDefault="00DB4EBC" w:rsidP="009E1B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DB4EBC" w:rsidRPr="0013034A" w:rsidRDefault="00DB4EBC" w:rsidP="003A3FFC">
            <w:pPr>
              <w:ind w:right="-108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Всего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DB4EBC" w:rsidRPr="0013034A" w:rsidRDefault="00DB4EBC" w:rsidP="009E1B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30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пракзанят</w:t>
            </w:r>
            <w:proofErr w:type="spellEnd"/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DB4EBC" w:rsidRPr="0013034A" w:rsidRDefault="00DB4EBC" w:rsidP="009E1BE8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СР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DB4EBC" w:rsidRPr="0013034A" w:rsidRDefault="00DB4EBC" w:rsidP="009E1BE8">
            <w:pPr>
              <w:ind w:left="-110" w:right="-164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ИКР.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DB4EBC" w:rsidRPr="0013034A" w:rsidRDefault="00DB4EBC" w:rsidP="009E1BE8">
            <w:pPr>
              <w:ind w:left="-110" w:right="-164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Контр</w:t>
            </w:r>
          </w:p>
        </w:tc>
        <w:tc>
          <w:tcPr>
            <w:tcW w:w="1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EBC" w:rsidRPr="0013034A" w:rsidRDefault="00DB4EBC" w:rsidP="009E1B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DB4EBC" w:rsidRPr="0013034A" w:rsidTr="00DB4EBC">
        <w:trPr>
          <w:trHeight w:val="4648"/>
        </w:trPr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DB4EBC" w:rsidP="009E1B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EBC" w:rsidRPr="0013034A" w:rsidRDefault="00DB4EBC" w:rsidP="005C6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Введение. Цели и задачи курса.</w:t>
            </w:r>
          </w:p>
          <w:p w:rsidR="00DB4EBC" w:rsidRPr="0013034A" w:rsidRDefault="00DB4EBC" w:rsidP="005C6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Музыкальная форма. </w:t>
            </w:r>
          </w:p>
          <w:p w:rsidR="00DB4EBC" w:rsidRPr="0013034A" w:rsidRDefault="00DB4EBC" w:rsidP="005C6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Музыкально-выразительные средства.</w:t>
            </w:r>
          </w:p>
          <w:p w:rsidR="00DB4EBC" w:rsidRPr="0013034A" w:rsidRDefault="00DB4EBC" w:rsidP="005C6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Тема. Тематическое развитие</w:t>
            </w:r>
          </w:p>
          <w:p w:rsidR="00DB4EBC" w:rsidRPr="0013034A" w:rsidRDefault="00DB4EBC" w:rsidP="005C6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Форма периода, строение, разновидности, применение</w:t>
            </w:r>
          </w:p>
          <w:p w:rsidR="00DB4EBC" w:rsidRPr="0013034A" w:rsidRDefault="00DB4EBC" w:rsidP="005C6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Простые формы, строение, разновидности, применение</w:t>
            </w:r>
          </w:p>
          <w:p w:rsidR="00DB4EBC" w:rsidRPr="0013034A" w:rsidRDefault="00DB4EBC" w:rsidP="005C6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Сложные формы, строение частей, разновидности, применение</w:t>
            </w:r>
          </w:p>
          <w:p w:rsidR="00DB4EBC" w:rsidRPr="0013034A" w:rsidRDefault="00DB4EBC" w:rsidP="005C6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Рондо и его исторические типы, применение</w:t>
            </w:r>
          </w:p>
          <w:p w:rsidR="00DB4EBC" w:rsidRPr="0013034A" w:rsidRDefault="00DB4EBC" w:rsidP="005C6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Вариационная форма, исторические типы, применение</w:t>
            </w:r>
          </w:p>
          <w:p w:rsidR="00DB4EBC" w:rsidRPr="0013034A" w:rsidRDefault="00DB4EBC" w:rsidP="005C6C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DB4EBC" w:rsidP="009E1B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en-US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 xml:space="preserve">V </w:t>
            </w:r>
          </w:p>
          <w:p w:rsidR="00DB4EBC" w:rsidRPr="0013034A" w:rsidRDefault="00DB4EBC" w:rsidP="009E1B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en-US"/>
              </w:rPr>
            </w:pPr>
          </w:p>
          <w:p w:rsidR="00DB4EBC" w:rsidRPr="0013034A" w:rsidRDefault="00DB4EBC" w:rsidP="009E1B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en-US"/>
              </w:rPr>
            </w:pPr>
          </w:p>
          <w:p w:rsidR="00DB4EBC" w:rsidRPr="0013034A" w:rsidRDefault="00DB4EBC" w:rsidP="009E1B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en-US"/>
              </w:rPr>
            </w:pPr>
          </w:p>
          <w:p w:rsidR="00DB4EBC" w:rsidRPr="0013034A" w:rsidRDefault="00DB4EBC" w:rsidP="009E1B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DB4EBC" w:rsidP="009E1B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  <w:p w:rsidR="00DB4EBC" w:rsidRPr="0013034A" w:rsidRDefault="00DB4EBC" w:rsidP="009E1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DB4EBC" w:rsidP="009E1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  <w:p w:rsidR="00DB4EBC" w:rsidRPr="0013034A" w:rsidRDefault="00DB4EBC" w:rsidP="009E1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DB4EBC" w:rsidP="009E1BE8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  <w:p w:rsidR="00DB4EBC" w:rsidRPr="0013034A" w:rsidRDefault="00DB4EBC" w:rsidP="009E1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4EBC" w:rsidRPr="0013034A" w:rsidRDefault="00DB4EBC" w:rsidP="009E1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4EBC" w:rsidRPr="0013034A" w:rsidRDefault="00DB4EBC" w:rsidP="00DB4EB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4EBC" w:rsidRPr="0013034A" w:rsidRDefault="00DB4EBC" w:rsidP="009E1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Входной контроль</w:t>
            </w:r>
          </w:p>
          <w:p w:rsidR="00DB4EBC" w:rsidRPr="0013034A" w:rsidRDefault="00DB4EBC" w:rsidP="009E1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Проверка СР на каждом занятии, ответы на вопросы и выполнение заданий</w:t>
            </w:r>
          </w:p>
          <w:p w:rsidR="00DB4EBC" w:rsidRPr="0013034A" w:rsidRDefault="00DB4EBC" w:rsidP="009E1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9E1B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DB4EBC" w:rsidRPr="0013034A" w:rsidTr="00DB4EBC">
        <w:trPr>
          <w:trHeight w:val="780"/>
        </w:trPr>
        <w:tc>
          <w:tcPr>
            <w:tcW w:w="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DB4EBC" w:rsidP="00DB4EB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BC" w:rsidRPr="0013034A" w:rsidRDefault="00DB4EBC" w:rsidP="00DB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DB4EBC" w:rsidP="00DB4EBC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DB4EBC" w:rsidP="00DB4EBC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  <w:p w:rsidR="00DB4EBC" w:rsidRPr="0013034A" w:rsidRDefault="00DB4EBC" w:rsidP="00DB4EB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DB4EBC" w:rsidP="00DB4EB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  <w:p w:rsidR="00DB4EBC" w:rsidRPr="0013034A" w:rsidRDefault="00DB4EBC" w:rsidP="00DB4EB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DB4EBC" w:rsidP="00DB4EBC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  <w:p w:rsidR="00DB4EBC" w:rsidRPr="0013034A" w:rsidRDefault="00DB4EBC" w:rsidP="00DB4EB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4EBC" w:rsidRPr="0013034A" w:rsidRDefault="00DB4EBC" w:rsidP="00DB4EB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4EBC" w:rsidRPr="0013034A" w:rsidRDefault="00DB4EBC" w:rsidP="00DB4EB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4EBC" w:rsidRPr="0013034A" w:rsidRDefault="00DB4EBC" w:rsidP="00DB4EB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bCs/>
                <w:color w:val="000000"/>
                <w:sz w:val="24"/>
              </w:rPr>
              <w:t>Промежуточная аттестация: зачет</w:t>
            </w:r>
          </w:p>
        </w:tc>
      </w:tr>
      <w:tr w:rsidR="00DB4EBC" w:rsidRPr="0013034A" w:rsidTr="00DB4EBC">
        <w:trPr>
          <w:trHeight w:val="6226"/>
        </w:trPr>
        <w:tc>
          <w:tcPr>
            <w:tcW w:w="1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4EBC" w:rsidRPr="0013034A" w:rsidRDefault="00DB4EBC" w:rsidP="00DB4EB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4EBC" w:rsidRPr="0013034A" w:rsidRDefault="00DB4EBC" w:rsidP="00DB4EBC">
            <w:pPr>
              <w:tabs>
                <w:tab w:val="left" w:pos="708"/>
              </w:tabs>
              <w:spacing w:after="0" w:line="240" w:lineRule="auto"/>
              <w:ind w:left="-108" w:right="-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Сонатная форма, строение разделов</w:t>
            </w:r>
          </w:p>
          <w:p w:rsidR="00DB4EBC" w:rsidRPr="0013034A" w:rsidRDefault="00DB4EBC" w:rsidP="00DB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Основные разновидности сонатной формы</w:t>
            </w:r>
          </w:p>
          <w:p w:rsidR="00DB4EBC" w:rsidRPr="0013034A" w:rsidRDefault="00DB4EBC" w:rsidP="00DB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Рондо-соната, строение разделов, применение</w:t>
            </w:r>
          </w:p>
          <w:p w:rsidR="00DB4EBC" w:rsidRPr="0013034A" w:rsidRDefault="00DB4EBC" w:rsidP="00DB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Циклические формы. Сюиты. Контрастно-составные формы.</w:t>
            </w:r>
          </w:p>
          <w:p w:rsidR="00DB4EBC" w:rsidRPr="0013034A" w:rsidRDefault="00DB4EBC" w:rsidP="00DB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Сонатно-симфонический цикл</w:t>
            </w:r>
          </w:p>
          <w:p w:rsidR="00DB4EBC" w:rsidRPr="0013034A" w:rsidRDefault="00DB4EBC" w:rsidP="00DB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 Крупные жанры вокально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ннструментальной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музыки.</w:t>
            </w:r>
          </w:p>
          <w:p w:rsidR="00DB4EBC" w:rsidRPr="0013034A" w:rsidRDefault="00DB4EBC" w:rsidP="00DB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Свободные формы эпохи, строение, применение</w:t>
            </w:r>
          </w:p>
          <w:p w:rsidR="00DB4EBC" w:rsidRPr="0013034A" w:rsidRDefault="00DB4EBC" w:rsidP="00DB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17 Характеристика музыки ХХ века. Хроматическая тональность. Техника центра.</w:t>
            </w:r>
          </w:p>
          <w:p w:rsidR="00DB4EBC" w:rsidRPr="0013034A" w:rsidRDefault="00DB4EBC" w:rsidP="00DB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Неомодальность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серийность,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сериальность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музыкальная форма.</w:t>
            </w:r>
          </w:p>
          <w:p w:rsidR="00DB4EBC" w:rsidRPr="0013034A" w:rsidRDefault="00DB4EBC" w:rsidP="00DB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Сонорика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, алеаторика и музыкальная форма.</w:t>
            </w:r>
          </w:p>
          <w:p w:rsidR="00DB4EBC" w:rsidRPr="0013034A" w:rsidRDefault="00DB4EBC" w:rsidP="00DB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Электронная музыка, конкретная музыка,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полистилистика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музыкальная форма</w:t>
            </w:r>
          </w:p>
        </w:tc>
        <w:tc>
          <w:tcPr>
            <w:tcW w:w="3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EBC" w:rsidRPr="0013034A" w:rsidRDefault="00DB4EBC" w:rsidP="00DB4EB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en-US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V</w:t>
            </w:r>
            <w:r w:rsidRPr="0013034A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I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DB4EBC" w:rsidP="00DB4EB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DB4EBC" w:rsidP="00DB4EB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DB4EBC" w:rsidP="00DB4EB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4EBC" w:rsidRPr="0013034A" w:rsidRDefault="00DB4EBC" w:rsidP="00DB4EB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4EBC" w:rsidRPr="0013034A" w:rsidRDefault="00DB4EBC" w:rsidP="00DB4EB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4EBC" w:rsidRPr="0013034A" w:rsidRDefault="00DB4EBC" w:rsidP="00DB4E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Входной контроль</w:t>
            </w:r>
          </w:p>
          <w:p w:rsidR="00DB4EBC" w:rsidRPr="0013034A" w:rsidRDefault="00DB4EBC" w:rsidP="00DB4E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Проверка СР на каждом занятии, ответы на вопросы и выполнение заданий</w:t>
            </w:r>
          </w:p>
          <w:p w:rsidR="00DB4EBC" w:rsidRPr="0013034A" w:rsidRDefault="00DB4EBC" w:rsidP="00DB4E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Тестирование</w:t>
            </w:r>
          </w:p>
          <w:p w:rsidR="00DB4EBC" w:rsidRPr="0013034A" w:rsidRDefault="00DB4EBC" w:rsidP="00DB4E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B4E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B4E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B4E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B4E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B4E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B4E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B4E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B4E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B4E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B4E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B4E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B4E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B4E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B4E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B4E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B4E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DB4EBC" w:rsidRPr="0013034A" w:rsidTr="00DB4EBC">
        <w:trPr>
          <w:trHeight w:val="452"/>
        </w:trPr>
        <w:tc>
          <w:tcPr>
            <w:tcW w:w="1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EBC" w:rsidRPr="0013034A" w:rsidRDefault="00DB4EBC" w:rsidP="00DB4EBC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EBC" w:rsidRPr="0013034A" w:rsidRDefault="00DB4EBC" w:rsidP="00DB4EBC">
            <w:pPr>
              <w:tabs>
                <w:tab w:val="left" w:pos="708"/>
              </w:tabs>
              <w:spacing w:after="0" w:line="240" w:lineRule="auto"/>
              <w:ind w:left="-108" w:right="-1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EBC" w:rsidRPr="0013034A" w:rsidRDefault="00DB4EBC" w:rsidP="00DB4EB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DB4EBC" w:rsidP="00DB4EB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DB4EBC" w:rsidP="00DB4EB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DB4EBC" w:rsidP="00DB4EB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4EBC" w:rsidRPr="0013034A" w:rsidRDefault="00DB4EBC" w:rsidP="00DB4EBC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4EBC" w:rsidRPr="0013034A" w:rsidRDefault="00DB4EBC" w:rsidP="00DB4EBC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4EBC" w:rsidRPr="0013034A" w:rsidRDefault="00DB4EBC" w:rsidP="00DB4EB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bCs/>
                <w:color w:val="000000"/>
                <w:sz w:val="24"/>
              </w:rPr>
              <w:t>Промежуточная аттестация: экзамен</w:t>
            </w:r>
          </w:p>
        </w:tc>
      </w:tr>
      <w:tr w:rsidR="00DB4EBC" w:rsidRPr="0013034A" w:rsidTr="00DB4EBC">
        <w:trPr>
          <w:trHeight w:val="657"/>
        </w:trPr>
        <w:tc>
          <w:tcPr>
            <w:tcW w:w="1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B4EBC" w:rsidRPr="0013034A" w:rsidRDefault="00DB4EBC" w:rsidP="00DB4EBC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DB4EBC" w:rsidP="00DB4E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 xml:space="preserve">  Итого: 4 </w:t>
            </w:r>
            <w:proofErr w:type="spellStart"/>
            <w:r w:rsidRPr="0013034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зе</w:t>
            </w:r>
            <w:proofErr w:type="spellEnd"/>
          </w:p>
        </w:tc>
        <w:tc>
          <w:tcPr>
            <w:tcW w:w="3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DB4EBC" w:rsidRPr="0013034A" w:rsidRDefault="00DB4EBC" w:rsidP="00DB4E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DB4EBC" w:rsidRPr="0013034A" w:rsidRDefault="00DB4EBC" w:rsidP="00DB4E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144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DB4EBC" w:rsidP="00DB4E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68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DB4EBC" w:rsidP="00DB4E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40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DB4EBC" w:rsidRPr="0013034A" w:rsidRDefault="00DB4EBC" w:rsidP="00DB4E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DB4EBC" w:rsidRPr="0013034A" w:rsidRDefault="00DB4EBC" w:rsidP="00DB4E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36</w:t>
            </w:r>
          </w:p>
        </w:tc>
        <w:tc>
          <w:tcPr>
            <w:tcW w:w="1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B4EBC" w:rsidRPr="0013034A" w:rsidRDefault="00DB4EBC" w:rsidP="00DB4E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DB4EBC" w:rsidRPr="0013034A" w:rsidTr="00DB4EBC">
        <w:trPr>
          <w:trHeight w:val="8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B4EBC" w:rsidRPr="0013034A" w:rsidRDefault="00DB4EBC" w:rsidP="00DB4EBC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DB4EBC" w:rsidP="00DB4EB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4EBC" w:rsidRPr="0013034A" w:rsidRDefault="00DB4EBC" w:rsidP="00DB4EB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4EBC" w:rsidRPr="0013034A" w:rsidRDefault="00DB4EBC" w:rsidP="00DB4EB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DB4EBC" w:rsidP="00DB4EB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DB4EBC" w:rsidP="00DB4EB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4EBC" w:rsidRPr="0013034A" w:rsidRDefault="00DB4EBC" w:rsidP="00DB4EB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4EBC" w:rsidRPr="0013034A" w:rsidRDefault="00DB4EBC" w:rsidP="00DB4EB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B4EBC" w:rsidRPr="0013034A" w:rsidRDefault="00DB4EBC" w:rsidP="00DB4E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</w:p>
        </w:tc>
      </w:tr>
    </w:tbl>
    <w:p w:rsidR="009E1BE8" w:rsidRPr="0013034A" w:rsidRDefault="009E1BE8" w:rsidP="009E1BE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9E1BE8" w:rsidRPr="0013034A" w:rsidRDefault="009E1BE8" w:rsidP="009E1BE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b/>
          <w:i/>
          <w:sz w:val="24"/>
          <w:szCs w:val="24"/>
          <w:lang w:eastAsia="ru-RU"/>
        </w:rPr>
        <w:lastRenderedPageBreak/>
        <w:t>4.3. Структура дисциплины для заочной формы обучения</w:t>
      </w:r>
      <w:r w:rsidRPr="0013034A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9E1BE8" w:rsidRPr="0013034A" w:rsidRDefault="009E1BE8" w:rsidP="009E1BE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tbl>
      <w:tblPr>
        <w:tblW w:w="5000" w:type="pct"/>
        <w:tblInd w:w="-431" w:type="dxa"/>
        <w:tblLayout w:type="fixed"/>
        <w:tblLook w:val="00A0" w:firstRow="1" w:lastRow="0" w:firstColumn="1" w:lastColumn="0" w:noHBand="0" w:noVBand="0"/>
      </w:tblPr>
      <w:tblGrid>
        <w:gridCol w:w="281"/>
        <w:gridCol w:w="2832"/>
        <w:gridCol w:w="568"/>
        <w:gridCol w:w="766"/>
        <w:gridCol w:w="82"/>
        <w:gridCol w:w="574"/>
        <w:gridCol w:w="710"/>
        <w:gridCol w:w="578"/>
        <w:gridCol w:w="617"/>
        <w:gridCol w:w="19"/>
        <w:gridCol w:w="2318"/>
      </w:tblGrid>
      <w:tr w:rsidR="009E1BE8" w:rsidRPr="0013034A" w:rsidTr="00DB4EBC">
        <w:trPr>
          <w:trHeight w:val="1112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9E1BE8" w:rsidRPr="0013034A" w:rsidRDefault="009E1BE8" w:rsidP="009E1BE8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№</w:t>
            </w:r>
          </w:p>
        </w:tc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9E1BE8" w:rsidRPr="0013034A" w:rsidRDefault="009E1BE8" w:rsidP="009E1BE8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Раздел</w:t>
            </w: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br/>
              <w:t>Дисциплины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textDirection w:val="btLr"/>
            <w:vAlign w:val="center"/>
          </w:tcPr>
          <w:p w:rsidR="009E1BE8" w:rsidRPr="0013034A" w:rsidRDefault="009E1BE8" w:rsidP="009E1BE8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Семестр</w:t>
            </w:r>
          </w:p>
        </w:tc>
        <w:tc>
          <w:tcPr>
            <w:tcW w:w="178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9E1BE8" w:rsidRPr="0013034A" w:rsidRDefault="009E1BE8" w:rsidP="009E1BE8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Виды учебной работы,</w:t>
            </w: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2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9E1BE8" w:rsidRPr="0013034A" w:rsidRDefault="009E1BE8" w:rsidP="009E1BE8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Формы текущего контроля успеваемости</w:t>
            </w: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br/>
              <w:t>(по неделям семестра)</w:t>
            </w: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br/>
              <w:t>Форма промежуточной аттестации (по</w:t>
            </w: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br/>
              <w:t>семестрам)</w:t>
            </w:r>
          </w:p>
        </w:tc>
      </w:tr>
      <w:tr w:rsidR="00DB4EBC" w:rsidRPr="0013034A" w:rsidTr="00DB4EBC">
        <w:trPr>
          <w:trHeight w:val="630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EBC" w:rsidRPr="0013034A" w:rsidRDefault="00DB4EBC" w:rsidP="009E1B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EBC" w:rsidRPr="0013034A" w:rsidRDefault="00DB4EBC" w:rsidP="009E1B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EBC" w:rsidRPr="0013034A" w:rsidRDefault="00DB4EBC" w:rsidP="009E1B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DB4EBC" w:rsidRPr="0013034A" w:rsidRDefault="00DB4EBC" w:rsidP="009E1BE8">
            <w:pPr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Всего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DB4EBC" w:rsidRPr="0013034A" w:rsidRDefault="00DB4EBC" w:rsidP="009E1B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30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практичзанятия</w:t>
            </w:r>
            <w:proofErr w:type="spellEnd"/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DB4EBC" w:rsidRPr="0013034A" w:rsidRDefault="00DB4EBC" w:rsidP="009E1BE8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СР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DB4EBC" w:rsidRPr="0013034A" w:rsidRDefault="00DB4EBC" w:rsidP="009E1BE8">
            <w:pPr>
              <w:ind w:left="-110" w:right="-164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икр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DB4EBC" w:rsidRPr="0013034A" w:rsidRDefault="00DB4EBC" w:rsidP="009E1BE8">
            <w:pPr>
              <w:ind w:left="-110" w:right="-164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конт</w:t>
            </w:r>
            <w:proofErr w:type="spellEnd"/>
          </w:p>
        </w:tc>
        <w:tc>
          <w:tcPr>
            <w:tcW w:w="12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EBC" w:rsidRPr="0013034A" w:rsidRDefault="00DB4EBC" w:rsidP="009E1B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DB4EBC" w:rsidRPr="0013034A" w:rsidTr="00DB4EBC">
        <w:trPr>
          <w:trHeight w:val="5093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DB4EBC" w:rsidP="003A3FFC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  <w:p w:rsidR="00DB4EBC" w:rsidRPr="0013034A" w:rsidRDefault="00DB4EBC" w:rsidP="003A3FFC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BC" w:rsidRPr="0013034A" w:rsidRDefault="00DB4EBC" w:rsidP="00D86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Введение. Цели и задачи курса.</w:t>
            </w:r>
          </w:p>
          <w:p w:rsidR="00DB4EBC" w:rsidRPr="0013034A" w:rsidRDefault="00DB4EBC" w:rsidP="00D86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Музыкальная форма. </w:t>
            </w:r>
          </w:p>
          <w:p w:rsidR="00DB4EBC" w:rsidRPr="0013034A" w:rsidRDefault="00DB4EBC" w:rsidP="00D86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Музыкально-выразительные средства.</w:t>
            </w:r>
          </w:p>
          <w:p w:rsidR="00DB4EBC" w:rsidRPr="0013034A" w:rsidRDefault="00DB4EBC" w:rsidP="00D86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Тема. Тематическое развитие</w:t>
            </w:r>
          </w:p>
          <w:p w:rsidR="00DB4EBC" w:rsidRPr="0013034A" w:rsidRDefault="00DB4EBC" w:rsidP="00D86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Форма периода, строение, разновидности, применение</w:t>
            </w:r>
          </w:p>
          <w:p w:rsidR="00DB4EBC" w:rsidRPr="0013034A" w:rsidRDefault="00DB4EBC" w:rsidP="00D86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Простые формы, строение, разновидности, применение</w:t>
            </w:r>
          </w:p>
          <w:p w:rsidR="00DB4EBC" w:rsidRPr="0013034A" w:rsidRDefault="00DB4EBC" w:rsidP="00D86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Сложные формы, строение частей, разновидности, применение</w:t>
            </w:r>
          </w:p>
          <w:p w:rsidR="00DB4EBC" w:rsidRPr="0013034A" w:rsidRDefault="00DB4EBC" w:rsidP="00D86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Рондо и его исторические типы, применение</w:t>
            </w:r>
          </w:p>
          <w:p w:rsidR="00DB4EBC" w:rsidRPr="0013034A" w:rsidRDefault="00DB4EBC" w:rsidP="00D86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Вариационная форма, исторические типы, применение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4EBC" w:rsidRPr="0013034A" w:rsidRDefault="00DB4EBC" w:rsidP="003A3FFC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DB4EBC" w:rsidRPr="0013034A" w:rsidRDefault="00DB4EBC" w:rsidP="003A3FFC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DB4EBC" w:rsidRPr="0013034A" w:rsidRDefault="00DB4EBC" w:rsidP="003A3FFC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DB4EBC" w:rsidRPr="0013034A" w:rsidRDefault="00DB4EBC" w:rsidP="003A3FFC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DB4EBC" w:rsidRPr="0013034A" w:rsidRDefault="00DB4EBC" w:rsidP="003A3FFC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DB4EBC" w:rsidRPr="0013034A" w:rsidRDefault="00DB4EBC" w:rsidP="003A3FFC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DB4EBC" w:rsidRPr="0013034A" w:rsidRDefault="00DB4EBC" w:rsidP="003A3FFC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DB4EBC" w:rsidRPr="0013034A" w:rsidRDefault="00DB4EBC" w:rsidP="003A3FFC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DB4EBC" w:rsidRPr="0013034A" w:rsidRDefault="00DB4EBC" w:rsidP="003A3FFC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DB4EBC" w:rsidRPr="0013034A" w:rsidRDefault="00DB4EBC" w:rsidP="00D86501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VII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DB4EBC" w:rsidP="00D8650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  <w:p w:rsidR="00DB4EBC" w:rsidRPr="0013034A" w:rsidRDefault="00DB4EBC" w:rsidP="00D8650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DB4EBC" w:rsidP="003A3FFC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3A3FFC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3A3FFC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3A3FFC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 xml:space="preserve">   6</w:t>
            </w:r>
          </w:p>
          <w:p w:rsidR="00DB4EBC" w:rsidRPr="0013034A" w:rsidRDefault="00DB4EBC" w:rsidP="003A3FFC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3A3FFC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3A3FFC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3A3FFC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DB4EBC" w:rsidP="003A3FFC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3A3FFC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A0138A" w:rsidP="003A3FFC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 xml:space="preserve">  60</w:t>
            </w:r>
          </w:p>
          <w:p w:rsidR="00DB4EBC" w:rsidRPr="0013034A" w:rsidRDefault="00DB4EBC" w:rsidP="003A3FFC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3A3FFC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3A3FFC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4EBC" w:rsidRPr="0013034A" w:rsidRDefault="00DB4EBC" w:rsidP="003A3FFC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3A3FFC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  <w:p w:rsidR="00DB4EBC" w:rsidRPr="0013034A" w:rsidRDefault="00DB4EBC" w:rsidP="003A3FFC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3A3FFC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4EBC" w:rsidRPr="0013034A" w:rsidRDefault="00DB4EBC" w:rsidP="00DB4EBC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3A3FFC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4EBC" w:rsidRPr="0013034A" w:rsidRDefault="00DB4EBC" w:rsidP="003A3F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Входной контроль</w:t>
            </w:r>
          </w:p>
          <w:p w:rsidR="00DB4EBC" w:rsidRPr="0013034A" w:rsidRDefault="00DB4EBC" w:rsidP="003A3F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Проверка СР на каждом занятии, ответы на вопросы и выполнение заданий</w:t>
            </w:r>
          </w:p>
          <w:p w:rsidR="00DB4EBC" w:rsidRPr="0013034A" w:rsidRDefault="00DB4EBC" w:rsidP="003A3F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3A3F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3A3F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3A3F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3A3F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3A3F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3A3F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3A3F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3A3F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3A3F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3A3F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A0138A" w:rsidP="003A3F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bCs/>
                <w:color w:val="000000"/>
                <w:sz w:val="24"/>
              </w:rPr>
              <w:t>Промежуточная аттестация: зачет</w:t>
            </w:r>
          </w:p>
        </w:tc>
      </w:tr>
      <w:tr w:rsidR="00DB4EBC" w:rsidRPr="0013034A" w:rsidTr="00DB4EBC">
        <w:trPr>
          <w:trHeight w:val="1124"/>
        </w:trPr>
        <w:tc>
          <w:tcPr>
            <w:tcW w:w="151" w:type="pct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4EBC" w:rsidRPr="0013034A" w:rsidRDefault="00DB4EBC" w:rsidP="00D8650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  <w:p w:rsidR="00DB4EBC" w:rsidRPr="0013034A" w:rsidRDefault="00DB4EBC" w:rsidP="00D8650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4EBC" w:rsidRPr="0013034A" w:rsidRDefault="00DB4EBC" w:rsidP="00D86501">
            <w:pPr>
              <w:tabs>
                <w:tab w:val="left" w:pos="708"/>
              </w:tabs>
              <w:spacing w:after="0" w:line="240" w:lineRule="auto"/>
              <w:ind w:left="-108" w:right="-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Сонатная форма, строение разделов</w:t>
            </w:r>
          </w:p>
          <w:p w:rsidR="00DB4EBC" w:rsidRPr="0013034A" w:rsidRDefault="00DB4EBC" w:rsidP="00D86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Основные разновидности сонатной формы</w:t>
            </w:r>
          </w:p>
          <w:p w:rsidR="00DB4EBC" w:rsidRPr="0013034A" w:rsidRDefault="00DB4EBC" w:rsidP="00D86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Рондо-соната, строение разделов, применение</w:t>
            </w:r>
          </w:p>
          <w:p w:rsidR="00DB4EBC" w:rsidRPr="0013034A" w:rsidRDefault="00DB4EBC" w:rsidP="00D86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Циклические формы. Сюиты. Контрастно-составные формы.</w:t>
            </w:r>
          </w:p>
          <w:p w:rsidR="00DB4EBC" w:rsidRPr="0013034A" w:rsidRDefault="00DB4EBC" w:rsidP="00D86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Сонатно-симфонический цикл</w:t>
            </w:r>
          </w:p>
          <w:p w:rsidR="00DB4EBC" w:rsidRPr="0013034A" w:rsidRDefault="00DB4EBC" w:rsidP="00D86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 Крупные жанры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вокааьно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ннструментальной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музыки.</w:t>
            </w:r>
          </w:p>
          <w:p w:rsidR="00DB4EBC" w:rsidRPr="0013034A" w:rsidRDefault="00DB4EBC" w:rsidP="00D86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Свободные формы эпохи, строение, применение</w:t>
            </w:r>
          </w:p>
          <w:p w:rsidR="00DB4EBC" w:rsidRPr="0013034A" w:rsidRDefault="00DB4EBC" w:rsidP="00D86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17 Характеристика музыки ХХ века. Хроматическая тональность. Техника центра.</w:t>
            </w:r>
          </w:p>
          <w:p w:rsidR="00DB4EBC" w:rsidRPr="0013034A" w:rsidRDefault="00DB4EBC" w:rsidP="00D86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Неомодальность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серийность,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сериальность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музыкальная форма.</w:t>
            </w:r>
          </w:p>
          <w:p w:rsidR="00DB4EBC" w:rsidRPr="0013034A" w:rsidRDefault="00DB4EBC" w:rsidP="00D86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19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Сонорика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, алеаторика и музыкальная форма.</w:t>
            </w:r>
          </w:p>
          <w:p w:rsidR="00DB4EBC" w:rsidRPr="0013034A" w:rsidRDefault="00DB4EBC" w:rsidP="00D86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Электронная музыка, конкретная музыка,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>полистилистика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музыкальная форма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BC" w:rsidRPr="0013034A" w:rsidRDefault="00DB4EBC" w:rsidP="00D86501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4EBC" w:rsidRPr="0013034A" w:rsidRDefault="00DB4EBC" w:rsidP="00D86501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4EBC" w:rsidRPr="0013034A" w:rsidRDefault="00DB4EBC" w:rsidP="00D86501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4EBC" w:rsidRPr="0013034A" w:rsidRDefault="00DB4EBC" w:rsidP="00D86501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4EBC" w:rsidRPr="0013034A" w:rsidRDefault="00DB4EBC" w:rsidP="00D86501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4EBC" w:rsidRPr="0013034A" w:rsidRDefault="00DB4EBC" w:rsidP="00D86501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4EBC" w:rsidRPr="0013034A" w:rsidRDefault="00DB4EBC" w:rsidP="00D86501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4EBC" w:rsidRPr="0013034A" w:rsidRDefault="00DB4EBC" w:rsidP="00D86501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4EBC" w:rsidRPr="0013034A" w:rsidRDefault="00DB4EBC" w:rsidP="00D86501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4EBC" w:rsidRPr="0013034A" w:rsidRDefault="00DB4EBC" w:rsidP="00D86501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4EBC" w:rsidRPr="0013034A" w:rsidRDefault="00DB4EBC" w:rsidP="00D86501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4EBC" w:rsidRPr="0013034A" w:rsidRDefault="00DB4EBC" w:rsidP="00D86501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4EBC" w:rsidRPr="0013034A" w:rsidRDefault="00DB4EBC" w:rsidP="00D86501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4EBC" w:rsidRPr="0013034A" w:rsidRDefault="00DB4EBC" w:rsidP="00D86501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4EBC" w:rsidRPr="0013034A" w:rsidRDefault="00DB4EBC" w:rsidP="00D86501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4EBC" w:rsidRPr="0013034A" w:rsidRDefault="00DB4EBC" w:rsidP="00D86501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4EBC" w:rsidRPr="0013034A" w:rsidRDefault="00DB4EBC" w:rsidP="00D86501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4EBC" w:rsidRPr="0013034A" w:rsidRDefault="00DB4EBC" w:rsidP="00D86501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4EBC" w:rsidRPr="0013034A" w:rsidRDefault="00DB4EBC" w:rsidP="00D86501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VIII</w:t>
            </w:r>
          </w:p>
          <w:p w:rsidR="00DB4EBC" w:rsidRPr="0013034A" w:rsidRDefault="00DB4EBC" w:rsidP="00D86501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:rsidR="00DB4EBC" w:rsidRPr="0013034A" w:rsidRDefault="00DB4EBC" w:rsidP="00D86501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:rsidR="00DB4EBC" w:rsidRPr="0013034A" w:rsidRDefault="00DB4EBC" w:rsidP="00D86501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:rsidR="00DB4EBC" w:rsidRPr="0013034A" w:rsidRDefault="00DB4EBC" w:rsidP="00D8650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A0138A" w:rsidP="00D8650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DB4EBC" w:rsidP="00D8650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A0138A" w:rsidP="00D8650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 xml:space="preserve">  33</w:t>
            </w:r>
          </w:p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4EBC" w:rsidRPr="0013034A" w:rsidRDefault="00DB4EBC" w:rsidP="00D8650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 xml:space="preserve">  6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4EBC" w:rsidRPr="0013034A" w:rsidRDefault="00DB4EBC" w:rsidP="00DB4EBC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4EBC" w:rsidRPr="0013034A" w:rsidRDefault="00DB4EBC" w:rsidP="00D865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Входной контроль</w:t>
            </w:r>
          </w:p>
          <w:p w:rsidR="00DB4EBC" w:rsidRPr="0013034A" w:rsidRDefault="00DB4EBC" w:rsidP="00D865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Проверка СР на каждом занятии, ответы на вопросы и выполнение заданий</w:t>
            </w:r>
          </w:p>
          <w:p w:rsidR="00DB4EBC" w:rsidRPr="0013034A" w:rsidRDefault="00DB4EBC" w:rsidP="00D865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Тестирование</w:t>
            </w:r>
          </w:p>
          <w:p w:rsidR="00DB4EBC" w:rsidRPr="0013034A" w:rsidRDefault="00DB4EBC" w:rsidP="00D865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DB4EBC" w:rsidRPr="0013034A" w:rsidRDefault="00DB4EBC" w:rsidP="00D865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DB4EBC" w:rsidRPr="0013034A" w:rsidTr="00DB4EBC">
        <w:trPr>
          <w:trHeight w:val="673"/>
        </w:trPr>
        <w:tc>
          <w:tcPr>
            <w:tcW w:w="1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4EBC" w:rsidRPr="0013034A" w:rsidRDefault="00DB4EBC" w:rsidP="00D8650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4EBC" w:rsidRPr="0013034A" w:rsidRDefault="00DB4EBC" w:rsidP="00D86501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A0138A" w:rsidP="00D8650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DB4EBC" w:rsidRPr="0013034A" w:rsidRDefault="00DB4EBC" w:rsidP="00D8650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Промежуточная </w:t>
            </w:r>
          </w:p>
          <w:p w:rsidR="00DB4EBC" w:rsidRPr="0013034A" w:rsidRDefault="00A0138A" w:rsidP="00D8650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bCs/>
                <w:color w:val="000000"/>
                <w:sz w:val="24"/>
              </w:rPr>
              <w:t>аттестация: экзамен</w:t>
            </w:r>
          </w:p>
        </w:tc>
      </w:tr>
      <w:tr w:rsidR="00DB4EBC" w:rsidRPr="0013034A" w:rsidTr="00DB4EBC">
        <w:trPr>
          <w:trHeight w:val="657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B4EBC" w:rsidRPr="0013034A" w:rsidRDefault="00DB4EBC" w:rsidP="00D8650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</w:p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 xml:space="preserve">Итого 4 </w:t>
            </w:r>
            <w:proofErr w:type="spellStart"/>
            <w:r w:rsidRPr="0013034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з.е</w:t>
            </w:r>
            <w:proofErr w:type="spellEnd"/>
            <w:r w:rsidRPr="0013034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.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144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12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4EBC" w:rsidRPr="0013034A" w:rsidRDefault="00A0138A" w:rsidP="00D865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93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12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4EBC" w:rsidRPr="0013034A" w:rsidRDefault="00DB4EBC" w:rsidP="00D865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27</w:t>
            </w:r>
          </w:p>
        </w:tc>
        <w:tc>
          <w:tcPr>
            <w:tcW w:w="1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B4EBC" w:rsidRPr="0013034A" w:rsidRDefault="00DB4EBC" w:rsidP="00D865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13034A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 </w:t>
            </w:r>
          </w:p>
        </w:tc>
      </w:tr>
    </w:tbl>
    <w:p w:rsidR="00C66982" w:rsidRPr="0013034A" w:rsidRDefault="00C66982" w:rsidP="0039528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8778E" w:rsidRPr="0013034A" w:rsidRDefault="0068778E" w:rsidP="0068778E">
      <w:pPr>
        <w:tabs>
          <w:tab w:val="left" w:pos="708"/>
        </w:tabs>
        <w:spacing w:before="40"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                 4.4. Содержание разделов</w:t>
      </w:r>
      <w:r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3034A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дисциплины (модуля)</w:t>
      </w:r>
    </w:p>
    <w:p w:rsidR="005568F5" w:rsidRPr="0013034A" w:rsidRDefault="005568F5" w:rsidP="0068778E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zh-CN"/>
        </w:rPr>
      </w:pPr>
    </w:p>
    <w:tbl>
      <w:tblPr>
        <w:tblStyle w:val="af5"/>
        <w:tblW w:w="8926" w:type="dxa"/>
        <w:tblLook w:val="04A0" w:firstRow="1" w:lastRow="0" w:firstColumn="1" w:lastColumn="0" w:noHBand="0" w:noVBand="1"/>
      </w:tblPr>
      <w:tblGrid>
        <w:gridCol w:w="552"/>
        <w:gridCol w:w="2124"/>
        <w:gridCol w:w="6250"/>
      </w:tblGrid>
      <w:tr w:rsidR="005568F5" w:rsidRPr="0013034A" w:rsidTr="00486D61">
        <w:tc>
          <w:tcPr>
            <w:tcW w:w="552" w:type="dxa"/>
          </w:tcPr>
          <w:p w:rsidR="005568F5" w:rsidRPr="0013034A" w:rsidRDefault="005568F5" w:rsidP="00651D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>№</w:t>
            </w:r>
          </w:p>
        </w:tc>
        <w:tc>
          <w:tcPr>
            <w:tcW w:w="2124" w:type="dxa"/>
          </w:tcPr>
          <w:p w:rsidR="005568F5" w:rsidRPr="0013034A" w:rsidRDefault="005568F5" w:rsidP="00651D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>Наименование раздела дисциплины</w:t>
            </w:r>
          </w:p>
        </w:tc>
        <w:tc>
          <w:tcPr>
            <w:tcW w:w="6250" w:type="dxa"/>
          </w:tcPr>
          <w:p w:rsidR="005568F5" w:rsidRPr="0013034A" w:rsidRDefault="005568F5" w:rsidP="00651D7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>Содержание раздела дисциплины</w:t>
            </w:r>
          </w:p>
        </w:tc>
      </w:tr>
      <w:tr w:rsidR="005568F5" w:rsidRPr="0013034A" w:rsidTr="00486D61">
        <w:tc>
          <w:tcPr>
            <w:tcW w:w="552" w:type="dxa"/>
          </w:tcPr>
          <w:p w:rsidR="005568F5" w:rsidRPr="0013034A" w:rsidRDefault="005568F5" w:rsidP="008C1B2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>1</w:t>
            </w:r>
          </w:p>
        </w:tc>
        <w:tc>
          <w:tcPr>
            <w:tcW w:w="2124" w:type="dxa"/>
          </w:tcPr>
          <w:p w:rsidR="005568F5" w:rsidRPr="0013034A" w:rsidRDefault="003B7178" w:rsidP="008C1B25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Введение. Цели и задачи курса «Анализ музыкальной формы</w:t>
            </w:r>
            <w:r w:rsidR="005568F5" w:rsidRPr="0013034A">
              <w:rPr>
                <w:rFonts w:ascii="Times New Roman" w:eastAsia="Times New Roman" w:hAnsi="Times New Roman" w:cs="Times New Roman"/>
                <w:b/>
                <w:lang w:eastAsia="ru-RU"/>
              </w:rPr>
              <w:t>».</w:t>
            </w:r>
          </w:p>
          <w:p w:rsidR="005568F5" w:rsidRPr="0013034A" w:rsidRDefault="005568F5" w:rsidP="008C1B25">
            <w:pPr>
              <w:spacing w:line="276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568F5" w:rsidRPr="0013034A" w:rsidRDefault="005568F5" w:rsidP="008C1B2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</w:p>
        </w:tc>
        <w:tc>
          <w:tcPr>
            <w:tcW w:w="6250" w:type="dxa"/>
          </w:tcPr>
          <w:p w:rsidR="005568F5" w:rsidRPr="0013034A" w:rsidRDefault="005568F5" w:rsidP="008C1B25">
            <w:pPr>
              <w:pStyle w:val="ad"/>
              <w:ind w:firstLine="0"/>
              <w:contextualSpacing/>
              <w:jc w:val="both"/>
              <w:rPr>
                <w:sz w:val="22"/>
                <w:szCs w:val="22"/>
              </w:rPr>
            </w:pPr>
            <w:proofErr w:type="gramStart"/>
            <w:r w:rsidRPr="0013034A">
              <w:rPr>
                <w:sz w:val="22"/>
                <w:szCs w:val="22"/>
              </w:rPr>
              <w:t>Исторические  этапы</w:t>
            </w:r>
            <w:proofErr w:type="gramEnd"/>
            <w:r w:rsidRPr="0013034A">
              <w:rPr>
                <w:sz w:val="22"/>
                <w:szCs w:val="22"/>
              </w:rPr>
              <w:t xml:space="preserve">  развития европейского искусства с 17 по 20 вв. Воплощение художественного многообразия в различных жанрах, стилях, музыкальных формах. Авторский замысел музыкального произведения.</w:t>
            </w:r>
          </w:p>
          <w:p w:rsidR="005568F5" w:rsidRPr="0013034A" w:rsidRDefault="005568F5" w:rsidP="008C1B25">
            <w:pPr>
              <w:pStyle w:val="ad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13034A">
              <w:rPr>
                <w:sz w:val="22"/>
                <w:szCs w:val="22"/>
              </w:rPr>
              <w:t>Музыкальная форма как дисциплина, объединяющая все стороны музыки, комплекс музыкально-выразительных средств.</w:t>
            </w:r>
          </w:p>
          <w:p w:rsidR="005568F5" w:rsidRPr="0013034A" w:rsidRDefault="005568F5" w:rsidP="008C1B25">
            <w:pPr>
              <w:pStyle w:val="ad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13034A">
              <w:rPr>
                <w:sz w:val="22"/>
                <w:szCs w:val="22"/>
              </w:rPr>
              <w:t xml:space="preserve">Интонационная природа музыки - как центральный предмет анализа. Развитие музыкальных жанров, стилей, драматургии, </w:t>
            </w:r>
            <w:proofErr w:type="spellStart"/>
            <w:r w:rsidRPr="0013034A">
              <w:rPr>
                <w:sz w:val="22"/>
                <w:szCs w:val="22"/>
              </w:rPr>
              <w:t>тематизма</w:t>
            </w:r>
            <w:proofErr w:type="spellEnd"/>
            <w:r w:rsidRPr="0013034A">
              <w:rPr>
                <w:sz w:val="22"/>
                <w:szCs w:val="22"/>
              </w:rPr>
              <w:t>, фактуры, музыкальных форм 17-20 вв. Структура музыкальной формы как сочетание логического, исторического и эстетического аспектов.</w:t>
            </w:r>
          </w:p>
          <w:p w:rsidR="005568F5" w:rsidRPr="0013034A" w:rsidRDefault="005568F5" w:rsidP="008C1B25">
            <w:pPr>
              <w:pStyle w:val="ad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13034A">
              <w:rPr>
                <w:sz w:val="22"/>
                <w:szCs w:val="22"/>
              </w:rPr>
              <w:t>Музыкальное произведение как объект профессиональной художественной деятельности в искусстве. Различие композиторской и исполнительской деятельности; их соотношение и развитие.</w:t>
            </w:r>
          </w:p>
          <w:p w:rsidR="005568F5" w:rsidRPr="0013034A" w:rsidRDefault="005568F5" w:rsidP="008C1B25">
            <w:pPr>
              <w:pStyle w:val="ad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13034A">
              <w:rPr>
                <w:sz w:val="22"/>
                <w:szCs w:val="22"/>
              </w:rPr>
              <w:t>Многообразие исполнительской интерпретации музыкального произведения. Личность исполнителя. Трактовка музыкальной формы.</w:t>
            </w:r>
          </w:p>
          <w:p w:rsidR="00A95EDD" w:rsidRPr="0013034A" w:rsidRDefault="005568F5" w:rsidP="0068778E">
            <w:pPr>
              <w:pStyle w:val="ad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13034A">
              <w:rPr>
                <w:sz w:val="22"/>
                <w:szCs w:val="22"/>
              </w:rPr>
              <w:t>Музыкальный текст в произведении, художественный подтекст произведения. Проблемы первых и вторых редакций музыкальных произведе</w:t>
            </w:r>
            <w:r w:rsidR="0068778E" w:rsidRPr="0013034A">
              <w:rPr>
                <w:sz w:val="22"/>
                <w:szCs w:val="22"/>
              </w:rPr>
              <w:t>ний; различия музыкальных форм.</w:t>
            </w:r>
          </w:p>
        </w:tc>
      </w:tr>
      <w:tr w:rsidR="00A95EDD" w:rsidRPr="0013034A" w:rsidTr="00486D61">
        <w:tc>
          <w:tcPr>
            <w:tcW w:w="552" w:type="dxa"/>
          </w:tcPr>
          <w:p w:rsidR="00A95EDD" w:rsidRPr="0013034A" w:rsidRDefault="005C6C36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>2</w:t>
            </w:r>
          </w:p>
        </w:tc>
        <w:tc>
          <w:tcPr>
            <w:tcW w:w="2124" w:type="dxa"/>
          </w:tcPr>
          <w:p w:rsidR="00A95EDD" w:rsidRPr="0013034A" w:rsidRDefault="00A95EDD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 xml:space="preserve">Музыкальная форма. </w:t>
            </w:r>
          </w:p>
        </w:tc>
        <w:tc>
          <w:tcPr>
            <w:tcW w:w="6250" w:type="dxa"/>
          </w:tcPr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lang w:eastAsia="ru-RU"/>
              </w:rPr>
              <w:t>Музыкальная форма- сочетание исторического, логического и эстетического принципов. Музыкальная форма в широком значении (система музыкально-выразительных средств) и узком значении (форма как структура, композиция). Принципы строения музыкальной формы: повтор и контраст; их сочетание и различные соотношения в разных видах музыкальных композициях.</w:t>
            </w:r>
          </w:p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lang w:eastAsia="ru-RU"/>
              </w:rPr>
              <w:t xml:space="preserve">Логические основы музыкальной формы: иерархическое строение (мотив, фраза, предложение, период и т.д.), фонический, синтаксический, композиционный уровни музыкальной формы </w:t>
            </w:r>
            <w:proofErr w:type="gramStart"/>
            <w:r w:rsidRPr="0013034A">
              <w:rPr>
                <w:rFonts w:ascii="Times New Roman" w:eastAsia="Times New Roman" w:hAnsi="Times New Roman" w:cs="Times New Roman"/>
                <w:lang w:eastAsia="ru-RU"/>
              </w:rPr>
              <w:t>(.Е.</w:t>
            </w:r>
            <w:proofErr w:type="gramEnd"/>
            <w:r w:rsidRPr="0013034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lang w:eastAsia="ru-RU"/>
              </w:rPr>
              <w:t>Назайкинский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lang w:eastAsia="ru-RU"/>
              </w:rPr>
              <w:t xml:space="preserve">Функции разделов музыкальной формы - начало, закрепление, развитие, завершение. </w:t>
            </w:r>
            <w:proofErr w:type="gramStart"/>
            <w:r w:rsidRPr="0013034A">
              <w:rPr>
                <w:rFonts w:ascii="Times New Roman" w:eastAsia="Times New Roman" w:hAnsi="Times New Roman" w:cs="Times New Roman"/>
                <w:lang w:eastAsia="ru-RU"/>
              </w:rPr>
              <w:t>Специфические  композиционные</w:t>
            </w:r>
            <w:proofErr w:type="gramEnd"/>
            <w:r w:rsidRPr="0013034A">
              <w:rPr>
                <w:rFonts w:ascii="Times New Roman" w:eastAsia="Times New Roman" w:hAnsi="Times New Roman" w:cs="Times New Roman"/>
                <w:lang w:eastAsia="ru-RU"/>
              </w:rPr>
              <w:t xml:space="preserve"> функции: экспозиция, разработка, связка, реприза, вступление, кода.</w:t>
            </w:r>
          </w:p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музыкальных форм. Форма первого и второго (скрытого) планов. Музыкальная форма как процесс и как </w:t>
            </w:r>
            <w:r w:rsidRPr="0013034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данность. Связь музыкальной формы и жанра; формообразующая роль гармонии.</w:t>
            </w:r>
          </w:p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lang w:eastAsia="ru-RU"/>
              </w:rPr>
              <w:t>Исторические виды музыкальных форм; их развитие. Музыкальные формы стиля барокко, классицизма, романтизма, формы ХХ века.</w:t>
            </w:r>
          </w:p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lang w:eastAsia="ru-RU"/>
              </w:rPr>
              <w:t>Художественная значимость музыкальной формы.</w:t>
            </w:r>
          </w:p>
        </w:tc>
      </w:tr>
      <w:tr w:rsidR="00A95EDD" w:rsidRPr="0013034A" w:rsidTr="00D86501">
        <w:trPr>
          <w:trHeight w:val="1124"/>
        </w:trPr>
        <w:tc>
          <w:tcPr>
            <w:tcW w:w="552" w:type="dxa"/>
          </w:tcPr>
          <w:p w:rsidR="00A95EDD" w:rsidRPr="0013034A" w:rsidRDefault="005C6C36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lastRenderedPageBreak/>
              <w:t>3</w:t>
            </w:r>
          </w:p>
        </w:tc>
        <w:tc>
          <w:tcPr>
            <w:tcW w:w="2124" w:type="dxa"/>
          </w:tcPr>
          <w:p w:rsidR="00A95EDD" w:rsidRPr="0013034A" w:rsidRDefault="00A95EDD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>Музыкально-выразительные средства.</w:t>
            </w:r>
          </w:p>
        </w:tc>
        <w:tc>
          <w:tcPr>
            <w:tcW w:w="6250" w:type="dxa"/>
          </w:tcPr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Комплекс музыкально-выразительных средств: мелодия, гармония, </w:t>
            </w:r>
            <w:proofErr w:type="gram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метро-ритм</w:t>
            </w:r>
            <w:proofErr w:type="gram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, лад, фактура, оркестровка. Музыкальный язык и музыкальная семантика произведения. Воплощение образного строя произведения через действие средств музыкальной выразительности.</w:t>
            </w:r>
          </w:p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Значение анализа средств музыкальной выразительности в целостном анализе произведения.</w:t>
            </w:r>
          </w:p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Специфические и неспецифические средства музыкальной выразительности.</w:t>
            </w:r>
          </w:p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Способы взаимодействия средств музыкальной выразительности – параллельный и противоположный.</w:t>
            </w:r>
          </w:p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Роль анализа музыкально-выразительных средств в процессе исполнительства.</w:t>
            </w:r>
          </w:p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Мелодия- как одно из важнейших средств выразительности; взаимодействие мелодии с другими средствами выразительности. Типы мелодической линии, мелодического движения- кульминационный, динамический тип. Кульминация в мелодии;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бескульминационный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тип мелодии. Роль «золотого сечения» в теме (мелодии). Звуковой объем мелодии. Ладовые особенности мелодии. Роль интонации в мелодии.</w:t>
            </w:r>
          </w:p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Мелодия и речь. Сходства и различия.</w:t>
            </w:r>
          </w:p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Мелодия в стиле барокко, классике, романтическом стиле. Характерные особенности мелодики в ХХ в: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пуантилистическая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техника, нарушение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кантабильности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, роль линеарности.</w:t>
            </w:r>
          </w:p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Значение мелодики в музыкальном искусстве.</w:t>
            </w:r>
          </w:p>
        </w:tc>
      </w:tr>
      <w:tr w:rsidR="00A95EDD" w:rsidRPr="0013034A" w:rsidTr="00486D61">
        <w:tc>
          <w:tcPr>
            <w:tcW w:w="552" w:type="dxa"/>
          </w:tcPr>
          <w:p w:rsidR="00A95EDD" w:rsidRPr="0013034A" w:rsidRDefault="005C6C36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>4</w:t>
            </w:r>
          </w:p>
        </w:tc>
        <w:tc>
          <w:tcPr>
            <w:tcW w:w="2124" w:type="dxa"/>
          </w:tcPr>
          <w:p w:rsidR="00A95EDD" w:rsidRPr="0013034A" w:rsidRDefault="00A95EDD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>Тема. Тематическое развитие</w:t>
            </w:r>
          </w:p>
        </w:tc>
        <w:tc>
          <w:tcPr>
            <w:tcW w:w="6250" w:type="dxa"/>
          </w:tcPr>
          <w:p w:rsidR="00A95EDD" w:rsidRPr="0013034A" w:rsidRDefault="00A95EDD" w:rsidP="00A95EDD">
            <w:pPr>
              <w:pStyle w:val="ad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13034A">
              <w:rPr>
                <w:sz w:val="22"/>
                <w:szCs w:val="22"/>
              </w:rPr>
              <w:t>Тема – важнейшее «ядро» музыкального образа, определяющее дальнейшее развитие музыкальной формы целого произведения. Основа темы - комплекс музыкально-выразительных средств, жанровых элементов.</w:t>
            </w:r>
          </w:p>
          <w:p w:rsidR="00A95EDD" w:rsidRPr="0013034A" w:rsidRDefault="00A95EDD" w:rsidP="00A95EDD">
            <w:pPr>
              <w:pStyle w:val="ad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13034A">
              <w:rPr>
                <w:sz w:val="22"/>
                <w:szCs w:val="22"/>
              </w:rPr>
              <w:t>Форма темы, ее структура, строение, тональный план. Связь музыкальной темы с историческим стилем и жанром произведения.</w:t>
            </w:r>
          </w:p>
          <w:p w:rsidR="00A95EDD" w:rsidRPr="0013034A" w:rsidRDefault="00A95EDD" w:rsidP="00A95EDD">
            <w:pPr>
              <w:pStyle w:val="ad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13034A">
              <w:rPr>
                <w:sz w:val="22"/>
                <w:szCs w:val="22"/>
              </w:rPr>
              <w:t xml:space="preserve">Полифоническая тема, её структура – ядро и развертывание. Скрытая полифония в </w:t>
            </w:r>
            <w:proofErr w:type="spellStart"/>
            <w:r w:rsidRPr="0013034A">
              <w:rPr>
                <w:sz w:val="22"/>
                <w:szCs w:val="22"/>
              </w:rPr>
              <w:t>одноголосии</w:t>
            </w:r>
            <w:proofErr w:type="spellEnd"/>
            <w:r w:rsidRPr="0013034A">
              <w:rPr>
                <w:sz w:val="22"/>
                <w:szCs w:val="22"/>
              </w:rPr>
              <w:t xml:space="preserve">. Композиция полифонического произведения </w:t>
            </w:r>
            <w:proofErr w:type="gramStart"/>
            <w:r w:rsidRPr="0013034A">
              <w:rPr>
                <w:sz w:val="22"/>
                <w:szCs w:val="22"/>
              </w:rPr>
              <w:t>( в</w:t>
            </w:r>
            <w:proofErr w:type="gramEnd"/>
            <w:r w:rsidRPr="0013034A">
              <w:rPr>
                <w:sz w:val="22"/>
                <w:szCs w:val="22"/>
              </w:rPr>
              <w:t xml:space="preserve"> разных полифонических жанрах).</w:t>
            </w:r>
          </w:p>
          <w:p w:rsidR="00A95EDD" w:rsidRPr="0013034A" w:rsidRDefault="00A95EDD" w:rsidP="00A95EDD">
            <w:pPr>
              <w:pStyle w:val="ad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13034A">
              <w:rPr>
                <w:sz w:val="22"/>
                <w:szCs w:val="22"/>
              </w:rPr>
              <w:t xml:space="preserve">Характеристика темы гомофонно-гармонического склада. Классификация тем романтической эпохи. </w:t>
            </w:r>
            <w:proofErr w:type="spellStart"/>
            <w:r w:rsidRPr="0013034A">
              <w:rPr>
                <w:sz w:val="22"/>
                <w:szCs w:val="22"/>
              </w:rPr>
              <w:t>Одномотивные</w:t>
            </w:r>
            <w:proofErr w:type="spellEnd"/>
            <w:r w:rsidRPr="0013034A">
              <w:rPr>
                <w:sz w:val="22"/>
                <w:szCs w:val="22"/>
              </w:rPr>
              <w:t xml:space="preserve"> темы, </w:t>
            </w:r>
            <w:proofErr w:type="spellStart"/>
            <w:r w:rsidRPr="0013034A">
              <w:rPr>
                <w:sz w:val="22"/>
                <w:szCs w:val="22"/>
              </w:rPr>
              <w:t>разномотивные</w:t>
            </w:r>
            <w:proofErr w:type="spellEnd"/>
            <w:r w:rsidRPr="0013034A">
              <w:rPr>
                <w:sz w:val="22"/>
                <w:szCs w:val="22"/>
              </w:rPr>
              <w:t xml:space="preserve"> темы, контрастные </w:t>
            </w:r>
            <w:proofErr w:type="gramStart"/>
            <w:r w:rsidRPr="0013034A">
              <w:rPr>
                <w:sz w:val="22"/>
                <w:szCs w:val="22"/>
              </w:rPr>
              <w:t>темы,  составные</w:t>
            </w:r>
            <w:proofErr w:type="gramEnd"/>
            <w:r w:rsidRPr="0013034A">
              <w:rPr>
                <w:sz w:val="22"/>
                <w:szCs w:val="22"/>
              </w:rPr>
              <w:t xml:space="preserve"> темы.</w:t>
            </w:r>
          </w:p>
          <w:p w:rsidR="00A95EDD" w:rsidRPr="0013034A" w:rsidRDefault="00A95EDD" w:rsidP="00A95EDD">
            <w:pPr>
              <w:pStyle w:val="ad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13034A">
              <w:rPr>
                <w:sz w:val="22"/>
                <w:szCs w:val="22"/>
              </w:rPr>
              <w:t xml:space="preserve">Виды тематического развития: полифоническое развертывание, точное или варьированное повторение, вариантное развитие. Элемент классического развития - мотивная разработка; элементы развития романтического стиля -  жанровая трансформация темы, образное изменение темы. Своеобразные изменения темы в музыке ХХ века: </w:t>
            </w:r>
            <w:proofErr w:type="spellStart"/>
            <w:r w:rsidRPr="0013034A">
              <w:rPr>
                <w:sz w:val="22"/>
                <w:szCs w:val="22"/>
              </w:rPr>
              <w:t>микротематизм</w:t>
            </w:r>
            <w:proofErr w:type="spellEnd"/>
            <w:r w:rsidRPr="0013034A">
              <w:rPr>
                <w:sz w:val="22"/>
                <w:szCs w:val="22"/>
              </w:rPr>
              <w:t xml:space="preserve">, сонорный </w:t>
            </w:r>
            <w:proofErr w:type="spellStart"/>
            <w:r w:rsidRPr="0013034A">
              <w:rPr>
                <w:sz w:val="22"/>
                <w:szCs w:val="22"/>
              </w:rPr>
              <w:t>тематизм</w:t>
            </w:r>
            <w:proofErr w:type="spellEnd"/>
            <w:r w:rsidRPr="0013034A">
              <w:rPr>
                <w:sz w:val="22"/>
                <w:szCs w:val="22"/>
              </w:rPr>
              <w:t xml:space="preserve">.  </w:t>
            </w:r>
            <w:proofErr w:type="spellStart"/>
            <w:r w:rsidRPr="0013034A">
              <w:rPr>
                <w:sz w:val="22"/>
                <w:szCs w:val="22"/>
              </w:rPr>
              <w:t>Тематизм</w:t>
            </w:r>
            <w:proofErr w:type="spellEnd"/>
            <w:r w:rsidRPr="0013034A">
              <w:rPr>
                <w:sz w:val="22"/>
                <w:szCs w:val="22"/>
              </w:rPr>
              <w:t xml:space="preserve"> в додекафонии, </w:t>
            </w:r>
            <w:proofErr w:type="spellStart"/>
            <w:proofErr w:type="gramStart"/>
            <w:r w:rsidRPr="0013034A">
              <w:rPr>
                <w:sz w:val="22"/>
                <w:szCs w:val="22"/>
              </w:rPr>
              <w:t>полистилистике</w:t>
            </w:r>
            <w:proofErr w:type="spellEnd"/>
            <w:r w:rsidRPr="0013034A">
              <w:rPr>
                <w:sz w:val="22"/>
                <w:szCs w:val="22"/>
              </w:rPr>
              <w:t>,  алеаторике</w:t>
            </w:r>
            <w:proofErr w:type="gramEnd"/>
            <w:r w:rsidRPr="0013034A">
              <w:rPr>
                <w:sz w:val="22"/>
                <w:szCs w:val="22"/>
              </w:rPr>
              <w:t>, электронной и конкретной музыке.</w:t>
            </w:r>
          </w:p>
          <w:p w:rsidR="00A95EDD" w:rsidRPr="0013034A" w:rsidRDefault="00A95EDD" w:rsidP="00A95EDD">
            <w:pPr>
              <w:pStyle w:val="ad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13034A">
              <w:rPr>
                <w:sz w:val="22"/>
                <w:szCs w:val="22"/>
              </w:rPr>
              <w:t xml:space="preserve">Значение </w:t>
            </w:r>
            <w:proofErr w:type="spellStart"/>
            <w:r w:rsidRPr="0013034A">
              <w:rPr>
                <w:sz w:val="22"/>
                <w:szCs w:val="22"/>
              </w:rPr>
              <w:t>тематизма</w:t>
            </w:r>
            <w:proofErr w:type="spellEnd"/>
            <w:r w:rsidRPr="0013034A">
              <w:rPr>
                <w:sz w:val="22"/>
                <w:szCs w:val="22"/>
              </w:rPr>
              <w:t xml:space="preserve"> в музыке</w:t>
            </w:r>
          </w:p>
        </w:tc>
      </w:tr>
      <w:tr w:rsidR="00A95EDD" w:rsidRPr="0013034A" w:rsidTr="00486D61">
        <w:tc>
          <w:tcPr>
            <w:tcW w:w="552" w:type="dxa"/>
          </w:tcPr>
          <w:p w:rsidR="00A95EDD" w:rsidRPr="0013034A" w:rsidRDefault="00A95EDD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>5</w:t>
            </w:r>
          </w:p>
        </w:tc>
        <w:tc>
          <w:tcPr>
            <w:tcW w:w="2124" w:type="dxa"/>
          </w:tcPr>
          <w:p w:rsidR="00A95EDD" w:rsidRPr="0013034A" w:rsidRDefault="00A95EDD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Форма периода</w:t>
            </w:r>
            <w:r w:rsidR="005C6C36" w:rsidRPr="001303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строение, </w:t>
            </w:r>
            <w:r w:rsidR="005C6C36" w:rsidRPr="001303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разновидности, применение</w:t>
            </w:r>
          </w:p>
        </w:tc>
        <w:tc>
          <w:tcPr>
            <w:tcW w:w="6250" w:type="dxa"/>
          </w:tcPr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Классицизм </w:t>
            </w:r>
            <w:r w:rsidRPr="0013034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XVIII</w:t>
            </w: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в. Изменение мышления в музыкальном искусстве- уход на второй план канонизированных форм (по </w:t>
            </w: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определенной модели); развитие светского искусства. В инструментальной, вокальной </w:t>
            </w:r>
            <w:proofErr w:type="gram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музыке  (</w:t>
            </w:r>
            <w:proofErr w:type="gram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 том числе в опере) появление новых закономерностей в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тематизме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, музыкальной драматургии. Образование крупных инструментальных жанров на основе драматических принципов: концерта, симфонии, сонаты. Проявление принципа «централизующего единства» (С. Скребков).</w:t>
            </w:r>
          </w:p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Принципы композиции в классическом стиле: ясная архитектоника, завершенность развития материала, наличие реприз, обрамлений, индивидуальность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тематизма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, единство в контрасте (контрасты тональные, тематические, композиционные). Гомофонно-гармоническая фактура с элементами полифонии. Классификация музыкальных форм в классицизме.</w:t>
            </w:r>
          </w:p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Романтизм </w:t>
            </w:r>
            <w:r w:rsidRPr="0013034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XIX</w:t>
            </w: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в. Черты мышления в романтическом </w:t>
            </w:r>
            <w:proofErr w:type="gram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стиле:  углубление</w:t>
            </w:r>
            <w:proofErr w:type="gram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личностного начала, психологизм образов; значение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программности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развитие тематического и жанрового контраста. Сохранение и изменение формообразующих принципов по сравнению с классицизмом. Два основных формообразующих начала: </w:t>
            </w:r>
            <w:proofErr w:type="spellStart"/>
            <w:proofErr w:type="gram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миниатюризм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и</w:t>
            </w:r>
            <w:proofErr w:type="gram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укрупнение масштабов формы.</w:t>
            </w:r>
          </w:p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Период как наименьшая относительно законченная форма изложения музыкальной мысли. Границы период, цезуры, строение, структура, тональный план; метрический период.</w:t>
            </w:r>
          </w:p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Предложение, фраза, мотив. Масштабно-синтаксические структуры. Виды периодов: с точки зрения гармонии (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однотональные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, модулирующие), строения (количество предложений), структуры (квадратность, не квадратность; органическая и неорганическая не квадратность; расширение и дополнение).</w:t>
            </w:r>
          </w:p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Период как часть более крупной формы. Экспозиционный тип изложения материала. Период как самостоятельная форма произведений (одночастная романтическая форма). Синтез всех функций музыкальной формы: экспозиция, повтор, развитие, завершение.</w:t>
            </w:r>
          </w:p>
          <w:p w:rsidR="00A95EDD" w:rsidRPr="0013034A" w:rsidRDefault="00A95EDD" w:rsidP="00D86501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Период в инструментальной и вокальной музыке. Художественно-вырази</w:t>
            </w:r>
            <w:r w:rsidR="00D86501"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тельное значение формы периода.</w:t>
            </w:r>
          </w:p>
        </w:tc>
      </w:tr>
      <w:tr w:rsidR="00A95EDD" w:rsidRPr="0013034A" w:rsidTr="00486D61">
        <w:tc>
          <w:tcPr>
            <w:tcW w:w="552" w:type="dxa"/>
          </w:tcPr>
          <w:p w:rsidR="00A95EDD" w:rsidRPr="0013034A" w:rsidRDefault="00A95EDD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lastRenderedPageBreak/>
              <w:t>6</w:t>
            </w:r>
          </w:p>
        </w:tc>
        <w:tc>
          <w:tcPr>
            <w:tcW w:w="2124" w:type="dxa"/>
          </w:tcPr>
          <w:p w:rsidR="00A95EDD" w:rsidRPr="0013034A" w:rsidRDefault="00A95EDD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>Простые формы</w:t>
            </w:r>
            <w:r w:rsidR="005C6C36"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>, строение, разновидности, применение</w:t>
            </w:r>
          </w:p>
        </w:tc>
        <w:tc>
          <w:tcPr>
            <w:tcW w:w="6250" w:type="dxa"/>
          </w:tcPr>
          <w:p w:rsidR="00A95EDD" w:rsidRPr="0013034A" w:rsidRDefault="00A95EDD" w:rsidP="00A95EDD">
            <w:pPr>
              <w:pStyle w:val="ad"/>
              <w:spacing w:before="240"/>
              <w:ind w:firstLine="0"/>
              <w:contextualSpacing/>
              <w:jc w:val="both"/>
              <w:rPr>
                <w:bCs/>
                <w:sz w:val="22"/>
                <w:szCs w:val="22"/>
              </w:rPr>
            </w:pPr>
            <w:r w:rsidRPr="0013034A">
              <w:rPr>
                <w:bCs/>
                <w:sz w:val="22"/>
                <w:szCs w:val="22"/>
              </w:rPr>
              <w:t>Определение простых форм – их части не больше периода. Истоки простых форм в жанрово-танцевальной музыке. Часто используют название песенные формы (</w:t>
            </w:r>
            <w:proofErr w:type="spellStart"/>
            <w:r w:rsidRPr="0013034A">
              <w:rPr>
                <w:bCs/>
                <w:sz w:val="22"/>
                <w:szCs w:val="22"/>
                <w:lang w:val="en-US"/>
              </w:rPr>
              <w:t>liedform</w:t>
            </w:r>
            <w:proofErr w:type="spellEnd"/>
            <w:r w:rsidRPr="0013034A">
              <w:rPr>
                <w:bCs/>
                <w:sz w:val="22"/>
                <w:szCs w:val="22"/>
              </w:rPr>
              <w:t>). Присутствие в простых формах всех композиционных функций: экспонирование, повторение, развитие, закрепление.</w:t>
            </w:r>
          </w:p>
          <w:p w:rsidR="00A95EDD" w:rsidRPr="0013034A" w:rsidRDefault="00A95EDD" w:rsidP="00A95EDD">
            <w:pPr>
              <w:pStyle w:val="ad"/>
              <w:spacing w:before="240"/>
              <w:ind w:firstLine="0"/>
              <w:contextualSpacing/>
              <w:jc w:val="both"/>
              <w:rPr>
                <w:bCs/>
                <w:sz w:val="22"/>
                <w:szCs w:val="22"/>
              </w:rPr>
            </w:pPr>
            <w:r w:rsidRPr="0013034A">
              <w:rPr>
                <w:bCs/>
                <w:sz w:val="22"/>
                <w:szCs w:val="22"/>
              </w:rPr>
              <w:t xml:space="preserve">Виды простых двухчастных форм: репризная и </w:t>
            </w:r>
            <w:proofErr w:type="spellStart"/>
            <w:r w:rsidRPr="0013034A">
              <w:rPr>
                <w:bCs/>
                <w:sz w:val="22"/>
                <w:szCs w:val="22"/>
              </w:rPr>
              <w:t>безрепризная</w:t>
            </w:r>
            <w:proofErr w:type="spellEnd"/>
            <w:r w:rsidRPr="0013034A">
              <w:rPr>
                <w:bCs/>
                <w:sz w:val="22"/>
                <w:szCs w:val="22"/>
              </w:rPr>
              <w:t xml:space="preserve"> в классической музыке. Двухчастные - </w:t>
            </w:r>
            <w:proofErr w:type="spellStart"/>
            <w:r w:rsidRPr="0013034A">
              <w:rPr>
                <w:bCs/>
                <w:sz w:val="22"/>
                <w:szCs w:val="22"/>
              </w:rPr>
              <w:t>двухтемные</w:t>
            </w:r>
            <w:proofErr w:type="spellEnd"/>
            <w:r w:rsidRPr="0013034A">
              <w:rPr>
                <w:bCs/>
                <w:sz w:val="22"/>
                <w:szCs w:val="22"/>
              </w:rPr>
              <w:t xml:space="preserve"> простые формы контрастного типа в романтической музыке. Использование их в сюитных циклах. Двухчастная форма со второй частью развивающего типа, замкнутой каденцией. Виды реприз.</w:t>
            </w:r>
          </w:p>
          <w:p w:rsidR="00A95EDD" w:rsidRPr="0013034A" w:rsidRDefault="00A95EDD" w:rsidP="00A95EDD">
            <w:pPr>
              <w:pStyle w:val="ad"/>
              <w:spacing w:before="240"/>
              <w:ind w:firstLine="0"/>
              <w:contextualSpacing/>
              <w:jc w:val="both"/>
              <w:rPr>
                <w:bCs/>
                <w:sz w:val="22"/>
                <w:szCs w:val="22"/>
              </w:rPr>
            </w:pPr>
            <w:r w:rsidRPr="0013034A">
              <w:rPr>
                <w:bCs/>
                <w:sz w:val="22"/>
                <w:szCs w:val="22"/>
              </w:rPr>
              <w:t xml:space="preserve">Виды простых трехчастных форм: </w:t>
            </w:r>
            <w:proofErr w:type="spellStart"/>
            <w:r w:rsidRPr="0013034A">
              <w:rPr>
                <w:bCs/>
                <w:sz w:val="22"/>
                <w:szCs w:val="22"/>
              </w:rPr>
              <w:t>однотемная</w:t>
            </w:r>
            <w:proofErr w:type="spellEnd"/>
            <w:r w:rsidRPr="0013034A">
              <w:rPr>
                <w:bCs/>
                <w:sz w:val="22"/>
                <w:szCs w:val="22"/>
              </w:rPr>
              <w:t xml:space="preserve"> с серединой развивающего типа, </w:t>
            </w:r>
            <w:proofErr w:type="spellStart"/>
            <w:r w:rsidRPr="0013034A">
              <w:rPr>
                <w:bCs/>
                <w:sz w:val="22"/>
                <w:szCs w:val="22"/>
              </w:rPr>
              <w:t>двухтемная</w:t>
            </w:r>
            <w:proofErr w:type="spellEnd"/>
            <w:r w:rsidRPr="0013034A">
              <w:rPr>
                <w:bCs/>
                <w:sz w:val="22"/>
                <w:szCs w:val="22"/>
              </w:rPr>
              <w:t xml:space="preserve"> с серединой контрастного типа. Промежуточные формы между простой и сложной трехчастной. Разновидности трехчастных форм: </w:t>
            </w:r>
            <w:proofErr w:type="spellStart"/>
            <w:r w:rsidRPr="0013034A">
              <w:rPr>
                <w:bCs/>
                <w:sz w:val="22"/>
                <w:szCs w:val="22"/>
              </w:rPr>
              <w:t>безрепризная</w:t>
            </w:r>
            <w:proofErr w:type="spellEnd"/>
            <w:r w:rsidRPr="0013034A">
              <w:rPr>
                <w:bCs/>
                <w:sz w:val="22"/>
                <w:szCs w:val="22"/>
              </w:rPr>
              <w:t xml:space="preserve"> простая трехчастная форма, трехчастная форма с элементами </w:t>
            </w:r>
            <w:proofErr w:type="spellStart"/>
            <w:r w:rsidRPr="0013034A">
              <w:rPr>
                <w:bCs/>
                <w:sz w:val="22"/>
                <w:szCs w:val="22"/>
              </w:rPr>
              <w:t>сонатности</w:t>
            </w:r>
            <w:proofErr w:type="spellEnd"/>
            <w:r w:rsidRPr="0013034A">
              <w:rPr>
                <w:bCs/>
                <w:sz w:val="22"/>
                <w:szCs w:val="22"/>
              </w:rPr>
              <w:t xml:space="preserve">, трех- </w:t>
            </w:r>
            <w:proofErr w:type="spellStart"/>
            <w:r w:rsidRPr="0013034A">
              <w:rPr>
                <w:bCs/>
                <w:sz w:val="22"/>
                <w:szCs w:val="22"/>
              </w:rPr>
              <w:t>пятичастная</w:t>
            </w:r>
            <w:proofErr w:type="spellEnd"/>
            <w:r w:rsidRPr="0013034A">
              <w:rPr>
                <w:bCs/>
                <w:sz w:val="22"/>
                <w:szCs w:val="22"/>
              </w:rPr>
              <w:t xml:space="preserve"> форма. Двойные и тройные формы.</w:t>
            </w:r>
          </w:p>
          <w:p w:rsidR="00A95EDD" w:rsidRPr="0013034A" w:rsidRDefault="00A95EDD" w:rsidP="00A95EDD">
            <w:pPr>
              <w:pStyle w:val="ad"/>
              <w:spacing w:before="240"/>
              <w:ind w:firstLine="0"/>
              <w:contextualSpacing/>
              <w:jc w:val="both"/>
              <w:rPr>
                <w:bCs/>
                <w:sz w:val="22"/>
                <w:szCs w:val="22"/>
              </w:rPr>
            </w:pPr>
            <w:r w:rsidRPr="0013034A">
              <w:rPr>
                <w:bCs/>
                <w:sz w:val="22"/>
                <w:szCs w:val="22"/>
              </w:rPr>
              <w:t>Принципы варьирования, повтора; особенности тональных соотношений в простых формах.</w:t>
            </w:r>
          </w:p>
        </w:tc>
      </w:tr>
      <w:tr w:rsidR="00A95EDD" w:rsidRPr="0013034A" w:rsidTr="00486D61">
        <w:tc>
          <w:tcPr>
            <w:tcW w:w="552" w:type="dxa"/>
          </w:tcPr>
          <w:p w:rsidR="00A95EDD" w:rsidRPr="0013034A" w:rsidRDefault="00A95EDD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lastRenderedPageBreak/>
              <w:t>7</w:t>
            </w:r>
          </w:p>
        </w:tc>
        <w:tc>
          <w:tcPr>
            <w:tcW w:w="2124" w:type="dxa"/>
          </w:tcPr>
          <w:p w:rsidR="00A95EDD" w:rsidRPr="0013034A" w:rsidRDefault="00A95EDD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>Сложные формы</w:t>
            </w:r>
            <w:r w:rsidR="005C6C36"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>, строение частей, разновидности, применение</w:t>
            </w:r>
          </w:p>
        </w:tc>
        <w:tc>
          <w:tcPr>
            <w:tcW w:w="6250" w:type="dxa"/>
          </w:tcPr>
          <w:p w:rsidR="00A95EDD" w:rsidRPr="0013034A" w:rsidRDefault="00A95EDD" w:rsidP="00A95ED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Истоки сложной трехчастной формы в старинных сюитах (танцы, арии). Основные виды сложных трехчастных форм – сложная трехчастная форма с трио и с эпизодом. Наличие ярких тематических и тональных контрастов в формах.</w:t>
            </w:r>
          </w:p>
          <w:p w:rsidR="00A95EDD" w:rsidRPr="0013034A" w:rsidRDefault="00A95EDD" w:rsidP="00A95ED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Структура сложной трехчастной формы с трио: первая часть – простая форма, сонатная форма без разработки, вариации; трио – простые формы; реприза – точная, варьированная, сокращенная,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динамизированная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.  Разновидность - сложная трехчастная с двумя трио; с повторение частей – сложная трех-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пятичастная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  <w:p w:rsidR="00A95EDD" w:rsidRPr="0013034A" w:rsidRDefault="00A95EDD" w:rsidP="00A95ED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Структура сложной трехчастной формы с эпизодом; обычно эпизод – контрастная тема. Иногда в структуре имеются элементы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сонатности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  <w:p w:rsidR="00A95EDD" w:rsidRPr="0013034A" w:rsidRDefault="00A95EDD" w:rsidP="00A95ED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Сложная двухчастная форма   отличается контрастами без репризного завершения. Чаще используется в вокальных формах, реже – в инструментальных.</w:t>
            </w:r>
          </w:p>
          <w:p w:rsidR="00A95EDD" w:rsidRPr="0013034A" w:rsidRDefault="00A95EDD" w:rsidP="00A95ED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Образно-смысловое значение сложных  форм и их разновидностей.</w:t>
            </w:r>
          </w:p>
        </w:tc>
      </w:tr>
      <w:tr w:rsidR="00A95EDD" w:rsidRPr="0013034A" w:rsidTr="00486D61">
        <w:tc>
          <w:tcPr>
            <w:tcW w:w="552" w:type="dxa"/>
          </w:tcPr>
          <w:p w:rsidR="00A95EDD" w:rsidRPr="0013034A" w:rsidRDefault="00A95EDD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>8</w:t>
            </w:r>
          </w:p>
        </w:tc>
        <w:tc>
          <w:tcPr>
            <w:tcW w:w="2124" w:type="dxa"/>
          </w:tcPr>
          <w:p w:rsidR="00A95EDD" w:rsidRPr="0013034A" w:rsidRDefault="00A95EDD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>Рондо и его исторические типы</w:t>
            </w:r>
          </w:p>
        </w:tc>
        <w:tc>
          <w:tcPr>
            <w:tcW w:w="6250" w:type="dxa"/>
          </w:tcPr>
          <w:p w:rsidR="00A95EDD" w:rsidRPr="0013034A" w:rsidRDefault="00A95EDD" w:rsidP="00A95ED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Рондо – чередование рефрена и эпизодов. Истоки жанра – в танцевальной, песенно-хороводной музыке. В творчестве классиков отличается углублением образно-тематических контрастов, тональных соотношений между эпизодами и рефреном. Развитие формы классического рондо связано с уменьшением общего числа частей, усложнением структуры разделов, сквозным развитием в целом.</w:t>
            </w:r>
          </w:p>
          <w:p w:rsidR="00A95EDD" w:rsidRPr="0013034A" w:rsidRDefault="00A95EDD" w:rsidP="00A95ED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Структура классического рондо: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пятичастное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 двумя эпизодами. Рефрен обычно представляет собой период, простую форму, период с чертами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рондальности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В процессе развития происходит варьирование и сокращение рефрена; возникают разработочные, связующие, дополнительные разделы; имеется кода. Для эпизодов характерна простая форма или одночастная (период).  Тональные планы: </w:t>
            </w:r>
            <w:r w:rsidRPr="0013034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T</w:t>
            </w: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13034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D</w:t>
            </w: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13034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T</w:t>
            </w: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13034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S</w:t>
            </w: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13034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T</w:t>
            </w: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; использование параллельных, одноименных тональностей. Возможно усложнение тональных планов.</w:t>
            </w:r>
          </w:p>
          <w:p w:rsidR="00A95EDD" w:rsidRPr="0013034A" w:rsidRDefault="00A95EDD" w:rsidP="00A95ED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 рондо композиторов- романтиков возрастают контрасты между рефреном и эпизодами; характерна частая смена темпов, модуляции в далекие тональности, свободное количество частей. В процессе развития происходит </w:t>
            </w:r>
            <w:proofErr w:type="spellStart"/>
            <w:proofErr w:type="gram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симфонизация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формы</w:t>
            </w:r>
            <w:proofErr w:type="gram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рондо в целом.</w:t>
            </w:r>
          </w:p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Рондо в вокальном творчестве русских композиторов 19 в.</w:t>
            </w:r>
          </w:p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Рондообразная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форма: двойная трехчастная. Особые виды рондо: рондо, начинающееся с эпизода; рондо с добавленным рефреном.</w:t>
            </w:r>
          </w:p>
          <w:p w:rsidR="00A95EDD" w:rsidRPr="0013034A" w:rsidRDefault="00A95EDD" w:rsidP="00A95ED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Понятие рондо малого и большого, регулярного и нерегулярного рондо. Проникновение принципов рондо в другие формы.</w:t>
            </w:r>
          </w:p>
          <w:p w:rsidR="00A95EDD" w:rsidRPr="0013034A" w:rsidRDefault="00A95EDD" w:rsidP="00A95ED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Использование формы рондо как части сонатно-симфонического цикла, ансамблей, инструментальных концертов (часто в финалах).</w:t>
            </w:r>
          </w:p>
          <w:p w:rsidR="00A95EDD" w:rsidRPr="0013034A" w:rsidRDefault="00A95EDD" w:rsidP="00A95ED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Художественно-выразительные возможности формы рондо.</w:t>
            </w:r>
          </w:p>
        </w:tc>
      </w:tr>
      <w:tr w:rsidR="00A95EDD" w:rsidRPr="0013034A" w:rsidTr="00486D61">
        <w:tc>
          <w:tcPr>
            <w:tcW w:w="552" w:type="dxa"/>
          </w:tcPr>
          <w:p w:rsidR="00A95EDD" w:rsidRPr="0013034A" w:rsidRDefault="00A95EDD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>9</w:t>
            </w:r>
          </w:p>
        </w:tc>
        <w:tc>
          <w:tcPr>
            <w:tcW w:w="2124" w:type="dxa"/>
          </w:tcPr>
          <w:p w:rsidR="00A95EDD" w:rsidRPr="0013034A" w:rsidRDefault="00A95EDD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>Вариационная форма</w:t>
            </w:r>
            <w:r w:rsidR="005C6C36"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>, исторические типы, применение</w:t>
            </w:r>
          </w:p>
        </w:tc>
        <w:tc>
          <w:tcPr>
            <w:tcW w:w="6250" w:type="dxa"/>
          </w:tcPr>
          <w:p w:rsidR="00A95EDD" w:rsidRPr="0013034A" w:rsidRDefault="00A95EDD" w:rsidP="00A95EDD">
            <w:pPr>
              <w:pStyle w:val="ad"/>
              <w:ind w:firstLine="709"/>
              <w:contextualSpacing/>
              <w:jc w:val="both"/>
              <w:rPr>
                <w:bCs/>
                <w:sz w:val="22"/>
                <w:szCs w:val="22"/>
              </w:rPr>
            </w:pPr>
            <w:r w:rsidRPr="0013034A">
              <w:rPr>
                <w:bCs/>
                <w:sz w:val="22"/>
                <w:szCs w:val="22"/>
              </w:rPr>
              <w:t>Вариации - тема и её видоизмененные повторения. Отличие вариационной формы от вариационного метода развития. Типы форм: строгие и свободные.</w:t>
            </w:r>
          </w:p>
          <w:p w:rsidR="00A95EDD" w:rsidRPr="0013034A" w:rsidRDefault="00A95EDD" w:rsidP="00A95EDD">
            <w:pPr>
              <w:pStyle w:val="ad"/>
              <w:ind w:firstLine="709"/>
              <w:contextualSpacing/>
              <w:jc w:val="both"/>
              <w:rPr>
                <w:bCs/>
                <w:sz w:val="22"/>
                <w:szCs w:val="22"/>
              </w:rPr>
            </w:pPr>
            <w:r w:rsidRPr="0013034A">
              <w:rPr>
                <w:bCs/>
                <w:sz w:val="22"/>
                <w:szCs w:val="22"/>
              </w:rPr>
              <w:t>Орнаментальные (</w:t>
            </w:r>
            <w:proofErr w:type="spellStart"/>
            <w:r w:rsidRPr="0013034A">
              <w:rPr>
                <w:bCs/>
                <w:sz w:val="22"/>
                <w:szCs w:val="22"/>
              </w:rPr>
              <w:t>фигурированные</w:t>
            </w:r>
            <w:proofErr w:type="spellEnd"/>
            <w:r w:rsidRPr="0013034A">
              <w:rPr>
                <w:bCs/>
                <w:sz w:val="22"/>
                <w:szCs w:val="22"/>
              </w:rPr>
              <w:t xml:space="preserve">) строгие вариации характерны для классического стиля. При повторных </w:t>
            </w:r>
            <w:r w:rsidRPr="0013034A">
              <w:rPr>
                <w:bCs/>
                <w:sz w:val="22"/>
                <w:szCs w:val="22"/>
              </w:rPr>
              <w:lastRenderedPageBreak/>
              <w:t>проведениях в теме сохраняются: формы темы, её структура, тональность; изменяются: фактура, ритм. В вариационном цикле прослеживается объединение вариаций в группы; возникают формы второго плана.</w:t>
            </w:r>
          </w:p>
          <w:p w:rsidR="00A95EDD" w:rsidRPr="0013034A" w:rsidRDefault="00A95EDD" w:rsidP="00A95EDD">
            <w:pPr>
              <w:pStyle w:val="ad"/>
              <w:ind w:firstLine="709"/>
              <w:contextualSpacing/>
              <w:jc w:val="both"/>
              <w:rPr>
                <w:bCs/>
                <w:sz w:val="22"/>
                <w:szCs w:val="22"/>
              </w:rPr>
            </w:pPr>
            <w:r w:rsidRPr="0013034A">
              <w:rPr>
                <w:bCs/>
                <w:sz w:val="22"/>
                <w:szCs w:val="22"/>
              </w:rPr>
              <w:t>Вариации на неизменную мелодию (сопрано-остинато) характерны для вокальных (в том числе оперных) форм; образование куплетно-вариационной формы. Редкое использование данной формы в инструментальной музыке.</w:t>
            </w:r>
          </w:p>
          <w:p w:rsidR="00A95EDD" w:rsidRPr="0013034A" w:rsidRDefault="00A95EDD" w:rsidP="00A95EDD">
            <w:pPr>
              <w:pStyle w:val="ad"/>
              <w:ind w:firstLine="709"/>
              <w:contextualSpacing/>
              <w:jc w:val="both"/>
              <w:rPr>
                <w:bCs/>
                <w:sz w:val="22"/>
                <w:szCs w:val="22"/>
              </w:rPr>
            </w:pPr>
            <w:r w:rsidRPr="0013034A">
              <w:rPr>
                <w:bCs/>
                <w:sz w:val="22"/>
                <w:szCs w:val="22"/>
              </w:rPr>
              <w:t xml:space="preserve">Приближение романтических вариаций по форме к </w:t>
            </w:r>
            <w:proofErr w:type="spellStart"/>
            <w:r w:rsidRPr="0013034A">
              <w:rPr>
                <w:bCs/>
                <w:sz w:val="22"/>
                <w:szCs w:val="22"/>
              </w:rPr>
              <w:t>монотематической</w:t>
            </w:r>
            <w:proofErr w:type="spellEnd"/>
            <w:r w:rsidRPr="0013034A">
              <w:rPr>
                <w:bCs/>
                <w:sz w:val="22"/>
                <w:szCs w:val="22"/>
              </w:rPr>
              <w:t xml:space="preserve"> сюите. Характерные черты вариаций: свободное варьирование, жанровое варьирование, </w:t>
            </w:r>
            <w:proofErr w:type="spellStart"/>
            <w:r w:rsidRPr="0013034A">
              <w:rPr>
                <w:bCs/>
                <w:sz w:val="22"/>
                <w:szCs w:val="22"/>
              </w:rPr>
              <w:t>разработочность</w:t>
            </w:r>
            <w:proofErr w:type="spellEnd"/>
            <w:r w:rsidRPr="0013034A">
              <w:rPr>
                <w:bCs/>
                <w:sz w:val="22"/>
                <w:szCs w:val="22"/>
              </w:rPr>
              <w:t xml:space="preserve"> материала, близость к симфоническим поэмам; вариационный принцип развития в свободных формах-  рапсодиях, фантазиях.</w:t>
            </w:r>
          </w:p>
          <w:p w:rsidR="00A95EDD" w:rsidRPr="0013034A" w:rsidRDefault="00A95EDD" w:rsidP="00A95EDD">
            <w:pPr>
              <w:pStyle w:val="ad"/>
              <w:ind w:firstLine="709"/>
              <w:contextualSpacing/>
              <w:jc w:val="both"/>
              <w:rPr>
                <w:bCs/>
                <w:sz w:val="22"/>
                <w:szCs w:val="22"/>
              </w:rPr>
            </w:pPr>
            <w:r w:rsidRPr="0013034A">
              <w:rPr>
                <w:bCs/>
                <w:sz w:val="22"/>
                <w:szCs w:val="22"/>
              </w:rPr>
              <w:t xml:space="preserve">Возникновение формы второго плана в вариациях - </w:t>
            </w:r>
            <w:proofErr w:type="spellStart"/>
            <w:r w:rsidRPr="0013034A">
              <w:rPr>
                <w:bCs/>
                <w:sz w:val="22"/>
                <w:szCs w:val="22"/>
              </w:rPr>
              <w:t>трехчастность</w:t>
            </w:r>
            <w:proofErr w:type="spellEnd"/>
            <w:r w:rsidRPr="0013034A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13034A">
              <w:rPr>
                <w:bCs/>
                <w:sz w:val="22"/>
                <w:szCs w:val="22"/>
              </w:rPr>
              <w:t>рондальность</w:t>
            </w:r>
            <w:proofErr w:type="spellEnd"/>
            <w:r w:rsidRPr="0013034A">
              <w:rPr>
                <w:bCs/>
                <w:sz w:val="22"/>
                <w:szCs w:val="22"/>
              </w:rPr>
              <w:t xml:space="preserve">, с элементами </w:t>
            </w:r>
            <w:proofErr w:type="spellStart"/>
            <w:r w:rsidRPr="0013034A">
              <w:rPr>
                <w:bCs/>
                <w:sz w:val="22"/>
                <w:szCs w:val="22"/>
              </w:rPr>
              <w:t>сонатности</w:t>
            </w:r>
            <w:proofErr w:type="spellEnd"/>
            <w:r w:rsidRPr="0013034A">
              <w:rPr>
                <w:bCs/>
                <w:sz w:val="22"/>
                <w:szCs w:val="22"/>
              </w:rPr>
              <w:t>.</w:t>
            </w:r>
          </w:p>
          <w:p w:rsidR="00A95EDD" w:rsidRPr="0013034A" w:rsidRDefault="00A95EDD" w:rsidP="00A95EDD">
            <w:pPr>
              <w:pStyle w:val="ad"/>
              <w:ind w:firstLine="709"/>
              <w:contextualSpacing/>
              <w:jc w:val="both"/>
              <w:rPr>
                <w:bCs/>
                <w:sz w:val="22"/>
                <w:szCs w:val="22"/>
              </w:rPr>
            </w:pPr>
            <w:r w:rsidRPr="0013034A">
              <w:rPr>
                <w:bCs/>
                <w:sz w:val="22"/>
                <w:szCs w:val="22"/>
              </w:rPr>
              <w:t>Два типа двойных вариаций: попеременное варьирование каждой темы и группы вариаций на каждую тему.</w:t>
            </w:r>
          </w:p>
          <w:p w:rsidR="00A95EDD" w:rsidRPr="0013034A" w:rsidRDefault="00A95EDD" w:rsidP="00A95EDD">
            <w:pPr>
              <w:pStyle w:val="ad"/>
              <w:ind w:firstLine="709"/>
              <w:contextualSpacing/>
              <w:jc w:val="both"/>
              <w:rPr>
                <w:bCs/>
                <w:sz w:val="22"/>
                <w:szCs w:val="22"/>
              </w:rPr>
            </w:pPr>
            <w:r w:rsidRPr="0013034A">
              <w:rPr>
                <w:bCs/>
                <w:sz w:val="22"/>
                <w:szCs w:val="22"/>
              </w:rPr>
              <w:t>Выразительно-художественное значение вариационного цикла.</w:t>
            </w:r>
          </w:p>
        </w:tc>
      </w:tr>
      <w:tr w:rsidR="00A95EDD" w:rsidRPr="0013034A" w:rsidTr="00486D61">
        <w:tc>
          <w:tcPr>
            <w:tcW w:w="552" w:type="dxa"/>
          </w:tcPr>
          <w:p w:rsidR="00A95EDD" w:rsidRPr="0013034A" w:rsidRDefault="005C6C36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lastRenderedPageBreak/>
              <w:t>10</w:t>
            </w:r>
          </w:p>
        </w:tc>
        <w:tc>
          <w:tcPr>
            <w:tcW w:w="2124" w:type="dxa"/>
          </w:tcPr>
          <w:p w:rsidR="00A95EDD" w:rsidRPr="0013034A" w:rsidRDefault="00A95EDD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>Сонатная форма</w:t>
            </w:r>
            <w:r w:rsidR="005C6C36"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>, строение разделов</w:t>
            </w:r>
          </w:p>
        </w:tc>
        <w:tc>
          <w:tcPr>
            <w:tcW w:w="6250" w:type="dxa"/>
          </w:tcPr>
          <w:p w:rsidR="00A95EDD" w:rsidRPr="0013034A" w:rsidRDefault="00A95EDD" w:rsidP="00A95EDD">
            <w:pPr>
              <w:pStyle w:val="ad"/>
              <w:ind w:firstLine="709"/>
              <w:contextualSpacing/>
              <w:jc w:val="both"/>
              <w:rPr>
                <w:bCs/>
                <w:sz w:val="22"/>
                <w:szCs w:val="22"/>
              </w:rPr>
            </w:pPr>
            <w:r w:rsidRPr="0013034A">
              <w:rPr>
                <w:bCs/>
                <w:sz w:val="22"/>
                <w:szCs w:val="22"/>
              </w:rPr>
              <w:t>Сонатная форма – одна из важнейших классических форм. Исторические истоки сонатной формы: старинная сонатная форма: полифонический принцип мышления - сквозное развитие основных тем; гомофонно-гармонический тип фактуры как основа членения на разделы, партии; роль вокального начала (в том числе, оперы) в становлении музыкально-выразительных средств в инструментальной музыке.</w:t>
            </w:r>
          </w:p>
          <w:p w:rsidR="00A95EDD" w:rsidRPr="0013034A" w:rsidRDefault="00A95EDD" w:rsidP="00A95EDD">
            <w:pPr>
              <w:pStyle w:val="ad"/>
              <w:ind w:firstLine="709"/>
              <w:contextualSpacing/>
              <w:jc w:val="both"/>
              <w:rPr>
                <w:bCs/>
                <w:sz w:val="22"/>
                <w:szCs w:val="22"/>
              </w:rPr>
            </w:pPr>
            <w:r w:rsidRPr="0013034A">
              <w:rPr>
                <w:bCs/>
                <w:sz w:val="22"/>
                <w:szCs w:val="22"/>
              </w:rPr>
              <w:t xml:space="preserve">Общее строение сонатной формы: яркий </w:t>
            </w:r>
            <w:proofErr w:type="spellStart"/>
            <w:r w:rsidRPr="0013034A">
              <w:rPr>
                <w:bCs/>
                <w:sz w:val="22"/>
                <w:szCs w:val="22"/>
              </w:rPr>
              <w:t>тематизм</w:t>
            </w:r>
            <w:proofErr w:type="spellEnd"/>
            <w:r w:rsidRPr="0013034A">
              <w:rPr>
                <w:bCs/>
                <w:sz w:val="22"/>
                <w:szCs w:val="22"/>
              </w:rPr>
              <w:t xml:space="preserve"> основных тем; тонально-тематический контраст между главной партией и побочной партией в экспозиции; усиление контраста в разработке, приводящего к другому соотношению главной партии и побочной партии в репризе (в классической сонате – тональное сближение).</w:t>
            </w:r>
          </w:p>
          <w:p w:rsidR="00A95EDD" w:rsidRPr="0013034A" w:rsidRDefault="00A95EDD" w:rsidP="00A95EDD">
            <w:pPr>
              <w:pStyle w:val="ad"/>
              <w:ind w:firstLine="709"/>
              <w:contextualSpacing/>
              <w:jc w:val="both"/>
              <w:rPr>
                <w:bCs/>
                <w:sz w:val="22"/>
                <w:szCs w:val="22"/>
              </w:rPr>
            </w:pPr>
            <w:r w:rsidRPr="0013034A">
              <w:rPr>
                <w:bCs/>
                <w:sz w:val="22"/>
                <w:szCs w:val="22"/>
              </w:rPr>
              <w:t xml:space="preserve">Строение классической сонатной формы. </w:t>
            </w:r>
            <w:proofErr w:type="spellStart"/>
            <w:r w:rsidRPr="0013034A">
              <w:rPr>
                <w:bCs/>
                <w:sz w:val="22"/>
                <w:szCs w:val="22"/>
              </w:rPr>
              <w:t>Эксспозиция</w:t>
            </w:r>
            <w:proofErr w:type="spellEnd"/>
            <w:r w:rsidRPr="0013034A">
              <w:rPr>
                <w:bCs/>
                <w:sz w:val="22"/>
                <w:szCs w:val="22"/>
              </w:rPr>
              <w:t xml:space="preserve">: главная партия - основная мысль произведения, импульс для дальнейшего развития; контрастная или однородная; связующая партия – переход к главной партии к побочной партии на основе производного контраста; побочная партия – контраст тематический, образный, тональный (тональность доминанты в мажорной сонате, параллельная тональность – в минорной сонате) по отношению к главной партии; характер- лирический, песенный. Перелом в побочной партии. Заключительная партия часто построена как серия дополнений, </w:t>
            </w:r>
            <w:proofErr w:type="spellStart"/>
            <w:r w:rsidRPr="0013034A">
              <w:rPr>
                <w:bCs/>
                <w:sz w:val="22"/>
                <w:szCs w:val="22"/>
              </w:rPr>
              <w:t>каденционных</w:t>
            </w:r>
            <w:proofErr w:type="spellEnd"/>
            <w:r w:rsidRPr="0013034A">
              <w:rPr>
                <w:bCs/>
                <w:sz w:val="22"/>
                <w:szCs w:val="22"/>
              </w:rPr>
              <w:t xml:space="preserve"> оборотов. В разработке идет преобразование тем экспозиции: дробление, вычленение отдельных мотивов, их столкновение, </w:t>
            </w:r>
            <w:proofErr w:type="spellStart"/>
            <w:proofErr w:type="gramStart"/>
            <w:r w:rsidRPr="0013034A">
              <w:rPr>
                <w:bCs/>
                <w:sz w:val="22"/>
                <w:szCs w:val="22"/>
              </w:rPr>
              <w:t>секвенцирование</w:t>
            </w:r>
            <w:proofErr w:type="spellEnd"/>
            <w:r w:rsidRPr="0013034A">
              <w:rPr>
                <w:bCs/>
                <w:sz w:val="22"/>
                <w:szCs w:val="22"/>
              </w:rPr>
              <w:t>,  полифонические</w:t>
            </w:r>
            <w:proofErr w:type="gramEnd"/>
            <w:r w:rsidRPr="0013034A">
              <w:rPr>
                <w:bCs/>
                <w:sz w:val="22"/>
                <w:szCs w:val="22"/>
              </w:rPr>
              <w:t xml:space="preserve"> соединение. Нередко используется прием «разработанной экспозиции».  В разработке иногда проводится эпизодическая тема. Разработка обычно имеет три раздела: вступительный, центральный (собственно разработка), </w:t>
            </w:r>
            <w:proofErr w:type="spellStart"/>
            <w:r w:rsidRPr="0013034A">
              <w:rPr>
                <w:bCs/>
                <w:sz w:val="22"/>
                <w:szCs w:val="22"/>
              </w:rPr>
              <w:t>предыктовый</w:t>
            </w:r>
            <w:proofErr w:type="spellEnd"/>
            <w:r w:rsidRPr="0013034A">
              <w:rPr>
                <w:bCs/>
                <w:sz w:val="22"/>
                <w:szCs w:val="22"/>
              </w:rPr>
              <w:t xml:space="preserve"> перед репризой. В репризе возможно изменение главной партии - она </w:t>
            </w:r>
            <w:proofErr w:type="spellStart"/>
            <w:r w:rsidRPr="0013034A">
              <w:rPr>
                <w:bCs/>
                <w:sz w:val="22"/>
                <w:szCs w:val="22"/>
              </w:rPr>
              <w:t>динамизируется</w:t>
            </w:r>
            <w:proofErr w:type="spellEnd"/>
            <w:r w:rsidRPr="0013034A">
              <w:rPr>
                <w:bCs/>
                <w:sz w:val="22"/>
                <w:szCs w:val="22"/>
              </w:rPr>
              <w:t xml:space="preserve">, становится незамкнутой; иногда разработка сливается с началом главной партии – кульминация разработки совпадает с началом репризы; изменения в связующей партии связаны с изменениями тонального плана в репризе; побочная партия утверждает </w:t>
            </w:r>
            <w:r w:rsidRPr="0013034A">
              <w:rPr>
                <w:bCs/>
                <w:sz w:val="22"/>
                <w:szCs w:val="22"/>
              </w:rPr>
              <w:lastRenderedPageBreak/>
              <w:t>основную тональность, происходит разрешение основного конфликта.</w:t>
            </w:r>
          </w:p>
          <w:p w:rsidR="00A95EDD" w:rsidRPr="0013034A" w:rsidRDefault="00A95EDD" w:rsidP="00A95EDD">
            <w:pPr>
              <w:pStyle w:val="ad"/>
              <w:ind w:firstLine="709"/>
              <w:contextualSpacing/>
              <w:jc w:val="both"/>
              <w:rPr>
                <w:bCs/>
                <w:sz w:val="22"/>
                <w:szCs w:val="22"/>
              </w:rPr>
            </w:pPr>
            <w:r w:rsidRPr="0013034A">
              <w:rPr>
                <w:bCs/>
                <w:sz w:val="22"/>
                <w:szCs w:val="22"/>
              </w:rPr>
              <w:t>Особыми формами реприз являются: пропуск главной партии; зеркальная реприза.</w:t>
            </w:r>
          </w:p>
          <w:p w:rsidR="00A95EDD" w:rsidRPr="0013034A" w:rsidRDefault="00A95EDD" w:rsidP="00A95EDD">
            <w:pPr>
              <w:pStyle w:val="ad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13034A">
              <w:rPr>
                <w:sz w:val="22"/>
                <w:szCs w:val="22"/>
              </w:rPr>
              <w:t>Типично наличие коды, как утверждения основной мысли, основной тональности. Кода, как вторая разработка.</w:t>
            </w:r>
          </w:p>
          <w:p w:rsidR="00A95EDD" w:rsidRPr="0013034A" w:rsidRDefault="00A95EDD" w:rsidP="00A95EDD">
            <w:pPr>
              <w:pStyle w:val="ad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13034A">
              <w:rPr>
                <w:sz w:val="22"/>
                <w:szCs w:val="22"/>
              </w:rPr>
              <w:t xml:space="preserve">Основные черты сонатной формы в музыке романтиков: жанровое разнообразие </w:t>
            </w:r>
            <w:proofErr w:type="spellStart"/>
            <w:r w:rsidRPr="0013034A">
              <w:rPr>
                <w:sz w:val="22"/>
                <w:szCs w:val="22"/>
              </w:rPr>
              <w:t>тематизма</w:t>
            </w:r>
            <w:proofErr w:type="spellEnd"/>
            <w:r w:rsidRPr="0013034A">
              <w:rPr>
                <w:sz w:val="22"/>
                <w:szCs w:val="22"/>
              </w:rPr>
              <w:t xml:space="preserve">, углубление контраста между основными темами и разделами формы; использование принципа сопоставления тем;  новые тональные соотношения между темами; роль вариантности в развитии материала; элементы </w:t>
            </w:r>
            <w:proofErr w:type="spellStart"/>
            <w:r w:rsidRPr="0013034A">
              <w:rPr>
                <w:sz w:val="22"/>
                <w:szCs w:val="22"/>
              </w:rPr>
              <w:t>программности</w:t>
            </w:r>
            <w:proofErr w:type="spellEnd"/>
            <w:r w:rsidRPr="0013034A">
              <w:rPr>
                <w:sz w:val="22"/>
                <w:szCs w:val="22"/>
              </w:rPr>
              <w:t xml:space="preserve"> в драматургии; </w:t>
            </w:r>
            <w:proofErr w:type="spellStart"/>
            <w:r w:rsidRPr="0013034A">
              <w:rPr>
                <w:sz w:val="22"/>
                <w:szCs w:val="22"/>
              </w:rPr>
              <w:t>динамизация</w:t>
            </w:r>
            <w:proofErr w:type="spellEnd"/>
            <w:r w:rsidRPr="0013034A">
              <w:rPr>
                <w:sz w:val="22"/>
                <w:szCs w:val="22"/>
              </w:rPr>
              <w:t xml:space="preserve"> репризы.</w:t>
            </w:r>
          </w:p>
        </w:tc>
      </w:tr>
      <w:tr w:rsidR="00A95EDD" w:rsidRPr="0013034A" w:rsidTr="00486D61">
        <w:tc>
          <w:tcPr>
            <w:tcW w:w="552" w:type="dxa"/>
          </w:tcPr>
          <w:p w:rsidR="00A95EDD" w:rsidRPr="0013034A" w:rsidRDefault="005C6C36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lastRenderedPageBreak/>
              <w:t>11</w:t>
            </w:r>
          </w:p>
        </w:tc>
        <w:tc>
          <w:tcPr>
            <w:tcW w:w="2124" w:type="dxa"/>
          </w:tcPr>
          <w:p w:rsidR="00A95EDD" w:rsidRPr="0013034A" w:rsidRDefault="00A95EDD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>Основные разновидности сонатной формы</w:t>
            </w:r>
          </w:p>
        </w:tc>
        <w:tc>
          <w:tcPr>
            <w:tcW w:w="6250" w:type="dxa"/>
          </w:tcPr>
          <w:p w:rsidR="00A95EDD" w:rsidRPr="0013034A" w:rsidRDefault="00A95EDD" w:rsidP="00A95ED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Две разновидности сонатная форма без разработки. </w:t>
            </w:r>
            <w:proofErr w:type="gram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Она  характерна</w:t>
            </w:r>
            <w:proofErr w:type="gram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для медленных частей сонатно-симфонических циклов; отсутствуют контрасты между темами; вместо разработки – варьированное изложение тем в репризе; между экспозицией и репризой возможен связующий раздел. Вторая характерна для быстрых частей циклов, а также увертюр; отсутствие разработки компенсируется наличием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разработочности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экспозиции.</w:t>
            </w:r>
          </w:p>
          <w:p w:rsidR="00A95EDD" w:rsidRPr="0013034A" w:rsidRDefault="00A95EDD" w:rsidP="00A95ED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Сонатная форма с эпизодом вместо разработки используется в финальных частях сонатно-симфонических циклов, иногда – в медленных частях; кода, как отражение эпизода.</w:t>
            </w:r>
          </w:p>
          <w:p w:rsidR="00A95EDD" w:rsidRPr="0013034A" w:rsidRDefault="00A95EDD" w:rsidP="00A95ED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Сонатная форма с двойной экспозицией применяется в первых частях инструментальных концертов. Тематические, фактурные, тональные контрасты двух экспозиций. Появление новых тем. Наличие сольной каденции.</w:t>
            </w:r>
          </w:p>
          <w:p w:rsidR="00A95EDD" w:rsidRPr="0013034A" w:rsidRDefault="00A95EDD" w:rsidP="00A95ED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Значение сонатной формы в развитии европейской музыки.</w:t>
            </w:r>
          </w:p>
        </w:tc>
      </w:tr>
      <w:tr w:rsidR="00A95EDD" w:rsidRPr="0013034A" w:rsidTr="00486D61">
        <w:tc>
          <w:tcPr>
            <w:tcW w:w="552" w:type="dxa"/>
          </w:tcPr>
          <w:p w:rsidR="00A95EDD" w:rsidRPr="0013034A" w:rsidRDefault="005C6C36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>12</w:t>
            </w:r>
          </w:p>
        </w:tc>
        <w:tc>
          <w:tcPr>
            <w:tcW w:w="2124" w:type="dxa"/>
          </w:tcPr>
          <w:p w:rsidR="00A95EDD" w:rsidRPr="0013034A" w:rsidRDefault="00A95EDD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>Рондо-соната</w:t>
            </w:r>
            <w:r w:rsidR="005C6C36"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>, строение разделов, применение</w:t>
            </w:r>
          </w:p>
        </w:tc>
        <w:tc>
          <w:tcPr>
            <w:tcW w:w="6250" w:type="dxa"/>
          </w:tcPr>
          <w:p w:rsidR="00A95EDD" w:rsidRPr="0013034A" w:rsidRDefault="00A95EDD" w:rsidP="00A95ED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lang w:eastAsia="ru-RU"/>
              </w:rPr>
              <w:t>Рондо- соната - объединение различных формообразующих принципов. Структура имеет двойственный характер: рондо-соната как разновидность рондо и как видоизмененная сонатная форма; сочетание элементов классического искусства   и песенно-танцевальных элементов рондо ведет к трансформации обеих форм. В целом рондо-соната имеет мажорный лад, оживленный характер тем.</w:t>
            </w:r>
          </w:p>
          <w:p w:rsidR="00A95EDD" w:rsidRPr="0013034A" w:rsidRDefault="00A95EDD" w:rsidP="00A95ED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lang w:eastAsia="ru-RU"/>
              </w:rPr>
              <w:t xml:space="preserve">Структура рондо- сонаты: рондо с тремя (или более) эпизодами; рефрен – главная партия. Две разновидности рондо-сонаты: рондо-соната с эпизодом (обособленность второго эпизода), рондо-соната с разработкой (второй эпизод носит разработочный характер). Первая разновидность приближается к форме рондо, вторая разновидность – к сонатной форме. Форма рефрена (главной партии) – простые формы (простая двухчастная, простая трехчастная),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lang w:eastAsia="ru-RU"/>
              </w:rPr>
              <w:t>рондообразные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lang w:eastAsia="ru-RU"/>
              </w:rPr>
              <w:t xml:space="preserve"> формы; возможно варьированное проведение рефрена; пропуск рефрена между эпизодами в центральной части рондо или пропуск рефрена в репризе. Характерно наличие связки (связующей партии) между рефреном и первым эпизодом; коды.</w:t>
            </w:r>
          </w:p>
          <w:p w:rsidR="00A95EDD" w:rsidRPr="0013034A" w:rsidRDefault="00A95EDD" w:rsidP="00A95ED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lang w:eastAsia="ru-RU"/>
              </w:rPr>
              <w:t>Применение формы рондо-сонаты в финалах сонатно-симфонических циклов. Стилевые особенности формы рондо-сонаты.</w:t>
            </w:r>
          </w:p>
        </w:tc>
      </w:tr>
      <w:tr w:rsidR="00A95EDD" w:rsidRPr="0013034A" w:rsidTr="00486D61">
        <w:tc>
          <w:tcPr>
            <w:tcW w:w="552" w:type="dxa"/>
          </w:tcPr>
          <w:p w:rsidR="00A95EDD" w:rsidRPr="0013034A" w:rsidRDefault="005C6C36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>13</w:t>
            </w:r>
          </w:p>
        </w:tc>
        <w:tc>
          <w:tcPr>
            <w:tcW w:w="2124" w:type="dxa"/>
          </w:tcPr>
          <w:p w:rsidR="00A95EDD" w:rsidRPr="0013034A" w:rsidRDefault="00A95EDD" w:rsidP="00A95EDD">
            <w:pPr>
              <w:pStyle w:val="ad"/>
              <w:ind w:firstLine="0"/>
              <w:contextualSpacing/>
              <w:jc w:val="both"/>
              <w:rPr>
                <w:b/>
                <w:bCs/>
                <w:sz w:val="22"/>
                <w:szCs w:val="22"/>
              </w:rPr>
            </w:pPr>
            <w:r w:rsidRPr="0013034A">
              <w:rPr>
                <w:b/>
                <w:bCs/>
                <w:sz w:val="22"/>
                <w:szCs w:val="22"/>
              </w:rPr>
              <w:t>Циклические формы. Сюиты. Контрастно-составные формы.</w:t>
            </w:r>
          </w:p>
          <w:p w:rsidR="00A95EDD" w:rsidRPr="0013034A" w:rsidRDefault="00A95EDD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</w:p>
        </w:tc>
        <w:tc>
          <w:tcPr>
            <w:tcW w:w="6250" w:type="dxa"/>
          </w:tcPr>
          <w:p w:rsidR="00A95EDD" w:rsidRPr="0013034A" w:rsidRDefault="00A95EDD" w:rsidP="00A95EDD">
            <w:pPr>
              <w:pStyle w:val="ad"/>
              <w:ind w:firstLine="0"/>
              <w:contextualSpacing/>
              <w:jc w:val="both"/>
              <w:rPr>
                <w:bCs/>
                <w:sz w:val="22"/>
                <w:szCs w:val="22"/>
              </w:rPr>
            </w:pPr>
            <w:r w:rsidRPr="0013034A">
              <w:rPr>
                <w:bCs/>
                <w:sz w:val="22"/>
                <w:szCs w:val="22"/>
              </w:rPr>
              <w:lastRenderedPageBreak/>
              <w:t>Художественное единство, объединение самостоятельных частей.</w:t>
            </w:r>
          </w:p>
          <w:p w:rsidR="00A95EDD" w:rsidRPr="0013034A" w:rsidRDefault="00A95EDD" w:rsidP="00A95EDD">
            <w:pPr>
              <w:pStyle w:val="ad"/>
              <w:ind w:firstLine="0"/>
              <w:contextualSpacing/>
              <w:jc w:val="both"/>
              <w:rPr>
                <w:bCs/>
                <w:sz w:val="22"/>
                <w:szCs w:val="22"/>
              </w:rPr>
            </w:pPr>
            <w:r w:rsidRPr="0013034A">
              <w:rPr>
                <w:bCs/>
                <w:sz w:val="22"/>
                <w:szCs w:val="22"/>
                <w:u w:val="single"/>
              </w:rPr>
              <w:t>Классическая сюита</w:t>
            </w:r>
            <w:r w:rsidRPr="0013034A">
              <w:rPr>
                <w:bCs/>
                <w:sz w:val="22"/>
                <w:szCs w:val="22"/>
              </w:rPr>
              <w:t xml:space="preserve"> и её виды: дивертисмент (оркестровый или камерный состав), кассация, серенада, ноктюрн. Дивертисмент </w:t>
            </w:r>
            <w:r w:rsidRPr="0013034A">
              <w:rPr>
                <w:bCs/>
                <w:sz w:val="22"/>
                <w:szCs w:val="22"/>
              </w:rPr>
              <w:lastRenderedPageBreak/>
              <w:t>имеет свободное количество частей, включая сонатную форму, вариации, рондо. В кассации обычно используется жанр марша в начале и конце произведения.</w:t>
            </w:r>
          </w:p>
          <w:p w:rsidR="00A95EDD" w:rsidRPr="0013034A" w:rsidRDefault="00A95EDD" w:rsidP="00A95EDD">
            <w:pPr>
              <w:pStyle w:val="ad"/>
              <w:ind w:firstLine="0"/>
              <w:contextualSpacing/>
              <w:jc w:val="both"/>
              <w:rPr>
                <w:bCs/>
                <w:sz w:val="22"/>
                <w:szCs w:val="22"/>
              </w:rPr>
            </w:pPr>
            <w:r w:rsidRPr="0013034A">
              <w:rPr>
                <w:bCs/>
                <w:sz w:val="22"/>
                <w:szCs w:val="22"/>
              </w:rPr>
              <w:t xml:space="preserve">Для серенады характерна </w:t>
            </w:r>
            <w:proofErr w:type="spellStart"/>
            <w:r w:rsidRPr="0013034A">
              <w:rPr>
                <w:bCs/>
                <w:sz w:val="22"/>
                <w:szCs w:val="22"/>
              </w:rPr>
              <w:t>многочастность</w:t>
            </w:r>
            <w:proofErr w:type="spellEnd"/>
            <w:r w:rsidRPr="0013034A">
              <w:rPr>
                <w:bCs/>
                <w:sz w:val="22"/>
                <w:szCs w:val="22"/>
              </w:rPr>
              <w:t>; исторические корни – песни трубадуров; использовались жанры менуэта, пасторали. Ноктюрн представляет собой ряд пьес для оркестра духовых и струнных инструментов. Обычно эти жанры имели развлекательный характер и исполнялись на открытом воздухе.</w:t>
            </w:r>
          </w:p>
          <w:p w:rsidR="00A95EDD" w:rsidRPr="0013034A" w:rsidRDefault="00A95EDD" w:rsidP="00A95EDD">
            <w:pPr>
              <w:pStyle w:val="ad"/>
              <w:ind w:firstLine="0"/>
              <w:contextualSpacing/>
              <w:jc w:val="both"/>
              <w:rPr>
                <w:bCs/>
                <w:sz w:val="22"/>
                <w:szCs w:val="22"/>
              </w:rPr>
            </w:pPr>
            <w:r w:rsidRPr="0013034A">
              <w:rPr>
                <w:bCs/>
                <w:sz w:val="22"/>
                <w:szCs w:val="22"/>
                <w:u w:val="single"/>
              </w:rPr>
              <w:t xml:space="preserve">Сюита </w:t>
            </w:r>
            <w:r w:rsidRPr="0013034A">
              <w:rPr>
                <w:bCs/>
                <w:sz w:val="22"/>
                <w:szCs w:val="22"/>
              </w:rPr>
              <w:t>в творчестве композиторов-романтиков имеет программный характер. Виды сюит: бальные сюиты танцев, сюиты из балетов и опер. Инструментальный состав сюит: оркестровые, ансамблевые, сольные, фортепианные.</w:t>
            </w:r>
          </w:p>
          <w:p w:rsidR="00A95EDD" w:rsidRPr="0013034A" w:rsidRDefault="00A95EDD" w:rsidP="00A95EDD">
            <w:pPr>
              <w:pStyle w:val="ad"/>
              <w:ind w:firstLine="0"/>
              <w:contextualSpacing/>
              <w:jc w:val="both"/>
              <w:rPr>
                <w:bCs/>
                <w:sz w:val="22"/>
                <w:szCs w:val="22"/>
              </w:rPr>
            </w:pPr>
            <w:r w:rsidRPr="0013034A">
              <w:rPr>
                <w:bCs/>
                <w:sz w:val="22"/>
                <w:szCs w:val="22"/>
                <w:u w:val="single"/>
              </w:rPr>
              <w:t>Цикл миниатюр</w:t>
            </w:r>
            <w:r w:rsidRPr="0013034A">
              <w:rPr>
                <w:bCs/>
                <w:sz w:val="22"/>
                <w:szCs w:val="22"/>
              </w:rPr>
              <w:t xml:space="preserve"> в творчестве романтиков представляет собой ряд отдельных пьес небольших масштабов (период, простая форма), объединенных на основе общей драматургии в единое произведение. Обычно части однотипны: прелюдии, пьесы, танцы, этюда. Нередко возникает форма второго плана.</w:t>
            </w:r>
          </w:p>
          <w:p w:rsidR="00A95EDD" w:rsidRPr="0013034A" w:rsidRDefault="00A95EDD" w:rsidP="00A95EDD">
            <w:pPr>
              <w:pStyle w:val="ad"/>
              <w:ind w:firstLine="0"/>
              <w:contextualSpacing/>
              <w:jc w:val="both"/>
              <w:rPr>
                <w:bCs/>
                <w:sz w:val="22"/>
                <w:szCs w:val="22"/>
              </w:rPr>
            </w:pPr>
            <w:r w:rsidRPr="0013034A">
              <w:rPr>
                <w:bCs/>
                <w:sz w:val="22"/>
                <w:szCs w:val="22"/>
              </w:rPr>
              <w:t xml:space="preserve">Для </w:t>
            </w:r>
            <w:r w:rsidRPr="0013034A">
              <w:rPr>
                <w:bCs/>
                <w:sz w:val="22"/>
                <w:szCs w:val="22"/>
                <w:u w:val="single"/>
              </w:rPr>
              <w:t>контрастно-составных форм</w:t>
            </w:r>
            <w:r w:rsidRPr="0013034A">
              <w:rPr>
                <w:bCs/>
                <w:sz w:val="22"/>
                <w:szCs w:val="22"/>
              </w:rPr>
              <w:t xml:space="preserve"> (В. Протопопов) характерно наличие двух или нескольких частей, самостоятельных по музыкальному материалу, контрастирующих друг с другом и связанных в единое произведение переходами, связками.  Исторические истоки – музыка 17 в. (многотемные канцоны, церковные и камерные сонаты). В данных формах проявляется синтез циклического и нециклического начал. Единство формы создают: непрерывность чередования частей, тональный план, тематические связи, </w:t>
            </w:r>
            <w:proofErr w:type="spellStart"/>
            <w:r w:rsidRPr="0013034A">
              <w:rPr>
                <w:bCs/>
                <w:sz w:val="22"/>
                <w:szCs w:val="22"/>
              </w:rPr>
              <w:t>резпризность</w:t>
            </w:r>
            <w:proofErr w:type="spellEnd"/>
            <w:r w:rsidRPr="0013034A">
              <w:rPr>
                <w:bCs/>
                <w:sz w:val="22"/>
                <w:szCs w:val="22"/>
              </w:rPr>
              <w:t xml:space="preserve">; в то же время характерно появление новых тем, наличие каденций, смена фактуры, темпов. Контрастно-составная форма </w:t>
            </w:r>
            <w:proofErr w:type="gramStart"/>
            <w:r w:rsidRPr="0013034A">
              <w:rPr>
                <w:bCs/>
                <w:sz w:val="22"/>
                <w:szCs w:val="22"/>
              </w:rPr>
              <w:t>используется  в</w:t>
            </w:r>
            <w:proofErr w:type="gramEnd"/>
            <w:r w:rsidRPr="0013034A">
              <w:rPr>
                <w:bCs/>
                <w:sz w:val="22"/>
                <w:szCs w:val="22"/>
              </w:rPr>
              <w:t xml:space="preserve"> структуре оперных, балетных сцен, в сонатно-симфонической музыке, в жанрах попурри, фантазиях, рапсодиях.</w:t>
            </w:r>
          </w:p>
          <w:p w:rsidR="00A95EDD" w:rsidRPr="0013034A" w:rsidRDefault="00A95EDD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hAnsi="Times New Roman" w:cs="Times New Roman"/>
                <w:bCs/>
                <w:u w:val="single"/>
              </w:rPr>
              <w:t>Концертную программу</w:t>
            </w:r>
            <w:r w:rsidRPr="0013034A">
              <w:rPr>
                <w:rFonts w:ascii="Times New Roman" w:hAnsi="Times New Roman" w:cs="Times New Roman"/>
                <w:bCs/>
              </w:rPr>
              <w:t xml:space="preserve"> музыканта-исполнителя также возможно рассмотреть как индивидуальный цикл произведений, имеющий свой художественный замысел чередования произведений друг за другом</w:t>
            </w:r>
          </w:p>
        </w:tc>
      </w:tr>
      <w:tr w:rsidR="00A95EDD" w:rsidRPr="0013034A" w:rsidTr="00486D61">
        <w:tc>
          <w:tcPr>
            <w:tcW w:w="552" w:type="dxa"/>
          </w:tcPr>
          <w:p w:rsidR="00A95EDD" w:rsidRPr="0013034A" w:rsidRDefault="005C6C36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lastRenderedPageBreak/>
              <w:t>14</w:t>
            </w:r>
          </w:p>
        </w:tc>
        <w:tc>
          <w:tcPr>
            <w:tcW w:w="2124" w:type="dxa"/>
          </w:tcPr>
          <w:p w:rsidR="00A95EDD" w:rsidRPr="0013034A" w:rsidRDefault="00A95EDD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>Сонатно-симфонический цикл</w:t>
            </w:r>
          </w:p>
        </w:tc>
        <w:tc>
          <w:tcPr>
            <w:tcW w:w="6250" w:type="dxa"/>
          </w:tcPr>
          <w:p w:rsidR="00A95EDD" w:rsidRPr="0013034A" w:rsidRDefault="00A95EDD" w:rsidP="00A95ED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Историческими истоками служат циклы барокко. Стабилизация сонатно-симфонического цикла во второй половине 18 в. Закрепление числа частей и их функций: первая часть – быстрая, активная, вторая часть – лирического характера, третья часть – жанрово-танцевального характера, четвертая часть – объединение всех элементов цикла. Основной замысел произведения – единство различных видов искусств: драмы (первая часть), лирики (медленная часть), эпоса (четвертая часть</w:t>
            </w:r>
            <w:proofErr w:type="gram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);  у</w:t>
            </w:r>
            <w:proofErr w:type="gram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менуэта или скерцо (третья часть)   функция перехода к финалу.</w:t>
            </w:r>
          </w:p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Формы частей: первая часть обычно в сонатной форме; вторая часть – в форме трехчастной с эпизодом, разновидностях сонатной формы, в форме вариаций, рондо; третья часть обычно в сложной трехчастной форме с </w:t>
            </w:r>
            <w:proofErr w:type="gram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трио;  четвертая</w:t>
            </w:r>
            <w:proofErr w:type="gram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часть – в сонатной форме, форме рондо, рондо-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онаты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, форме вариаций. Тональные соотношения частей.</w:t>
            </w:r>
          </w:p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Видоизменения сонатно-симфонического цикла: обмен местами медленной части и скерцо, изменение количества частей (возрастание или уменьшение в зависимости от жанра – концерты, сонаты, камерные ансамбли, более поздние симфонии); в симфониях ХХ в. - возрастание контраста между главной партией и побочной партией в экспозиции, «разлом» </w:t>
            </w: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формы, изменение образного строя финала симфонии, тематические связи между частями, сквозное развитие в цикле.</w:t>
            </w:r>
          </w:p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Значение сонатно-симфонического цикла в развитии музыки.</w:t>
            </w:r>
          </w:p>
        </w:tc>
      </w:tr>
      <w:tr w:rsidR="00A95EDD" w:rsidRPr="0013034A" w:rsidTr="00486D61">
        <w:tc>
          <w:tcPr>
            <w:tcW w:w="552" w:type="dxa"/>
          </w:tcPr>
          <w:p w:rsidR="00A95EDD" w:rsidRPr="0013034A" w:rsidRDefault="005C6C36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lastRenderedPageBreak/>
              <w:t>15</w:t>
            </w:r>
          </w:p>
        </w:tc>
        <w:tc>
          <w:tcPr>
            <w:tcW w:w="2124" w:type="dxa"/>
          </w:tcPr>
          <w:p w:rsidR="00A95EDD" w:rsidRPr="0013034A" w:rsidRDefault="00A95EDD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 xml:space="preserve">Крупные жанры </w:t>
            </w:r>
            <w:proofErr w:type="spellStart"/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>вокааьно-ннструментальной</w:t>
            </w:r>
            <w:proofErr w:type="spellEnd"/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 xml:space="preserve"> музыки.</w:t>
            </w:r>
          </w:p>
        </w:tc>
        <w:tc>
          <w:tcPr>
            <w:tcW w:w="6250" w:type="dxa"/>
          </w:tcPr>
          <w:p w:rsidR="00A95EDD" w:rsidRPr="0013034A" w:rsidRDefault="00A95EDD" w:rsidP="00A95EDD">
            <w:pPr>
              <w:pStyle w:val="210"/>
              <w:shd w:val="clear" w:color="auto" w:fill="auto"/>
              <w:spacing w:line="240" w:lineRule="auto"/>
              <w:ind w:left="20" w:firstLine="340"/>
              <w:jc w:val="both"/>
              <w:rPr>
                <w:rFonts w:ascii="Times New Roman" w:hAnsi="Times New Roman" w:cs="Times New Roman"/>
              </w:rPr>
            </w:pPr>
            <w:r w:rsidRPr="0013034A">
              <w:rPr>
                <w:rFonts w:ascii="Times New Roman" w:hAnsi="Times New Roman" w:cs="Times New Roman"/>
              </w:rPr>
              <w:t>Крупные формы вокально-инструментальной музыки - кантата, оратория, опера являются циклическими формами. Они носят синтетический характер, так как включают в себя музыку, текст, драматическое действие, хореографию, постановочную часть (в опере).</w:t>
            </w:r>
          </w:p>
          <w:p w:rsidR="00A95EDD" w:rsidRPr="0013034A" w:rsidRDefault="00A95EDD" w:rsidP="00A95EDD">
            <w:pPr>
              <w:pStyle w:val="210"/>
              <w:shd w:val="clear" w:color="auto" w:fill="auto"/>
              <w:spacing w:line="240" w:lineRule="auto"/>
              <w:ind w:left="20" w:firstLine="340"/>
              <w:jc w:val="both"/>
              <w:rPr>
                <w:rFonts w:ascii="Times New Roman" w:hAnsi="Times New Roman" w:cs="Times New Roman"/>
              </w:rPr>
            </w:pPr>
            <w:r w:rsidRPr="0013034A">
              <w:rPr>
                <w:rFonts w:ascii="Times New Roman" w:hAnsi="Times New Roman" w:cs="Times New Roman"/>
              </w:rPr>
              <w:t>Основными разделами крупных форм вокально-инструментальной музыки являются: вступления, увертюры, интродук</w:t>
            </w:r>
            <w:r w:rsidRPr="0013034A">
              <w:rPr>
                <w:rFonts w:ascii="Times New Roman" w:hAnsi="Times New Roman" w:cs="Times New Roman"/>
              </w:rPr>
              <w:softHyphen/>
              <w:t>ции. прологи, акты, картины, сцены, эпизоды, финалы, музыкальные картины, антракты, танцы, марши, коды</w:t>
            </w:r>
          </w:p>
          <w:p w:rsidR="00A95EDD" w:rsidRPr="0013034A" w:rsidRDefault="00A95EDD" w:rsidP="00A95EDD">
            <w:pPr>
              <w:pStyle w:val="210"/>
              <w:shd w:val="clear" w:color="auto" w:fill="auto"/>
              <w:spacing w:line="240" w:lineRule="auto"/>
              <w:ind w:left="20" w:firstLine="340"/>
              <w:jc w:val="both"/>
              <w:rPr>
                <w:rFonts w:ascii="Times New Roman" w:hAnsi="Times New Roman" w:cs="Times New Roman"/>
              </w:rPr>
            </w:pPr>
            <w:r w:rsidRPr="0013034A">
              <w:rPr>
                <w:rFonts w:ascii="Times New Roman" w:hAnsi="Times New Roman" w:cs="Times New Roman"/>
              </w:rPr>
              <w:t xml:space="preserve">Наиболее часто встречающиеся композиции в жанрах оперы, кантаты. </w:t>
            </w:r>
            <w:proofErr w:type="gramStart"/>
            <w:r w:rsidRPr="0013034A">
              <w:rPr>
                <w:rFonts w:ascii="Times New Roman" w:hAnsi="Times New Roman" w:cs="Times New Roman"/>
              </w:rPr>
              <w:t>оратории::</w:t>
            </w:r>
            <w:proofErr w:type="gramEnd"/>
            <w:r w:rsidRPr="0013034A">
              <w:rPr>
                <w:rFonts w:ascii="Times New Roman" w:hAnsi="Times New Roman" w:cs="Times New Roman"/>
              </w:rPr>
              <w:t xml:space="preserve"> трехчастная, рондо- образная, вариационная, концентрическая, реже сонатная. Кроме </w:t>
            </w:r>
            <w:proofErr w:type="gramStart"/>
            <w:r w:rsidRPr="0013034A">
              <w:rPr>
                <w:rFonts w:ascii="Times New Roman" w:hAnsi="Times New Roman" w:cs="Times New Roman"/>
              </w:rPr>
              <w:t>того,  часто</w:t>
            </w:r>
            <w:proofErr w:type="gramEnd"/>
            <w:r w:rsidRPr="0013034A">
              <w:rPr>
                <w:rFonts w:ascii="Times New Roman" w:hAnsi="Times New Roman" w:cs="Times New Roman"/>
              </w:rPr>
              <w:t xml:space="preserve"> встречаются сцены свободного строения, что связано со сквозным разви</w:t>
            </w:r>
            <w:r w:rsidRPr="0013034A">
              <w:rPr>
                <w:rFonts w:ascii="Times New Roman" w:hAnsi="Times New Roman" w:cs="Times New Roman"/>
              </w:rPr>
              <w:softHyphen/>
              <w:t>тием. Особой разновидностью композиции крупных вокально-симфонических жанров является контрастно-составная структура, представляющая собой чередование эпизодов, сцен, объединенных единством замысла, тональными и тематическими связями.</w:t>
            </w:r>
          </w:p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Соотношение хора, солистов, </w:t>
            </w:r>
            <w:proofErr w:type="gram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оркестра..</w:t>
            </w:r>
            <w:proofErr w:type="gramEnd"/>
          </w:p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Оперные жанры: комическая, опера-балет, сказочная, историческая,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моноопера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Одноактные и многоактные </w:t>
            </w:r>
            <w:proofErr w:type="spellStart"/>
            <w:proofErr w:type="gram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оперы.ипы</w:t>
            </w:r>
            <w:proofErr w:type="spellEnd"/>
            <w:proofErr w:type="gram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опер: номерная, со сквозным развитием, смешанный тип. Формы вокальных эпизодов: ария, ариозо, ариетта, каватина, баллада, песня; ансамбли; речитативы: мелодический и сухой.</w:t>
            </w:r>
          </w:p>
          <w:p w:rsidR="00A95EDD" w:rsidRPr="0013034A" w:rsidRDefault="00A95EDD" w:rsidP="00A95ED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Формы оркестровых эпизодов: увертюра (на темах оперы или изображение характера оперы), вступление, интродукция, антракт, интермеццо, музыкальная картина, балетные сцены. Лейтмотив и его роль в операх.</w:t>
            </w:r>
          </w:p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Эволюция оперного жанра в ХХ в.- рок-опера. Её особенности.</w:t>
            </w:r>
          </w:p>
        </w:tc>
      </w:tr>
      <w:tr w:rsidR="00A95EDD" w:rsidRPr="0013034A" w:rsidTr="005C6C36">
        <w:trPr>
          <w:trHeight w:val="3240"/>
        </w:trPr>
        <w:tc>
          <w:tcPr>
            <w:tcW w:w="552" w:type="dxa"/>
          </w:tcPr>
          <w:p w:rsidR="00A95EDD" w:rsidRPr="0013034A" w:rsidRDefault="005C6C36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>16</w:t>
            </w:r>
          </w:p>
        </w:tc>
        <w:tc>
          <w:tcPr>
            <w:tcW w:w="2124" w:type="dxa"/>
          </w:tcPr>
          <w:p w:rsidR="00A95EDD" w:rsidRPr="0013034A" w:rsidRDefault="00A95EDD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>Свободные формы эпохи, строение, применение</w:t>
            </w:r>
          </w:p>
        </w:tc>
        <w:tc>
          <w:tcPr>
            <w:tcW w:w="6250" w:type="dxa"/>
          </w:tcPr>
          <w:p w:rsidR="00A95EDD" w:rsidRPr="0013034A" w:rsidRDefault="00A95EDD" w:rsidP="00A95EDD">
            <w:pPr>
              <w:pStyle w:val="ad"/>
              <w:ind w:firstLine="709"/>
              <w:contextualSpacing/>
              <w:jc w:val="both"/>
              <w:rPr>
                <w:bCs/>
                <w:sz w:val="22"/>
                <w:szCs w:val="22"/>
              </w:rPr>
            </w:pPr>
            <w:r w:rsidRPr="0013034A">
              <w:rPr>
                <w:bCs/>
                <w:sz w:val="22"/>
                <w:szCs w:val="22"/>
              </w:rPr>
              <w:t xml:space="preserve">Образование новых структур в связи с </w:t>
            </w:r>
            <w:proofErr w:type="spellStart"/>
            <w:r w:rsidRPr="0013034A">
              <w:rPr>
                <w:bCs/>
                <w:sz w:val="22"/>
                <w:szCs w:val="22"/>
              </w:rPr>
              <w:t>программностью</w:t>
            </w:r>
            <w:proofErr w:type="spellEnd"/>
            <w:r w:rsidRPr="0013034A">
              <w:rPr>
                <w:bCs/>
                <w:sz w:val="22"/>
                <w:szCs w:val="22"/>
              </w:rPr>
              <w:t xml:space="preserve">, возрастание образных и тематических контрастов, увеличение масштабов разделов, роль красочности, тональных соотношений, </w:t>
            </w:r>
            <w:proofErr w:type="spellStart"/>
            <w:proofErr w:type="gramStart"/>
            <w:r w:rsidRPr="0013034A">
              <w:rPr>
                <w:bCs/>
                <w:sz w:val="22"/>
                <w:szCs w:val="22"/>
              </w:rPr>
              <w:t>динамизация</w:t>
            </w:r>
            <w:proofErr w:type="spellEnd"/>
            <w:r w:rsidRPr="0013034A">
              <w:rPr>
                <w:bCs/>
                <w:sz w:val="22"/>
                <w:szCs w:val="22"/>
              </w:rPr>
              <w:t xml:space="preserve">  развития</w:t>
            </w:r>
            <w:proofErr w:type="gramEnd"/>
            <w:r w:rsidRPr="0013034A">
              <w:rPr>
                <w:bCs/>
                <w:sz w:val="22"/>
                <w:szCs w:val="22"/>
              </w:rPr>
              <w:t>; развернутость разделов экспозиции, сжатие реприз за счет интенсивной разработки.</w:t>
            </w:r>
          </w:p>
          <w:p w:rsidR="00A95EDD" w:rsidRPr="0013034A" w:rsidRDefault="00A95EDD" w:rsidP="00A95EDD">
            <w:pPr>
              <w:pStyle w:val="ad"/>
              <w:ind w:firstLine="709"/>
              <w:contextualSpacing/>
              <w:jc w:val="both"/>
              <w:rPr>
                <w:bCs/>
                <w:sz w:val="22"/>
                <w:szCs w:val="22"/>
              </w:rPr>
            </w:pPr>
            <w:r w:rsidRPr="0013034A">
              <w:rPr>
                <w:bCs/>
                <w:sz w:val="22"/>
                <w:szCs w:val="22"/>
              </w:rPr>
              <w:t xml:space="preserve">Сочетание сонатной формы с другими формами: объединение цикла в одночастное произведение; синтез </w:t>
            </w:r>
            <w:proofErr w:type="spellStart"/>
            <w:r w:rsidRPr="0013034A">
              <w:rPr>
                <w:bCs/>
                <w:sz w:val="22"/>
                <w:szCs w:val="22"/>
              </w:rPr>
              <w:t>сонатности</w:t>
            </w:r>
            <w:proofErr w:type="spellEnd"/>
            <w:r w:rsidRPr="0013034A">
              <w:rPr>
                <w:bCs/>
                <w:sz w:val="22"/>
                <w:szCs w:val="22"/>
              </w:rPr>
              <w:t xml:space="preserve"> и </w:t>
            </w:r>
            <w:proofErr w:type="spellStart"/>
            <w:r w:rsidRPr="0013034A">
              <w:rPr>
                <w:bCs/>
                <w:sz w:val="22"/>
                <w:szCs w:val="22"/>
              </w:rPr>
              <w:t>вариационности</w:t>
            </w:r>
            <w:proofErr w:type="spellEnd"/>
            <w:r w:rsidRPr="0013034A">
              <w:rPr>
                <w:bCs/>
                <w:sz w:val="22"/>
                <w:szCs w:val="22"/>
              </w:rPr>
              <w:t xml:space="preserve">; сонатной формы и полифонической формы; слияние </w:t>
            </w:r>
            <w:proofErr w:type="spellStart"/>
            <w:proofErr w:type="gramStart"/>
            <w:r w:rsidRPr="0013034A">
              <w:rPr>
                <w:bCs/>
                <w:sz w:val="22"/>
                <w:szCs w:val="22"/>
              </w:rPr>
              <w:t>сонатности</w:t>
            </w:r>
            <w:proofErr w:type="spellEnd"/>
            <w:r w:rsidRPr="0013034A">
              <w:rPr>
                <w:bCs/>
                <w:sz w:val="22"/>
                <w:szCs w:val="22"/>
              </w:rPr>
              <w:t xml:space="preserve">,  </w:t>
            </w:r>
            <w:proofErr w:type="spellStart"/>
            <w:r w:rsidRPr="0013034A">
              <w:rPr>
                <w:bCs/>
                <w:sz w:val="22"/>
                <w:szCs w:val="22"/>
              </w:rPr>
              <w:t>вариационности</w:t>
            </w:r>
            <w:proofErr w:type="spellEnd"/>
            <w:proofErr w:type="gramEnd"/>
            <w:r w:rsidRPr="0013034A">
              <w:rPr>
                <w:bCs/>
                <w:sz w:val="22"/>
                <w:szCs w:val="22"/>
              </w:rPr>
              <w:t xml:space="preserve">, концентричности; </w:t>
            </w:r>
            <w:proofErr w:type="spellStart"/>
            <w:r w:rsidRPr="0013034A">
              <w:rPr>
                <w:bCs/>
                <w:sz w:val="22"/>
                <w:szCs w:val="22"/>
              </w:rPr>
              <w:t>сонатности</w:t>
            </w:r>
            <w:proofErr w:type="spellEnd"/>
            <w:r w:rsidRPr="0013034A">
              <w:rPr>
                <w:bCs/>
                <w:sz w:val="22"/>
                <w:szCs w:val="22"/>
              </w:rPr>
              <w:t xml:space="preserve"> и </w:t>
            </w:r>
            <w:proofErr w:type="spellStart"/>
            <w:r w:rsidRPr="0013034A">
              <w:rPr>
                <w:bCs/>
                <w:sz w:val="22"/>
                <w:szCs w:val="22"/>
              </w:rPr>
              <w:t>рондообразности</w:t>
            </w:r>
            <w:proofErr w:type="spellEnd"/>
            <w:r w:rsidRPr="0013034A">
              <w:rPr>
                <w:bCs/>
                <w:sz w:val="22"/>
                <w:szCs w:val="22"/>
              </w:rPr>
              <w:t>.</w:t>
            </w:r>
          </w:p>
          <w:p w:rsidR="00A95EDD" w:rsidRPr="0013034A" w:rsidRDefault="00A95EDD" w:rsidP="00A95EDD">
            <w:pPr>
              <w:pStyle w:val="ad"/>
              <w:ind w:firstLine="709"/>
              <w:contextualSpacing/>
              <w:jc w:val="both"/>
              <w:rPr>
                <w:bCs/>
                <w:sz w:val="22"/>
                <w:szCs w:val="22"/>
              </w:rPr>
            </w:pPr>
            <w:r w:rsidRPr="0013034A">
              <w:rPr>
                <w:bCs/>
                <w:sz w:val="22"/>
                <w:szCs w:val="22"/>
              </w:rPr>
              <w:t xml:space="preserve">Смешанные формы как авторская индивидуализация принципов романтизма, </w:t>
            </w:r>
            <w:proofErr w:type="spellStart"/>
            <w:r w:rsidRPr="0013034A">
              <w:rPr>
                <w:bCs/>
                <w:sz w:val="22"/>
                <w:szCs w:val="22"/>
              </w:rPr>
              <w:t>динамизация</w:t>
            </w:r>
            <w:proofErr w:type="spellEnd"/>
            <w:r w:rsidRPr="0013034A">
              <w:rPr>
                <w:bCs/>
                <w:sz w:val="22"/>
                <w:szCs w:val="22"/>
              </w:rPr>
              <w:t xml:space="preserve"> образов. Появление модулирующих форм, формы –эллипсиса.</w:t>
            </w:r>
          </w:p>
        </w:tc>
      </w:tr>
      <w:tr w:rsidR="00A95EDD" w:rsidRPr="0013034A" w:rsidTr="00486D61">
        <w:tc>
          <w:tcPr>
            <w:tcW w:w="552" w:type="dxa"/>
          </w:tcPr>
          <w:p w:rsidR="00A95EDD" w:rsidRPr="0013034A" w:rsidRDefault="005C6C36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>17</w:t>
            </w:r>
          </w:p>
        </w:tc>
        <w:tc>
          <w:tcPr>
            <w:tcW w:w="2124" w:type="dxa"/>
          </w:tcPr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Характеристика музыки ХХ века. Хроматическая тональность. Техника центра.</w:t>
            </w:r>
          </w:p>
          <w:p w:rsidR="00A95EDD" w:rsidRPr="0013034A" w:rsidRDefault="00A95EDD" w:rsidP="00A95ED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A95EDD" w:rsidRPr="0013034A" w:rsidRDefault="00A95EDD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</w:p>
        </w:tc>
        <w:tc>
          <w:tcPr>
            <w:tcW w:w="6250" w:type="dxa"/>
          </w:tcPr>
          <w:p w:rsidR="00A95EDD" w:rsidRPr="0013034A" w:rsidRDefault="00A95EDD" w:rsidP="00A95ED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Стилевые направления в музыке ХХ века. Тональные формы музыки. Новые тенденции в музыке: содержание, музыкальный материал, индивидуализация средств музыкальной выразительности, музыкального языка и музыкальных форм.</w:t>
            </w:r>
          </w:p>
          <w:p w:rsidR="00A95EDD" w:rsidRPr="0013034A" w:rsidRDefault="00A95EDD" w:rsidP="00A95ED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Особенности музыкальной фактуры.  Музыкальные склады: пуантилизм (неопределенное количество голосов – точек), сонорная монодия (создание неопределенного для слуха  единого звукового пласта из большого количества голосов), серийная полифония (в основе имитаций, канонов высотные и </w:t>
            </w: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ритмические параметры; возможность сосуществования серийной и мотивно-тематической техники); полифония пластов (полифоническое сочетание как утолщенная линия);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алеаторная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гетерофония (сочетание нескольких вариантов голосов одновременно); диагональный склад фактуры.</w:t>
            </w:r>
          </w:p>
          <w:p w:rsidR="00A95EDD" w:rsidRPr="0013034A" w:rsidRDefault="00A95EDD" w:rsidP="00A95ED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Звуковысотность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представляет собой множество вариантов: хроматическая тональность (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двенадцатиступенность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повышенная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диссонантность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неограниченное применение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аккордики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); техника центра (изменение тональной системы, в которой функциональные отношения складываются из диссонантных элементов, при этом образуется индивидуальная структура с опорой на её «центральный элемент» (Ю. Холопов);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неомодальность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(стабильность основного звукоряда с прибавлением других звукорядов); серийность (как новая модальность);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сонорика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(колорит как основной строительный материал). В целом для произведений характерно использование множества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звуковысотных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систем и их индивидуальное соотношение.</w:t>
            </w:r>
          </w:p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 музыкальных произведениях происходит усиление роли метроритма и его формообразующих принципов. Характерна ритмика акцентная,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безакцентная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, регулярная и нерегулярная; самостоятельность метроритма и его проявление в создании ритмических музыкальных форм.</w:t>
            </w:r>
          </w:p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Типы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тематизма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– фактурный, тембровый, ритмический. Индивидуальное переосмысление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тематизма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Роль в композиции произведения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звуковысотных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организаций, складов, фактуры. Связь техники композиции и общей формы. Виды форм:</w:t>
            </w:r>
          </w:p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- формы с сохранением традиционных структурных типов и элементами новой композиционной техники; индивидуальные формы для каждого произведения;</w:t>
            </w:r>
          </w:p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- формы с техникой хроматической тональности и их связь с традиционными типами структур;</w:t>
            </w:r>
          </w:p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- формы классическо-романтического направления с использованием техники центра и индивидуальной трактовкой композиционных структур.</w:t>
            </w:r>
          </w:p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Художественно-выразительное значение современных композиций.</w:t>
            </w:r>
          </w:p>
        </w:tc>
      </w:tr>
      <w:tr w:rsidR="00A95EDD" w:rsidRPr="0013034A" w:rsidTr="00486D61">
        <w:tc>
          <w:tcPr>
            <w:tcW w:w="552" w:type="dxa"/>
          </w:tcPr>
          <w:p w:rsidR="00A95EDD" w:rsidRPr="0013034A" w:rsidRDefault="005C6C36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lastRenderedPageBreak/>
              <w:t>18</w:t>
            </w:r>
          </w:p>
        </w:tc>
        <w:tc>
          <w:tcPr>
            <w:tcW w:w="2124" w:type="dxa"/>
          </w:tcPr>
          <w:p w:rsidR="00A95EDD" w:rsidRPr="0013034A" w:rsidRDefault="00A95EDD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  <w:lang w:eastAsia="zh-CN"/>
              </w:rPr>
            </w:pPr>
            <w:proofErr w:type="spellStart"/>
            <w:r w:rsidRPr="0013034A"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  <w:lang w:eastAsia="zh-CN"/>
              </w:rPr>
              <w:t>Неомодальность</w:t>
            </w:r>
            <w:proofErr w:type="spellEnd"/>
            <w:r w:rsidRPr="0013034A"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  <w:lang w:eastAsia="zh-CN"/>
              </w:rPr>
              <w:t xml:space="preserve">, серийность, </w:t>
            </w:r>
            <w:proofErr w:type="spellStart"/>
            <w:r w:rsidRPr="0013034A"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  <w:lang w:eastAsia="zh-CN"/>
              </w:rPr>
              <w:t>сериальность</w:t>
            </w:r>
            <w:proofErr w:type="spellEnd"/>
            <w:r w:rsidRPr="0013034A"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  <w:lang w:eastAsia="zh-CN"/>
              </w:rPr>
              <w:t xml:space="preserve"> и музыкальная форма.</w:t>
            </w:r>
          </w:p>
          <w:p w:rsidR="00A95EDD" w:rsidRPr="0013034A" w:rsidRDefault="00A95EDD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</w:p>
        </w:tc>
        <w:tc>
          <w:tcPr>
            <w:tcW w:w="6250" w:type="dxa"/>
          </w:tcPr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Характерные особенности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неомодальности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: использование многообразия ладов новой модальности; хроматические «лады Д. Шостаковича», симметричные «лады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Мессиана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»; взаимодействие модальности и тональности; взаимодействие функционального и модального типов; применение новой модальности в различных типах музыкальных складов. Построение формы произведения модальными средствами; один из приемов развития – развертывание звукоряда.</w:t>
            </w:r>
          </w:p>
          <w:p w:rsidR="00A95EDD" w:rsidRPr="0013034A" w:rsidRDefault="00A95EDD" w:rsidP="00A95ED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Основным приемом серийной организации является развитие музыкальной ткани из серии. Происхождение техники: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двенадцатитоновые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ряды и элементы додекафонии.  Четыре приема работы с серией: прима (Р или </w:t>
            </w:r>
            <w:proofErr w:type="gram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proofErr w:type="gram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), инверсия (1),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ракоход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</w:t>
            </w:r>
            <w:r w:rsidRPr="0013034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R</w:t>
            </w: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), ракоходная инверсия (</w:t>
            </w:r>
            <w:r w:rsidRPr="0013034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R</w:t>
            </w: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1) и их транспозиции;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полисерийность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 Нормы серийного письма; фактура в серийной форме;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полифонизация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музыкальной ткани; серийная гармония; характерность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тематизма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  <w:p w:rsidR="00A95EDD" w:rsidRPr="0013034A" w:rsidRDefault="00A95EDD" w:rsidP="00A95ED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Основными принципами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сериальности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музыке являются: серийная организация динамики, ритма, тембра, </w:t>
            </w: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артикуляции; индивидуальность формы и ее выразительные возможности.</w:t>
            </w:r>
          </w:p>
        </w:tc>
      </w:tr>
      <w:tr w:rsidR="00A95EDD" w:rsidRPr="0013034A" w:rsidTr="00486D61">
        <w:tc>
          <w:tcPr>
            <w:tcW w:w="552" w:type="dxa"/>
          </w:tcPr>
          <w:p w:rsidR="00A95EDD" w:rsidRPr="0013034A" w:rsidRDefault="005C6C36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lastRenderedPageBreak/>
              <w:t>19</w:t>
            </w:r>
          </w:p>
        </w:tc>
        <w:tc>
          <w:tcPr>
            <w:tcW w:w="2124" w:type="dxa"/>
          </w:tcPr>
          <w:p w:rsidR="00A95EDD" w:rsidRPr="0013034A" w:rsidRDefault="00A95EDD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  <w:lang w:eastAsia="zh-CN"/>
              </w:rPr>
            </w:pPr>
            <w:proofErr w:type="spellStart"/>
            <w:r w:rsidRPr="0013034A"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  <w:lang w:eastAsia="zh-CN"/>
              </w:rPr>
              <w:t>Сонорика</w:t>
            </w:r>
            <w:proofErr w:type="spellEnd"/>
            <w:r w:rsidRPr="0013034A"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  <w:lang w:eastAsia="zh-CN"/>
              </w:rPr>
              <w:t>, алеаторика и музыкальная форма.</w:t>
            </w:r>
          </w:p>
          <w:p w:rsidR="00A95EDD" w:rsidRPr="0013034A" w:rsidRDefault="00A95EDD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  <w:lang w:eastAsia="zh-CN"/>
              </w:rPr>
            </w:pPr>
          </w:p>
          <w:p w:rsidR="00A95EDD" w:rsidRPr="0013034A" w:rsidRDefault="00A95EDD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</w:p>
        </w:tc>
        <w:tc>
          <w:tcPr>
            <w:tcW w:w="6250" w:type="dxa"/>
          </w:tcPr>
          <w:p w:rsidR="00A95EDD" w:rsidRPr="0013034A" w:rsidRDefault="00A95EDD" w:rsidP="00A95ED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Приемы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сонорики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: музыкальный материал используется как красочная звучность. Типы сонорного материала: звуки и </w:t>
            </w:r>
            <w:proofErr w:type="gram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определенной высоты</w:t>
            </w:r>
            <w:proofErr w:type="gram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определенных тембров; звуки неопределенной высоты и нехарактерных тембров. Сонорная мелодика, сонорная полифония,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алеаторная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гетерофония,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микрополифония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Метроритм. Виды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соноров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: точка, россыпь, пятно, линия, полоса, поток. Структура сонорной формы: исходная красочная звучность, её изменения как средство развития, статичность формы; в целом – объемная, протяженно звучащая композиция.</w:t>
            </w:r>
          </w:p>
          <w:p w:rsidR="00A95EDD" w:rsidRPr="0013034A" w:rsidRDefault="00A95EDD" w:rsidP="00A95ED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Приемами алеаторики являются: музыкальный материал, построенный на основе различных техник -  серийной, модальной, сонорной; индивидуальное соотношение частей формы, изменение традиционных принципов драматургии.</w:t>
            </w:r>
          </w:p>
        </w:tc>
      </w:tr>
      <w:tr w:rsidR="00A95EDD" w:rsidRPr="0013034A" w:rsidTr="00486D61">
        <w:tc>
          <w:tcPr>
            <w:tcW w:w="552" w:type="dxa"/>
          </w:tcPr>
          <w:p w:rsidR="00A95EDD" w:rsidRPr="0013034A" w:rsidRDefault="005C6C36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>29</w:t>
            </w:r>
          </w:p>
        </w:tc>
        <w:tc>
          <w:tcPr>
            <w:tcW w:w="2124" w:type="dxa"/>
          </w:tcPr>
          <w:p w:rsidR="00A95EDD" w:rsidRPr="0013034A" w:rsidRDefault="00A95EDD" w:rsidP="00A95ED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  <w:lang w:eastAsia="zh-CN"/>
              </w:rPr>
              <w:t xml:space="preserve">Электронная музыка, конкретная музыка, </w:t>
            </w:r>
            <w:proofErr w:type="spellStart"/>
            <w:r w:rsidRPr="0013034A"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  <w:lang w:eastAsia="zh-CN"/>
              </w:rPr>
              <w:t>полистилистика</w:t>
            </w:r>
            <w:proofErr w:type="spellEnd"/>
            <w:r w:rsidRPr="0013034A"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  <w:lang w:eastAsia="zh-CN"/>
              </w:rPr>
              <w:t xml:space="preserve"> и музыкальная форма</w:t>
            </w:r>
          </w:p>
        </w:tc>
        <w:tc>
          <w:tcPr>
            <w:tcW w:w="6250" w:type="dxa"/>
          </w:tcPr>
          <w:p w:rsidR="00A95EDD" w:rsidRPr="0013034A" w:rsidRDefault="00A95EDD" w:rsidP="00A95ED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Специфика электронной музыки в различных способах   получения электронного звука; его многообразие. Возможности использования традиционного материала и форм электронными средствами выразительности. Поиски нового материала, новых образов, новых средств воплощения.</w:t>
            </w:r>
          </w:p>
          <w:p w:rsidR="00A95EDD" w:rsidRPr="0013034A" w:rsidRDefault="00A95EDD" w:rsidP="00A95ED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В основе конкретной музыки -  записанные на магнитофон конкретные, натуральные звуки, которые можно изменить на электронной аппаратуре. В конкретной музыке используются традиционные формообразующие средства (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остинатность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репризность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, повторы).</w:t>
            </w:r>
          </w:p>
          <w:p w:rsidR="00A95EDD" w:rsidRPr="0013034A" w:rsidRDefault="00A95EDD" w:rsidP="00A95EDD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Сочетания разнородных стилистических приемов образуют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полистилистику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bCs/>
                <w:lang w:eastAsia="ru-RU"/>
              </w:rPr>
              <w:t>. Истоки: цитаты, аллюзии, коллажи. Принципы использования неавторского материала: подготовка развитием к его введению в форму, внедрение его по контрасту, использование как средства создания кульминации; частое повторение цитатного материала, придающее форму второго плана.</w:t>
            </w:r>
          </w:p>
        </w:tc>
      </w:tr>
    </w:tbl>
    <w:p w:rsidR="004F30B0" w:rsidRPr="0013034A" w:rsidRDefault="004F30B0" w:rsidP="004F30B0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F30B0" w:rsidRPr="0013034A" w:rsidRDefault="004F30B0" w:rsidP="004F30B0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F30B0" w:rsidRPr="0013034A" w:rsidRDefault="004F30B0" w:rsidP="004F30B0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="00D86501"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5. ОБРАЗОВАТЕЛЬНЫЕ ТЕХНОЛОГИИ </w:t>
      </w:r>
    </w:p>
    <w:p w:rsidR="004F30B0" w:rsidRPr="0013034A" w:rsidRDefault="004F30B0" w:rsidP="004F30B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4"/>
        <w:gridCol w:w="2018"/>
        <w:gridCol w:w="1989"/>
        <w:gridCol w:w="4710"/>
      </w:tblGrid>
      <w:tr w:rsidR="00056AD6" w:rsidRPr="0013034A" w:rsidTr="003B717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0B0" w:rsidRPr="0013034A" w:rsidRDefault="004F30B0" w:rsidP="003B717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0B0" w:rsidRPr="0013034A" w:rsidRDefault="004F30B0" w:rsidP="003B717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0B0" w:rsidRPr="0013034A" w:rsidRDefault="004F30B0" w:rsidP="003B71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2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0B0" w:rsidRPr="0013034A" w:rsidRDefault="004F30B0" w:rsidP="003B717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056AD6" w:rsidRPr="0013034A" w:rsidTr="003B717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0B0" w:rsidRPr="0013034A" w:rsidRDefault="004F30B0" w:rsidP="003B717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0B0" w:rsidRPr="0013034A" w:rsidRDefault="004F30B0" w:rsidP="003B717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0B0" w:rsidRPr="0013034A" w:rsidRDefault="004F30B0" w:rsidP="003B717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0B0" w:rsidRPr="0013034A" w:rsidRDefault="004F30B0" w:rsidP="003B717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056AD6" w:rsidRPr="0013034A" w:rsidTr="003B7178">
        <w:trPr>
          <w:trHeight w:val="196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30B0" w:rsidRPr="0013034A" w:rsidRDefault="00DE5E46" w:rsidP="003B717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  <w:t>1-20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E5E46" w:rsidRPr="0013034A" w:rsidRDefault="00DE5E46" w:rsidP="003B71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Введение. Цели и задачи курса.</w:t>
            </w:r>
          </w:p>
          <w:p w:rsidR="00DE5E46" w:rsidRPr="0013034A" w:rsidRDefault="00DE5E46" w:rsidP="003B71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 xml:space="preserve">Музыкальная форма. </w:t>
            </w:r>
          </w:p>
          <w:p w:rsidR="00DE5E46" w:rsidRPr="0013034A" w:rsidRDefault="00DE5E46" w:rsidP="003B71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Музыкально-выразительные средства.</w:t>
            </w:r>
          </w:p>
          <w:p w:rsidR="00DE5E46" w:rsidRPr="0013034A" w:rsidRDefault="00DE5E46" w:rsidP="003B71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Тема. Тематическое развитие</w:t>
            </w:r>
          </w:p>
          <w:p w:rsidR="00DE5E46" w:rsidRPr="0013034A" w:rsidRDefault="00DE5E46" w:rsidP="003B71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Форма периода, строение, разновидности, применение</w:t>
            </w:r>
          </w:p>
          <w:p w:rsidR="00DE5E46" w:rsidRPr="0013034A" w:rsidRDefault="00DE5E46" w:rsidP="003B71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 xml:space="preserve">Простые формы, строение, </w:t>
            </w: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разновидности, применение</w:t>
            </w:r>
          </w:p>
          <w:p w:rsidR="00DE5E46" w:rsidRPr="0013034A" w:rsidRDefault="00DE5E46" w:rsidP="003B71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Сложные формы, строение частей, разновидности, применение</w:t>
            </w:r>
          </w:p>
          <w:p w:rsidR="00DE5E46" w:rsidRPr="0013034A" w:rsidRDefault="00DE5E46" w:rsidP="003B71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Рондо и его исторические типы, применение</w:t>
            </w:r>
          </w:p>
          <w:p w:rsidR="00DE5E46" w:rsidRPr="0013034A" w:rsidRDefault="00DE5E46" w:rsidP="003B71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Вариационная форма, исторические типы, применение</w:t>
            </w:r>
          </w:p>
          <w:p w:rsidR="00DE5E46" w:rsidRPr="0013034A" w:rsidRDefault="00DE5E46" w:rsidP="003B71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.10</w:t>
            </w: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Сонатная форма, строение разделов</w:t>
            </w:r>
          </w:p>
          <w:p w:rsidR="00DE5E46" w:rsidRPr="0013034A" w:rsidRDefault="00DE5E46" w:rsidP="003B71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Основные разновидности сонатной формы</w:t>
            </w:r>
          </w:p>
          <w:p w:rsidR="00DE5E46" w:rsidRPr="0013034A" w:rsidRDefault="00DE5E46" w:rsidP="003B71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Рондо-соната, строение разделов, применение</w:t>
            </w:r>
          </w:p>
          <w:p w:rsidR="00DE5E46" w:rsidRPr="0013034A" w:rsidRDefault="00DE5E46" w:rsidP="003B71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Циклические формы. Сюиты. Контрастно-составные формы.</w:t>
            </w:r>
          </w:p>
          <w:p w:rsidR="00DE5E46" w:rsidRPr="0013034A" w:rsidRDefault="00DE5E46" w:rsidP="003B71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Сонатно-симфонический цикл</w:t>
            </w:r>
          </w:p>
          <w:p w:rsidR="00DE5E46" w:rsidRPr="0013034A" w:rsidRDefault="00DE5E46" w:rsidP="003B71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15. Крупные жанры вокально </w:t>
            </w:r>
            <w:proofErr w:type="spellStart"/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ннструментальной</w:t>
            </w:r>
            <w:proofErr w:type="spellEnd"/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музыки.</w:t>
            </w:r>
          </w:p>
          <w:p w:rsidR="00DE5E46" w:rsidRPr="0013034A" w:rsidRDefault="00DE5E46" w:rsidP="003B71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Свободные формы эпохи, строение, применение</w:t>
            </w:r>
          </w:p>
          <w:p w:rsidR="00DE5E46" w:rsidRPr="0013034A" w:rsidRDefault="00DE5E46" w:rsidP="003B71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 Характеристика музыки ХХ века. Хроматическая тональность. Техника центра.</w:t>
            </w:r>
          </w:p>
          <w:p w:rsidR="00DE5E46" w:rsidRPr="0013034A" w:rsidRDefault="00DE5E46" w:rsidP="003B71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18 </w:t>
            </w:r>
            <w:proofErr w:type="spellStart"/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Неомодальность</w:t>
            </w:r>
            <w:proofErr w:type="spellEnd"/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серийность, </w:t>
            </w:r>
            <w:proofErr w:type="spellStart"/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сериальность</w:t>
            </w:r>
            <w:proofErr w:type="spellEnd"/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музыкальная форма.</w:t>
            </w:r>
          </w:p>
          <w:p w:rsidR="00DE5E46" w:rsidRPr="0013034A" w:rsidRDefault="00DE5E46" w:rsidP="003B71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</w:r>
            <w:proofErr w:type="spellStart"/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Сонорика</w:t>
            </w:r>
            <w:proofErr w:type="spellEnd"/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алеаторика и музыкальная форма.</w:t>
            </w:r>
          </w:p>
          <w:p w:rsidR="004F30B0" w:rsidRPr="0013034A" w:rsidRDefault="00DE5E46" w:rsidP="003B71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 xml:space="preserve">Электронная музыка, конкретная музыка, </w:t>
            </w:r>
            <w:proofErr w:type="spellStart"/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полистилистика</w:t>
            </w:r>
            <w:proofErr w:type="spellEnd"/>
            <w:r w:rsidRPr="00130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музыкальная форма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30B0" w:rsidRPr="0013034A" w:rsidRDefault="00D86501" w:rsidP="003B717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13034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Практические </w:t>
            </w:r>
            <w:r w:rsidR="004F30B0" w:rsidRPr="0013034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занятия</w:t>
            </w:r>
            <w:proofErr w:type="gramEnd"/>
          </w:p>
          <w:p w:rsidR="004F30B0" w:rsidRPr="0013034A" w:rsidRDefault="004F30B0" w:rsidP="003B717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F30B0" w:rsidRPr="0013034A" w:rsidRDefault="004F30B0" w:rsidP="003B717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F30B0" w:rsidRPr="0013034A" w:rsidRDefault="004F30B0" w:rsidP="003B717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F30B0" w:rsidRPr="0013034A" w:rsidRDefault="004F30B0" w:rsidP="003B717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F30B0" w:rsidRPr="0013034A" w:rsidRDefault="004F30B0" w:rsidP="003B717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F30B0" w:rsidRPr="0013034A" w:rsidRDefault="004F30B0" w:rsidP="003B717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F30B0" w:rsidRPr="0013034A" w:rsidRDefault="004F30B0" w:rsidP="003B717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F30B0" w:rsidRPr="0013034A" w:rsidRDefault="004F30B0" w:rsidP="003B717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F30B0" w:rsidRPr="0013034A" w:rsidRDefault="004F30B0" w:rsidP="003B717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F30B0" w:rsidRPr="0013034A" w:rsidRDefault="004F30B0" w:rsidP="003B717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F30B0" w:rsidRPr="0013034A" w:rsidRDefault="004F30B0" w:rsidP="003B717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26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30B0" w:rsidRPr="003B7178" w:rsidRDefault="004F30B0" w:rsidP="003B7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zh-CN"/>
              </w:rPr>
            </w:pPr>
            <w:r w:rsidRPr="003B7178">
              <w:rPr>
                <w:rFonts w:ascii="Times New Roman" w:hAnsi="Times New Roman" w:cs="Times New Roman"/>
                <w:lang w:eastAsia="zh-CN"/>
              </w:rPr>
              <w:t xml:space="preserve">В качестве основной формы организации учебного процесса по дисциплине </w:t>
            </w:r>
            <w:r w:rsidRPr="003B7178">
              <w:rPr>
                <w:rFonts w:ascii="Times New Roman" w:hAnsi="Times New Roman" w:cs="Times New Roman"/>
                <w:bCs/>
                <w:lang w:eastAsia="zh-CN"/>
              </w:rPr>
              <w:t>«</w:t>
            </w:r>
            <w:r w:rsidR="00B46B6C" w:rsidRPr="003B7178">
              <w:rPr>
                <w:rFonts w:ascii="Times New Roman" w:hAnsi="Times New Roman" w:cs="Times New Roman"/>
                <w:bCs/>
                <w:lang w:eastAsia="zh-CN"/>
              </w:rPr>
              <w:t xml:space="preserve">Анализ музыкальной </w:t>
            </w:r>
            <w:proofErr w:type="gramStart"/>
            <w:r w:rsidR="00B46B6C" w:rsidRPr="003B7178">
              <w:rPr>
                <w:rFonts w:ascii="Times New Roman" w:hAnsi="Times New Roman" w:cs="Times New Roman"/>
                <w:bCs/>
                <w:lang w:eastAsia="zh-CN"/>
              </w:rPr>
              <w:t>формы</w:t>
            </w:r>
            <w:r w:rsidRPr="003B7178">
              <w:rPr>
                <w:rFonts w:ascii="Times New Roman" w:hAnsi="Times New Roman" w:cs="Times New Roman"/>
              </w:rPr>
              <w:t>»</w:t>
            </w:r>
            <w:r w:rsidRPr="003B7178">
              <w:rPr>
                <w:rFonts w:ascii="Times New Roman" w:hAnsi="Times New Roman" w:cs="Times New Roman"/>
                <w:bCs/>
                <w:lang w:eastAsia="zh-CN"/>
              </w:rPr>
              <w:t xml:space="preserve"> </w:t>
            </w:r>
            <w:r w:rsidRPr="003B7178">
              <w:rPr>
                <w:rFonts w:ascii="Times New Roman" w:hAnsi="Times New Roman" w:cs="Times New Roman"/>
                <w:lang w:eastAsia="zh-CN"/>
              </w:rPr>
              <w:t xml:space="preserve"> в</w:t>
            </w:r>
            <w:proofErr w:type="gramEnd"/>
            <w:r w:rsidRPr="003B7178">
              <w:rPr>
                <w:rFonts w:ascii="Times New Roman" w:hAnsi="Times New Roman" w:cs="Times New Roman"/>
                <w:lang w:eastAsia="zh-CN"/>
              </w:rPr>
              <w:t xml:space="preserve"> предлагаемой методике обучения выступает использование интерактивных (развивающих, проблемных, информационно-коммуникативных) технологий обучения.</w:t>
            </w:r>
            <w:r w:rsidRPr="003B7178">
              <w:rPr>
                <w:rFonts w:ascii="Times New Roman" w:eastAsia="Times New Roman" w:hAnsi="Times New Roman" w:cs="Times New Roman"/>
                <w:shd w:val="clear" w:color="auto" w:fill="FFFFFF"/>
                <w:lang w:eastAsia="zh-CN"/>
              </w:rPr>
              <w:t xml:space="preserve">. </w:t>
            </w:r>
          </w:p>
          <w:p w:rsidR="004F30B0" w:rsidRPr="003B7178" w:rsidRDefault="00DE5E46" w:rsidP="003B7178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3B7178">
              <w:rPr>
                <w:rFonts w:ascii="Times New Roman" w:eastAsia="Times New Roman" w:hAnsi="Times New Roman" w:cs="Times New Roman"/>
                <w:lang w:eastAsia="zh-CN"/>
              </w:rPr>
              <w:t>Практические</w:t>
            </w:r>
            <w:r w:rsidR="00056AD6" w:rsidRPr="003B7178">
              <w:rPr>
                <w:rFonts w:ascii="Times New Roman" w:eastAsia="Times New Roman" w:hAnsi="Times New Roman" w:cs="Times New Roman"/>
                <w:lang w:eastAsia="zh-CN"/>
              </w:rPr>
              <w:t xml:space="preserve"> занятия организуются в классах педагогов-специалистов, обеспечивающих реализацию учебной программы по конкретным темам курса. На занятиях осуществляется мониторинг динамики развития основных навыков освоения анализа музыкальных произведений,  формируются и корректируются навыки анализа специфических особенностей исторически сложившихся стилей </w:t>
            </w:r>
            <w:r w:rsidR="00056AD6" w:rsidRPr="003B7178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музыкальных произведений, практических заданий по определению структуры и формообразующих средств музыки, направленных на закрепление пройденного материала, которые требуют дополнительной проработки в рамках самостоятельной работы студентов; контроль освоения курса осуще</w:t>
            </w:r>
            <w:r w:rsidRPr="003B7178">
              <w:rPr>
                <w:rFonts w:ascii="Times New Roman" w:eastAsia="Times New Roman" w:hAnsi="Times New Roman" w:cs="Times New Roman"/>
                <w:lang w:eastAsia="zh-CN"/>
              </w:rPr>
              <w:t xml:space="preserve">ствляется на </w:t>
            </w:r>
            <w:r w:rsidR="00056AD6" w:rsidRPr="003B7178">
              <w:rPr>
                <w:rFonts w:ascii="Times New Roman" w:eastAsia="Times New Roman" w:hAnsi="Times New Roman" w:cs="Times New Roman"/>
                <w:lang w:eastAsia="zh-CN"/>
              </w:rPr>
              <w:t xml:space="preserve"> промежуточной аттестации.</w:t>
            </w:r>
          </w:p>
        </w:tc>
      </w:tr>
      <w:tr w:rsidR="00056AD6" w:rsidRPr="0013034A" w:rsidTr="003B7178">
        <w:trPr>
          <w:trHeight w:val="707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0B0" w:rsidRPr="0013034A" w:rsidRDefault="004F30B0" w:rsidP="003B71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0B0" w:rsidRPr="0013034A" w:rsidRDefault="004F30B0" w:rsidP="003B71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0B0" w:rsidRPr="0013034A" w:rsidRDefault="004F30B0" w:rsidP="003B717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63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0B0" w:rsidRPr="003B7178" w:rsidRDefault="004F30B0" w:rsidP="003B7178">
            <w:pPr>
              <w:pStyle w:val="a"/>
              <w:widowControl w:val="0"/>
              <w:numPr>
                <w:ilvl w:val="0"/>
                <w:numId w:val="0"/>
              </w:numPr>
              <w:spacing w:before="0" w:after="0"/>
              <w:jc w:val="both"/>
              <w:rPr>
                <w:sz w:val="22"/>
                <w:szCs w:val="22"/>
              </w:rPr>
            </w:pPr>
            <w:proofErr w:type="gramStart"/>
            <w:r w:rsidRPr="003B7178">
              <w:rPr>
                <w:sz w:val="22"/>
                <w:szCs w:val="22"/>
              </w:rPr>
              <w:t>2. .Консультирование</w:t>
            </w:r>
            <w:proofErr w:type="gramEnd"/>
            <w:r w:rsidRPr="003B7178">
              <w:rPr>
                <w:sz w:val="22"/>
                <w:szCs w:val="22"/>
              </w:rPr>
              <w:t xml:space="preserve"> и проверка</w:t>
            </w:r>
          </w:p>
          <w:p w:rsidR="004F30B0" w:rsidRPr="003B7178" w:rsidRDefault="004F30B0" w:rsidP="003B7178">
            <w:pPr>
              <w:pStyle w:val="a"/>
              <w:widowControl w:val="0"/>
              <w:numPr>
                <w:ilvl w:val="0"/>
                <w:numId w:val="0"/>
              </w:numPr>
              <w:spacing w:before="0" w:after="0"/>
              <w:ind w:left="283"/>
              <w:jc w:val="both"/>
              <w:rPr>
                <w:sz w:val="22"/>
                <w:szCs w:val="22"/>
              </w:rPr>
            </w:pPr>
            <w:r w:rsidRPr="003B7178">
              <w:rPr>
                <w:sz w:val="22"/>
                <w:szCs w:val="22"/>
              </w:rPr>
              <w:t>домашних заданий, в том числе в дистанционном формате с помощью интернет технологий.</w:t>
            </w:r>
            <w:r w:rsidRPr="003B7178">
              <w:rPr>
                <w:i/>
                <w:sz w:val="22"/>
                <w:szCs w:val="22"/>
              </w:rPr>
              <w:t xml:space="preserve"> </w:t>
            </w:r>
            <w:r w:rsidRPr="003B7178">
              <w:rPr>
                <w:sz w:val="22"/>
                <w:szCs w:val="22"/>
              </w:rPr>
              <w:t>Самостоятельная работа студентов является обязательной для всех обучающихся.</w:t>
            </w:r>
          </w:p>
          <w:p w:rsidR="004F30B0" w:rsidRPr="003B7178" w:rsidRDefault="004F30B0" w:rsidP="003B7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zh-CN"/>
              </w:rPr>
            </w:pPr>
            <w:r w:rsidRPr="003B7178">
              <w:rPr>
                <w:rFonts w:ascii="Times New Roman" w:eastAsia="Times New Roman" w:hAnsi="Times New Roman" w:cs="Times New Roman"/>
                <w:lang w:eastAsia="zh-CN"/>
              </w:rPr>
              <w:t xml:space="preserve"> 3. Целью самостоятельной работы студентов является развитие   и  </w:t>
            </w:r>
            <w:r w:rsidRPr="003B7178">
              <w:rPr>
                <w:rFonts w:ascii="Times New Roman" w:eastAsia="Times New Roman" w:hAnsi="Times New Roman" w:cs="Times New Roman"/>
                <w:shd w:val="clear" w:color="auto" w:fill="FFFFFF"/>
                <w:lang w:eastAsia="zh-CN"/>
              </w:rPr>
              <w:t xml:space="preserve"> закрепление навыков </w:t>
            </w:r>
            <w:r w:rsidRPr="003B7178">
              <w:rPr>
                <w:rFonts w:ascii="Times New Roman" w:hAnsi="Times New Roman" w:cs="Times New Roman"/>
              </w:rPr>
              <w:t xml:space="preserve">использования различных методов </w:t>
            </w:r>
            <w:proofErr w:type="gramStart"/>
            <w:r w:rsidRPr="003B7178">
              <w:rPr>
                <w:rFonts w:ascii="Times New Roman" w:hAnsi="Times New Roman" w:cs="Times New Roman"/>
              </w:rPr>
              <w:t>анализа,  развития</w:t>
            </w:r>
            <w:proofErr w:type="gramEnd"/>
            <w:r w:rsidRPr="003B7178">
              <w:rPr>
                <w:rFonts w:ascii="Times New Roman" w:hAnsi="Times New Roman" w:cs="Times New Roman"/>
              </w:rPr>
              <w:t xml:space="preserve"> знаний исторически-аутентичных и современных подходов к музыкальному произведению, навыков анализа </w:t>
            </w:r>
            <w:r w:rsidRPr="003B7178">
              <w:rPr>
                <w:rFonts w:ascii="Times New Roman" w:eastAsia="Times New Roman" w:hAnsi="Times New Roman" w:cs="Times New Roman"/>
                <w:shd w:val="clear" w:color="auto" w:fill="FFFFFF"/>
                <w:lang w:eastAsia="zh-CN"/>
              </w:rPr>
              <w:t xml:space="preserve"> музыкально-выразительных средств произведений различных стилей и жанров, что является базой для изучения общепрофессионального  и специального циклов дисциплин.</w:t>
            </w:r>
          </w:p>
          <w:p w:rsidR="004F30B0" w:rsidRPr="003B7178" w:rsidRDefault="004F30B0" w:rsidP="003B717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B7178">
              <w:rPr>
                <w:rFonts w:ascii="Times New Roman" w:hAnsi="Times New Roman" w:cs="Times New Roman"/>
                <w:lang w:eastAsia="zh-CN"/>
              </w:rPr>
              <w:t xml:space="preserve">     Самостоятельная работа студентов по дисциплине </w:t>
            </w:r>
            <w:r w:rsidR="00056AD6" w:rsidRPr="003B7178">
              <w:rPr>
                <w:rFonts w:ascii="Times New Roman" w:hAnsi="Times New Roman" w:cs="Times New Roman"/>
                <w:lang w:eastAsia="zh-CN"/>
              </w:rPr>
              <w:t xml:space="preserve">«Анализ музыкальной </w:t>
            </w:r>
            <w:proofErr w:type="gramStart"/>
            <w:r w:rsidR="00056AD6" w:rsidRPr="003B7178">
              <w:rPr>
                <w:rFonts w:ascii="Times New Roman" w:hAnsi="Times New Roman" w:cs="Times New Roman"/>
                <w:lang w:eastAsia="zh-CN"/>
              </w:rPr>
              <w:t>формы</w:t>
            </w:r>
            <w:r w:rsidRPr="003B7178">
              <w:rPr>
                <w:rFonts w:ascii="Times New Roman" w:hAnsi="Times New Roman" w:cs="Times New Roman"/>
                <w:bCs/>
                <w:lang w:eastAsia="zh-CN"/>
              </w:rPr>
              <w:t xml:space="preserve">« </w:t>
            </w:r>
            <w:r w:rsidRPr="003B7178">
              <w:rPr>
                <w:rFonts w:ascii="Times New Roman" w:hAnsi="Times New Roman" w:cs="Times New Roman"/>
                <w:lang w:eastAsia="zh-CN"/>
              </w:rPr>
              <w:t xml:space="preserve"> </w:t>
            </w:r>
            <w:proofErr w:type="gramEnd"/>
            <w:r w:rsidRPr="003B7178">
              <w:rPr>
                <w:rFonts w:ascii="Times New Roman" w:hAnsi="Times New Roman" w:cs="Times New Roman"/>
                <w:lang w:eastAsia="zh-CN"/>
              </w:rPr>
              <w:t xml:space="preserve">обеспечивает: </w:t>
            </w:r>
          </w:p>
          <w:p w:rsidR="004F30B0" w:rsidRPr="003B7178" w:rsidRDefault="004F30B0" w:rsidP="003B717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3B7178">
              <w:rPr>
                <w:rFonts w:ascii="Times New Roman" w:hAnsi="Times New Roman" w:cs="Times New Roman"/>
              </w:rPr>
              <w:t>– закрепление знаний, полученных студентами в процессе мелкогрупповых аудиторных занятий;</w:t>
            </w:r>
          </w:p>
          <w:p w:rsidR="004F30B0" w:rsidRPr="003B7178" w:rsidRDefault="004F30B0" w:rsidP="003B717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3B7178">
              <w:rPr>
                <w:rFonts w:ascii="Times New Roman" w:hAnsi="Times New Roman" w:cs="Times New Roman"/>
              </w:rPr>
              <w:t>– формирование навыков самостоятельной работы с учебно-методической литературой, инструктивными материалами, полифоническими музыкальными произведениями разных стилей и жанров;</w:t>
            </w:r>
          </w:p>
          <w:p w:rsidR="004F30B0" w:rsidRPr="003B7178" w:rsidRDefault="004F30B0" w:rsidP="003B717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B7178">
              <w:rPr>
                <w:rFonts w:ascii="Times New Roman" w:hAnsi="Times New Roman" w:cs="Times New Roman"/>
              </w:rPr>
              <w:t>– развитие в процессе регулярных и систематизированных самостоятельных занятий комплекса знаний, умений и навыков, необходимых для профессиональной деятельности.</w:t>
            </w:r>
          </w:p>
          <w:p w:rsidR="004F30B0" w:rsidRPr="003B7178" w:rsidRDefault="004F30B0" w:rsidP="003B7178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B7178">
              <w:rPr>
                <w:rFonts w:ascii="Times New Roman" w:hAnsi="Times New Roman" w:cs="Times New Roman"/>
                <w:lang w:eastAsia="zh-CN"/>
              </w:rPr>
              <w:t xml:space="preserve">Формы самостоятельной работы: </w:t>
            </w:r>
          </w:p>
          <w:p w:rsidR="004F30B0" w:rsidRPr="003B7178" w:rsidRDefault="004F30B0" w:rsidP="003B7178">
            <w:pPr>
              <w:numPr>
                <w:ilvl w:val="0"/>
                <w:numId w:val="21"/>
              </w:numPr>
              <w:tabs>
                <w:tab w:val="clear" w:pos="72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B7178">
              <w:rPr>
                <w:rFonts w:ascii="Times New Roman" w:hAnsi="Times New Roman" w:cs="Times New Roman"/>
                <w:bCs/>
                <w:lang w:eastAsia="zh-CN"/>
              </w:rPr>
              <w:t xml:space="preserve">Ознакомление и </w:t>
            </w:r>
            <w:proofErr w:type="gramStart"/>
            <w:r w:rsidRPr="003B7178">
              <w:rPr>
                <w:rFonts w:ascii="Times New Roman" w:hAnsi="Times New Roman" w:cs="Times New Roman"/>
                <w:bCs/>
                <w:lang w:eastAsia="zh-CN"/>
              </w:rPr>
              <w:t>работа  с</w:t>
            </w:r>
            <w:proofErr w:type="gramEnd"/>
            <w:r w:rsidRPr="003B7178">
              <w:rPr>
                <w:rFonts w:ascii="Times New Roman" w:hAnsi="Times New Roman" w:cs="Times New Roman"/>
                <w:bCs/>
                <w:lang w:eastAsia="zh-CN"/>
              </w:rPr>
              <w:t xml:space="preserve"> ЭБС «</w:t>
            </w:r>
            <w:proofErr w:type="spellStart"/>
            <w:r w:rsidRPr="003B7178">
              <w:rPr>
                <w:rFonts w:ascii="Times New Roman" w:hAnsi="Times New Roman" w:cs="Times New Roman"/>
                <w:bCs/>
                <w:lang w:val="en-US" w:eastAsia="zh-CN"/>
              </w:rPr>
              <w:t>Znanivm</w:t>
            </w:r>
            <w:proofErr w:type="spellEnd"/>
            <w:r w:rsidRPr="003B7178">
              <w:rPr>
                <w:rFonts w:ascii="Times New Roman" w:hAnsi="Times New Roman" w:cs="Times New Roman"/>
                <w:bCs/>
                <w:lang w:eastAsia="zh-CN"/>
              </w:rPr>
              <w:t xml:space="preserve">. </w:t>
            </w:r>
            <w:r w:rsidRPr="003B7178">
              <w:rPr>
                <w:rFonts w:ascii="Times New Roman" w:hAnsi="Times New Roman" w:cs="Times New Roman"/>
                <w:bCs/>
                <w:lang w:val="en-US" w:eastAsia="zh-CN"/>
              </w:rPr>
              <w:t>Com</w:t>
            </w:r>
            <w:r w:rsidRPr="003B7178">
              <w:rPr>
                <w:rFonts w:ascii="Times New Roman" w:hAnsi="Times New Roman" w:cs="Times New Roman"/>
                <w:bCs/>
                <w:lang w:eastAsia="zh-CN"/>
              </w:rPr>
              <w:t>»</w:t>
            </w:r>
          </w:p>
          <w:p w:rsidR="004F30B0" w:rsidRPr="003B7178" w:rsidRDefault="004F30B0" w:rsidP="003B7178">
            <w:pPr>
              <w:numPr>
                <w:ilvl w:val="0"/>
                <w:numId w:val="21"/>
              </w:numPr>
              <w:tabs>
                <w:tab w:val="clear" w:pos="72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B7178">
              <w:rPr>
                <w:rFonts w:ascii="Times New Roman" w:hAnsi="Times New Roman" w:cs="Times New Roman"/>
                <w:bCs/>
                <w:lang w:eastAsia="zh-CN"/>
              </w:rPr>
              <w:t xml:space="preserve">Подготовка к устным опросам </w:t>
            </w:r>
          </w:p>
          <w:p w:rsidR="004F30B0" w:rsidRPr="003B7178" w:rsidRDefault="004F30B0" w:rsidP="003B717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B7178">
              <w:rPr>
                <w:rFonts w:ascii="Times New Roman" w:hAnsi="Times New Roman" w:cs="Times New Roman"/>
                <w:bCs/>
                <w:lang w:eastAsia="zh-CN"/>
              </w:rPr>
              <w:t>Подготовка к выполнению письменных заданий,  к тестированию</w:t>
            </w:r>
          </w:p>
        </w:tc>
      </w:tr>
    </w:tbl>
    <w:p w:rsidR="004F30B0" w:rsidRPr="0013034A" w:rsidRDefault="004F30B0" w:rsidP="004F30B0">
      <w:pPr>
        <w:tabs>
          <w:tab w:val="left" w:pos="708"/>
        </w:tabs>
        <w:spacing w:before="60" w:after="0" w:line="240" w:lineRule="auto"/>
        <w:jc w:val="both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</w:p>
    <w:p w:rsidR="004F30B0" w:rsidRPr="0013034A" w:rsidRDefault="004F30B0" w:rsidP="004F30B0">
      <w:p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3034A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  </w:t>
      </w:r>
      <w:r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6. </w:t>
      </w:r>
      <w:r w:rsidRPr="0013034A">
        <w:rPr>
          <w:rFonts w:ascii="Times New Roman" w:hAnsi="Times New Roman" w:cs="Times New Roman"/>
          <w:b/>
          <w:sz w:val="28"/>
          <w:szCs w:val="28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  <w:r w:rsidRPr="0013034A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4F30B0" w:rsidRPr="0013034A" w:rsidRDefault="004F30B0" w:rsidP="004F30B0">
      <w:pPr>
        <w:tabs>
          <w:tab w:val="left" w:pos="708"/>
        </w:tabs>
        <w:spacing w:before="6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4F30B0" w:rsidRPr="0013034A" w:rsidRDefault="004F30B0" w:rsidP="004F3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планом, а также фондом оценочных </w:t>
      </w:r>
      <w:r w:rsidRPr="0013034A">
        <w:rPr>
          <w:rFonts w:ascii="Times New Roman" w:hAnsi="Times New Roman" w:cs="Times New Roman"/>
          <w:sz w:val="24"/>
        </w:rPr>
        <w:lastRenderedPageBreak/>
        <w:t xml:space="preserve">средств дисциплины, являющимся неотъемлемой частью учебно-методического комплекса. Курсом предусмотрены следующие виды аттестации обучающихся: </w:t>
      </w:r>
    </w:p>
    <w:p w:rsidR="00D142E1" w:rsidRPr="0013034A" w:rsidRDefault="00D142E1" w:rsidP="00D14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034A">
        <w:rPr>
          <w:rFonts w:ascii="Times New Roman" w:eastAsia="Times New Roman" w:hAnsi="Times New Roman" w:cs="Times New Roman"/>
          <w:sz w:val="24"/>
          <w:szCs w:val="24"/>
        </w:rPr>
        <w:t>1.На первом занятии первой сессии (установочная сессия на з\о) проводится установочный контроль -  опрос по предложенным заданиям по</w:t>
      </w:r>
      <w:r w:rsidR="003F3F7E" w:rsidRPr="0013034A">
        <w:rPr>
          <w:rFonts w:ascii="Times New Roman" w:eastAsia="Times New Roman" w:hAnsi="Times New Roman" w:cs="Times New Roman"/>
          <w:sz w:val="24"/>
          <w:szCs w:val="24"/>
        </w:rPr>
        <w:t xml:space="preserve"> анализу формы</w:t>
      </w:r>
      <w:r w:rsidRPr="0013034A">
        <w:rPr>
          <w:rFonts w:ascii="Times New Roman" w:eastAsia="Times New Roman" w:hAnsi="Times New Roman" w:cs="Times New Roman"/>
          <w:sz w:val="24"/>
          <w:szCs w:val="24"/>
        </w:rPr>
        <w:t xml:space="preserve"> проводится в письменной и </w:t>
      </w: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</w:rPr>
        <w:t>устной  форме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</w:rPr>
        <w:t xml:space="preserve"> (критерии оценки и показатели см. в п. 2.5.1.). </w:t>
      </w:r>
    </w:p>
    <w:p w:rsidR="004F30B0" w:rsidRPr="0013034A" w:rsidRDefault="00D142E1" w:rsidP="004F3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>2</w:t>
      </w:r>
      <w:r w:rsidR="004F30B0" w:rsidRPr="0013034A">
        <w:rPr>
          <w:rFonts w:ascii="Times New Roman" w:hAnsi="Times New Roman" w:cs="Times New Roman"/>
          <w:sz w:val="24"/>
        </w:rPr>
        <w:t xml:space="preserve"> Входной контроль (вид аттестации, предусмотренный Положением о текущем контроле успеваемости и промежуточной аттестации обучающихся) проводится у студентов на первом занятии каждого семестра в виде комплексной диагностики уровня подготовленности студента к освоению дисциплины.</w:t>
      </w:r>
    </w:p>
    <w:p w:rsidR="004F30B0" w:rsidRPr="0013034A" w:rsidRDefault="00D142E1" w:rsidP="004F3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 3</w:t>
      </w:r>
      <w:r w:rsidR="004F30B0" w:rsidRPr="0013034A">
        <w:rPr>
          <w:rFonts w:ascii="Times New Roman" w:hAnsi="Times New Roman" w:cs="Times New Roman"/>
          <w:sz w:val="24"/>
        </w:rPr>
        <w:t xml:space="preserve">. Текущий контроль (проверка самостоятельной работы студента) (вид аттестации, предусмотренный Положением о текущем контроле успеваемости и промежуточной аттестации обучающихся) осуществляется преподавателем на каждом аудиторном занятии и заключается в проверке выполнения домашнего задания, диагностике уровня освоения тем курса, выявлении проблемных аспектов, требующих дополнительной проработки. </w:t>
      </w:r>
    </w:p>
    <w:p w:rsidR="004F30B0" w:rsidRPr="0013034A" w:rsidRDefault="00D142E1" w:rsidP="004F3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13034A">
        <w:rPr>
          <w:rFonts w:ascii="Times New Roman" w:hAnsi="Times New Roman" w:cs="Times New Roman"/>
          <w:sz w:val="24"/>
        </w:rPr>
        <w:t xml:space="preserve">4 </w:t>
      </w:r>
      <w:r w:rsidR="004F30B0" w:rsidRPr="0013034A">
        <w:rPr>
          <w:rFonts w:ascii="Times New Roman" w:hAnsi="Times New Roman" w:cs="Times New Roman"/>
          <w:sz w:val="24"/>
        </w:rPr>
        <w:t xml:space="preserve"> Промежуточная</w:t>
      </w:r>
      <w:proofErr w:type="gramEnd"/>
      <w:r w:rsidR="004F30B0" w:rsidRPr="0013034A">
        <w:rPr>
          <w:rFonts w:ascii="Times New Roman" w:hAnsi="Times New Roman" w:cs="Times New Roman"/>
          <w:sz w:val="24"/>
        </w:rPr>
        <w:t xml:space="preserve"> аттестация (вид аттестации, предусмотренный рабочим учебным планом) проводится в форме </w:t>
      </w:r>
      <w:r w:rsidR="00056AD6" w:rsidRPr="0013034A">
        <w:rPr>
          <w:rFonts w:ascii="Times New Roman" w:hAnsi="Times New Roman" w:cs="Times New Roman"/>
          <w:sz w:val="24"/>
        </w:rPr>
        <w:t>заче</w:t>
      </w:r>
      <w:r w:rsidR="00065581" w:rsidRPr="0013034A">
        <w:rPr>
          <w:rFonts w:ascii="Times New Roman" w:hAnsi="Times New Roman" w:cs="Times New Roman"/>
          <w:sz w:val="24"/>
        </w:rPr>
        <w:t>та.</w:t>
      </w:r>
      <w:r w:rsidR="004F30B0" w:rsidRPr="0013034A">
        <w:rPr>
          <w:rFonts w:ascii="Times New Roman" w:hAnsi="Times New Roman" w:cs="Times New Roman"/>
          <w:sz w:val="24"/>
        </w:rPr>
        <w:t xml:space="preserve"> Аттестация ориентирована на комплексную диагностику процесса формирования компетенций, предусмотренных программой дисциплины. </w:t>
      </w:r>
      <w:r w:rsidR="004F30B0" w:rsidRPr="0013034A">
        <w:rPr>
          <w:rFonts w:ascii="Times New Roman" w:hAnsi="Times New Roman" w:cs="Times New Roman"/>
          <w:sz w:val="24"/>
          <w:szCs w:val="24"/>
          <w:lang w:eastAsia="ru-RU"/>
        </w:rPr>
        <w:t>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4F30B0" w:rsidRPr="0013034A" w:rsidRDefault="004F30B0" w:rsidP="004F30B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4F30B0" w:rsidRPr="0013034A" w:rsidRDefault="004F30B0" w:rsidP="004F30B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F30B0" w:rsidRPr="0013034A" w:rsidRDefault="004F30B0" w:rsidP="004F30B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4F30B0" w:rsidRPr="0013034A" w:rsidRDefault="00065581" w:rsidP="004F3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>При проведении зачета</w:t>
      </w:r>
      <w:r w:rsidR="004F30B0" w:rsidRPr="0013034A">
        <w:rPr>
          <w:rFonts w:ascii="Times New Roman" w:hAnsi="Times New Roman" w:cs="Times New Roman"/>
          <w:sz w:val="24"/>
        </w:rPr>
        <w:t xml:space="preserve"> по дисциплине «</w:t>
      </w:r>
      <w:r w:rsidR="00056AD6" w:rsidRPr="0013034A">
        <w:rPr>
          <w:rFonts w:ascii="Times New Roman" w:hAnsi="Times New Roman" w:cs="Times New Roman"/>
          <w:sz w:val="24"/>
        </w:rPr>
        <w:t>Анализ музыкальной формы</w:t>
      </w:r>
      <w:r w:rsidRPr="0013034A">
        <w:rPr>
          <w:rFonts w:ascii="Times New Roman" w:hAnsi="Times New Roman" w:cs="Times New Roman"/>
          <w:sz w:val="24"/>
        </w:rPr>
        <w:t xml:space="preserve">» </w:t>
      </w:r>
      <w:proofErr w:type="gramStart"/>
      <w:r w:rsidRPr="0013034A">
        <w:rPr>
          <w:rFonts w:ascii="Times New Roman" w:hAnsi="Times New Roman" w:cs="Times New Roman"/>
          <w:sz w:val="24"/>
        </w:rPr>
        <w:t xml:space="preserve">применяется </w:t>
      </w:r>
      <w:r w:rsidR="004F30B0" w:rsidRPr="0013034A">
        <w:rPr>
          <w:rFonts w:ascii="Times New Roman" w:hAnsi="Times New Roman" w:cs="Times New Roman"/>
          <w:sz w:val="24"/>
        </w:rPr>
        <w:t xml:space="preserve"> система</w:t>
      </w:r>
      <w:proofErr w:type="gramEnd"/>
      <w:r w:rsidR="004F30B0" w:rsidRPr="0013034A">
        <w:rPr>
          <w:rFonts w:ascii="Times New Roman" w:hAnsi="Times New Roman" w:cs="Times New Roman"/>
          <w:sz w:val="24"/>
        </w:rPr>
        <w:t xml:space="preserve"> оценки зн</w:t>
      </w:r>
      <w:r w:rsidRPr="0013034A">
        <w:rPr>
          <w:rFonts w:ascii="Times New Roman" w:hAnsi="Times New Roman" w:cs="Times New Roman"/>
          <w:sz w:val="24"/>
        </w:rPr>
        <w:t>аний студентов: зачтено, не зачтено.</w:t>
      </w:r>
      <w:r w:rsidR="004F30B0" w:rsidRPr="0013034A">
        <w:rPr>
          <w:rFonts w:ascii="Times New Roman" w:hAnsi="Times New Roman" w:cs="Times New Roman"/>
          <w:sz w:val="24"/>
        </w:rPr>
        <w:t xml:space="preserve"> 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</w:t>
      </w:r>
    </w:p>
    <w:p w:rsidR="004F30B0" w:rsidRPr="0013034A" w:rsidRDefault="004F30B0" w:rsidP="004F30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4F30B0" w:rsidRPr="0013034A" w:rsidRDefault="004F30B0" w:rsidP="004F3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13034A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13034A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дисциплине</w:t>
      </w:r>
      <w:r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F30B0" w:rsidRPr="0013034A" w:rsidRDefault="004F30B0" w:rsidP="004F3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6"/>
        <w:gridCol w:w="7088"/>
      </w:tblGrid>
      <w:tr w:rsidR="004F30B0" w:rsidRPr="0013034A" w:rsidTr="007D132E">
        <w:trPr>
          <w:tblHeader/>
        </w:trPr>
        <w:tc>
          <w:tcPr>
            <w:tcW w:w="2126" w:type="dxa"/>
          </w:tcPr>
          <w:p w:rsidR="004F30B0" w:rsidRPr="0013034A" w:rsidRDefault="004F30B0" w:rsidP="007D13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F30B0" w:rsidRPr="0013034A" w:rsidRDefault="004F30B0" w:rsidP="007D13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</w:tcPr>
          <w:p w:rsidR="004F30B0" w:rsidRPr="0013034A" w:rsidRDefault="004F30B0" w:rsidP="007D13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F30B0" w:rsidRPr="0013034A" w:rsidTr="007D132E">
        <w:trPr>
          <w:trHeight w:val="705"/>
        </w:trPr>
        <w:tc>
          <w:tcPr>
            <w:tcW w:w="2126" w:type="dxa"/>
          </w:tcPr>
          <w:p w:rsidR="00065581" w:rsidRPr="0013034A" w:rsidRDefault="00065581" w:rsidP="0006558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4F30B0" w:rsidRPr="0013034A" w:rsidRDefault="004F30B0" w:rsidP="007D132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065581"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(отлично)</w:t>
            </w:r>
          </w:p>
          <w:p w:rsidR="004F30B0" w:rsidRPr="0013034A" w:rsidRDefault="004F30B0" w:rsidP="007D132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F30B0" w:rsidRPr="0013034A" w:rsidRDefault="004F30B0" w:rsidP="007D132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F30B0" w:rsidRPr="0013034A" w:rsidRDefault="004F30B0" w:rsidP="007D132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</w:t>
            </w:r>
          </w:p>
          <w:p w:rsidR="004F30B0" w:rsidRPr="0013034A" w:rsidRDefault="004F30B0" w:rsidP="007D132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 xml:space="preserve">безупречное владение </w:t>
            </w:r>
            <w:r w:rsidR="00056AD6" w:rsidRPr="0013034A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 xml:space="preserve">аналитическим методом анализа музыкальных произведений, анализом различных форм, </w:t>
            </w:r>
            <w:proofErr w:type="gramStart"/>
            <w:r w:rsidR="00056AD6" w:rsidRPr="0013034A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 xml:space="preserve">структур, </w:t>
            </w:r>
            <w:r w:rsidRPr="0013034A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 xml:space="preserve"> знанием</w:t>
            </w:r>
            <w:proofErr w:type="gramEnd"/>
            <w:r w:rsidRPr="0013034A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 xml:space="preserve"> </w:t>
            </w:r>
            <w:r w:rsidR="00056AD6" w:rsidRPr="0013034A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>формообразующих элементов музыкального языка, музыкально-выразительных средств,</w:t>
            </w:r>
            <w:r w:rsidRPr="0013034A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 xml:space="preserve"> пониманием </w:t>
            </w:r>
            <w:r w:rsidR="00056AD6" w:rsidRPr="0013034A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 xml:space="preserve"> различных стилей и жанров музыки.</w:t>
            </w:r>
            <w:r w:rsidRPr="0013034A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.</w:t>
            </w:r>
            <w:r w:rsidRPr="0013034A">
              <w:rPr>
                <w:rFonts w:ascii="Times New Roman" w:hAnsi="Times New Roman" w:cs="Times New Roman"/>
                <w:sz w:val="24"/>
                <w:szCs w:val="28"/>
              </w:rPr>
              <w:t xml:space="preserve"> Обучающийся   глубоко и прочно </w:t>
            </w:r>
            <w:r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усвоил теоретический и практический материал, продемонстрировал это на занятиях и в ходе промежуточной аттестации.  Свободно ориентируется в учебной и профессиональной литературе. </w:t>
            </w:r>
          </w:p>
          <w:p w:rsidR="004F30B0" w:rsidRPr="0013034A" w:rsidRDefault="004F30B0" w:rsidP="007D132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F30B0" w:rsidRPr="0013034A" w:rsidTr="007D132E">
        <w:trPr>
          <w:trHeight w:val="1649"/>
        </w:trPr>
        <w:tc>
          <w:tcPr>
            <w:tcW w:w="2126" w:type="dxa"/>
          </w:tcPr>
          <w:p w:rsidR="00065581" w:rsidRPr="0013034A" w:rsidRDefault="00065581" w:rsidP="0006558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4F30B0" w:rsidRPr="0013034A" w:rsidRDefault="004F30B0" w:rsidP="007D132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065581"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(хорошо)</w:t>
            </w:r>
          </w:p>
          <w:p w:rsidR="004F30B0" w:rsidRPr="0013034A" w:rsidRDefault="004F30B0" w:rsidP="007D132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</w:tcPr>
          <w:p w:rsidR="004F30B0" w:rsidRPr="0013034A" w:rsidRDefault="004F30B0" w:rsidP="007D132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демонстрирует</w:t>
            </w:r>
            <w:r w:rsidR="00DD102E"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хорошее владение техникой анализа музыкальных </w:t>
            </w:r>
            <w:proofErr w:type="gramStart"/>
            <w:r w:rsidR="00DD102E"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произведений, </w:t>
            </w:r>
            <w:r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13034A">
              <w:rPr>
                <w:rFonts w:ascii="Times New Roman" w:hAnsi="Times New Roman" w:cs="Times New Roman"/>
                <w:sz w:val="24"/>
                <w:szCs w:val="28"/>
              </w:rPr>
              <w:t>качествен</w:t>
            </w:r>
            <w:r w:rsidR="00DD102E" w:rsidRPr="0013034A">
              <w:rPr>
                <w:rFonts w:ascii="Times New Roman" w:hAnsi="Times New Roman" w:cs="Times New Roman"/>
                <w:sz w:val="24"/>
                <w:szCs w:val="28"/>
              </w:rPr>
              <w:t>ное</w:t>
            </w:r>
            <w:proofErr w:type="gramEnd"/>
            <w:r w:rsidR="00DD102E" w:rsidRPr="0013034A">
              <w:rPr>
                <w:rFonts w:ascii="Times New Roman" w:hAnsi="Times New Roman" w:cs="Times New Roman"/>
                <w:sz w:val="24"/>
                <w:szCs w:val="28"/>
              </w:rPr>
              <w:t xml:space="preserve"> и </w:t>
            </w:r>
            <w:r w:rsidRPr="0013034A">
              <w:rPr>
                <w:rFonts w:ascii="Times New Roman" w:hAnsi="Times New Roman" w:cs="Times New Roman"/>
                <w:sz w:val="24"/>
                <w:szCs w:val="28"/>
              </w:rPr>
              <w:t xml:space="preserve"> на хорошем уровне выполняет</w:t>
            </w:r>
            <w:r w:rsidR="00DD102E" w:rsidRPr="0013034A">
              <w:rPr>
                <w:rFonts w:ascii="Times New Roman" w:hAnsi="Times New Roman" w:cs="Times New Roman"/>
                <w:sz w:val="24"/>
                <w:szCs w:val="28"/>
              </w:rPr>
              <w:t xml:space="preserve"> анализ музыкально-выразительных средств, формообразующих структур</w:t>
            </w:r>
            <w:r w:rsidRPr="0013034A">
              <w:rPr>
                <w:rFonts w:ascii="Times New Roman" w:hAnsi="Times New Roman" w:cs="Times New Roman"/>
                <w:sz w:val="24"/>
                <w:szCs w:val="28"/>
              </w:rPr>
              <w:t xml:space="preserve">  с</w:t>
            </w:r>
            <w:r w:rsidRPr="0013034A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 xml:space="preserve"> допущением  незначительных </w:t>
            </w:r>
            <w:r w:rsidRPr="0013034A">
              <w:rPr>
                <w:rFonts w:ascii="Times New Roman" w:hAnsi="Times New Roman" w:cs="Times New Roman"/>
                <w:sz w:val="24"/>
                <w:szCs w:val="28"/>
              </w:rPr>
              <w:t xml:space="preserve">погрешностей; </w:t>
            </w:r>
            <w:r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Достаточно хорошо ориентируется в учебной и профессиональной литературе. </w:t>
            </w:r>
          </w:p>
          <w:p w:rsidR="004F30B0" w:rsidRPr="0013034A" w:rsidRDefault="004F30B0" w:rsidP="007D132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F30B0" w:rsidRPr="0013034A" w:rsidRDefault="004F30B0" w:rsidP="007D132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1303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 w:rsidRPr="0013034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13034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F30B0" w:rsidRPr="0013034A" w:rsidTr="007D132E">
        <w:trPr>
          <w:trHeight w:val="1407"/>
        </w:trPr>
        <w:tc>
          <w:tcPr>
            <w:tcW w:w="2126" w:type="dxa"/>
          </w:tcPr>
          <w:p w:rsidR="004F30B0" w:rsidRPr="0013034A" w:rsidRDefault="00065581" w:rsidP="007D132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(удовлетворительно)</w:t>
            </w:r>
          </w:p>
          <w:p w:rsidR="004F30B0" w:rsidRPr="0013034A" w:rsidRDefault="004F30B0" w:rsidP="007D132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</w:tcPr>
          <w:p w:rsidR="004F30B0" w:rsidRPr="0013034A" w:rsidRDefault="004F30B0" w:rsidP="007D13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выполняет </w:t>
            </w:r>
            <w:r w:rsidR="00DD102E"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анализ музыкальной формы, анализ музыкально-выразительных средств </w:t>
            </w:r>
            <w:r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с большим количеством ошибок, недостаточно владеет </w:t>
            </w:r>
            <w:r w:rsidR="00DD102E"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методами </w:t>
            </w:r>
            <w:r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анализа </w:t>
            </w:r>
            <w:r w:rsidR="00DD102E"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различных</w:t>
            </w:r>
            <w:r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DD102E"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музыкальных</w:t>
            </w:r>
            <w:r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форм,  </w:t>
            </w:r>
            <w:r w:rsidR="00DD102E"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недостаточно владеет стилистическим, синтаксическим анализом, который выполняет с </w:t>
            </w:r>
            <w:r w:rsidRPr="0013034A">
              <w:rPr>
                <w:rFonts w:ascii="Times New Roman" w:hAnsi="Times New Roman" w:cs="Times New Roman"/>
                <w:sz w:val="24"/>
                <w:szCs w:val="28"/>
              </w:rPr>
              <w:t xml:space="preserve">большим количеством недочетов, а именно: демонстрирует  неточности в определении </w:t>
            </w:r>
            <w:r w:rsidR="00DD102E" w:rsidRPr="0013034A">
              <w:rPr>
                <w:rFonts w:ascii="Times New Roman" w:hAnsi="Times New Roman" w:cs="Times New Roman"/>
                <w:sz w:val="24"/>
                <w:szCs w:val="28"/>
              </w:rPr>
              <w:t xml:space="preserve">простых форм, </w:t>
            </w:r>
            <w:r w:rsidRPr="0013034A">
              <w:rPr>
                <w:rFonts w:ascii="Times New Roman" w:hAnsi="Times New Roman" w:cs="Times New Roman"/>
                <w:sz w:val="24"/>
                <w:szCs w:val="28"/>
              </w:rPr>
              <w:t xml:space="preserve">показывает слабую  подготовку в определении </w:t>
            </w:r>
            <w:r w:rsidR="0089367C" w:rsidRPr="0013034A">
              <w:rPr>
                <w:rFonts w:ascii="Times New Roman" w:hAnsi="Times New Roman" w:cs="Times New Roman"/>
                <w:sz w:val="24"/>
                <w:szCs w:val="28"/>
              </w:rPr>
              <w:t xml:space="preserve">элементарных формообразующих средств; </w:t>
            </w:r>
            <w:r w:rsidRPr="0013034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Демонстрирует достаточный уровень знания учебной литературы по дисциплине.</w:t>
            </w:r>
          </w:p>
          <w:p w:rsidR="004F30B0" w:rsidRPr="0013034A" w:rsidRDefault="004F30B0" w:rsidP="007D132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F30B0" w:rsidRPr="0013034A" w:rsidRDefault="004F30B0" w:rsidP="007D132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Компетенция, закреплённая за дисциплиной, сформирована на уровне «достаточный</w:t>
            </w:r>
            <w:r w:rsidRPr="0013034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13034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F30B0" w:rsidRPr="0013034A" w:rsidTr="007D132E">
        <w:trPr>
          <w:trHeight w:val="415"/>
        </w:trPr>
        <w:tc>
          <w:tcPr>
            <w:tcW w:w="2126" w:type="dxa"/>
          </w:tcPr>
          <w:p w:rsidR="004F30B0" w:rsidRPr="0013034A" w:rsidRDefault="004F30B0" w:rsidP="007D132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F30B0" w:rsidRPr="0013034A" w:rsidRDefault="004F30B0" w:rsidP="007D132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</w:tcPr>
          <w:p w:rsidR="004F30B0" w:rsidRPr="0013034A" w:rsidRDefault="004F30B0" w:rsidP="007D13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допускает много   ошибок в  </w:t>
            </w:r>
            <w:r w:rsidR="0089367C"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определении музыкальных форм, неправильно трактует музыкально-выразительные средства, показывает не подготовленные </w:t>
            </w:r>
            <w:proofErr w:type="gramStart"/>
            <w:r w:rsidR="0089367C"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задания.</w:t>
            </w:r>
            <w:r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proofErr w:type="gramEnd"/>
            <w:r w:rsidRPr="0013034A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 xml:space="preserve"> Демонстрирует отсутствие владения техникой </w:t>
            </w:r>
            <w:r w:rsidR="0089367C" w:rsidRPr="0013034A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>анализа</w:t>
            </w:r>
            <w:r w:rsidRPr="0013034A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 xml:space="preserve">, плохо </w:t>
            </w:r>
            <w:proofErr w:type="gramStart"/>
            <w:r w:rsidRPr="0013034A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>определяет  приемы</w:t>
            </w:r>
            <w:proofErr w:type="gramEnd"/>
            <w:r w:rsidR="0089367C" w:rsidRPr="0013034A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 xml:space="preserve"> развития в нотном тексте;  </w:t>
            </w:r>
            <w:r w:rsidRPr="0013034A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 xml:space="preserve">обучающийся </w:t>
            </w:r>
            <w:r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4F30B0" w:rsidRPr="0013034A" w:rsidRDefault="004F30B0" w:rsidP="007D132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4F30B0" w:rsidRPr="0013034A" w:rsidRDefault="004F30B0" w:rsidP="007D132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4F30B0" w:rsidRPr="0013034A" w:rsidRDefault="004F30B0" w:rsidP="007D132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F30B0" w:rsidRPr="0013034A" w:rsidRDefault="004F30B0" w:rsidP="007D132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13034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13034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F30B0" w:rsidRPr="0013034A" w:rsidRDefault="004F30B0" w:rsidP="004F30B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4F30B0" w:rsidRPr="0013034A" w:rsidRDefault="004F30B0" w:rsidP="004F30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6.3. Оценочные средства </w:t>
      </w:r>
      <w:r w:rsidRPr="0013034A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13034A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</w:t>
      </w:r>
    </w:p>
    <w:p w:rsidR="004F30B0" w:rsidRPr="0013034A" w:rsidRDefault="004F30B0" w:rsidP="004F30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89367C" w:rsidRPr="0013034A" w:rsidRDefault="004F30B0" w:rsidP="008936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                       Вопросы на установочной сессии з\о:</w:t>
      </w:r>
    </w:p>
    <w:p w:rsidR="0089367C" w:rsidRPr="0013034A" w:rsidRDefault="0089367C" w:rsidP="008936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9367C" w:rsidRPr="0013034A" w:rsidRDefault="00423E2D" w:rsidP="008936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1.Что такое жанр в музыке?</w:t>
      </w:r>
    </w:p>
    <w:p w:rsidR="00423E2D" w:rsidRPr="0013034A" w:rsidRDefault="00423E2D" w:rsidP="008936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2. Назовите самое маленькое по объему законченное музыкальное произведение</w:t>
      </w:r>
    </w:p>
    <w:p w:rsidR="00423E2D" w:rsidRPr="0013034A" w:rsidRDefault="00423E2D" w:rsidP="008936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3. Назовите пример крупного произведения кантатно-ораториального жанра</w:t>
      </w:r>
    </w:p>
    <w:p w:rsidR="00423E2D" w:rsidRPr="0013034A" w:rsidRDefault="00423E2D" w:rsidP="008936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4. Приведите пример симфонии из двух частей.</w:t>
      </w:r>
    </w:p>
    <w:p w:rsidR="00423E2D" w:rsidRPr="0013034A" w:rsidRDefault="00423E2D" w:rsidP="008936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5. Что такое лейтмотив?</w:t>
      </w:r>
    </w:p>
    <w:p w:rsidR="002A4E0C" w:rsidRPr="0013034A" w:rsidRDefault="002A4E0C" w:rsidP="00423E2D">
      <w:pPr>
        <w:keepNext/>
        <w:spacing w:after="0" w:line="240" w:lineRule="auto"/>
        <w:outlineLvl w:val="1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zh-CN"/>
        </w:rPr>
      </w:pPr>
    </w:p>
    <w:p w:rsidR="00B54BB8" w:rsidRPr="0013034A" w:rsidRDefault="00497C59" w:rsidP="00B54B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Типовые </w:t>
      </w:r>
      <w:proofErr w:type="gramStart"/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вопросы</w:t>
      </w:r>
      <w:r w:rsidR="00423E2D" w:rsidRPr="0013034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по</w:t>
      </w:r>
      <w:proofErr w:type="gramEnd"/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дисциплине</w:t>
      </w:r>
      <w:r w:rsidR="00B54BB8" w:rsidRPr="0013034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д</w:t>
      </w: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ля проведения входного контроля на</w:t>
      </w:r>
      <w:r w:rsidR="001332CB" w:rsidRPr="0013034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д\о, </w:t>
      </w: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з\о</w:t>
      </w:r>
      <w:r w:rsidR="00486D61" w:rsidRPr="0013034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( в скобках указан семестр з\о)</w:t>
      </w: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</w:t>
      </w:r>
    </w:p>
    <w:p w:rsidR="00497C59" w:rsidRPr="0013034A" w:rsidRDefault="00497C59" w:rsidP="00B54B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97C59" w:rsidRPr="0013034A" w:rsidRDefault="001332CB" w:rsidP="00B54B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 (</w:t>
      </w:r>
      <w:r w:rsidR="00497C59" w:rsidRPr="0013034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7</w:t>
      </w: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)</w:t>
      </w:r>
      <w:r w:rsidR="00497C59" w:rsidRPr="0013034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семестр:</w:t>
      </w:r>
    </w:p>
    <w:p w:rsidR="00497C59" w:rsidRPr="0013034A" w:rsidRDefault="00497C59" w:rsidP="00497C5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>1. Форма, содержание музыкального произведения</w:t>
      </w:r>
    </w:p>
    <w:p w:rsidR="00497C59" w:rsidRPr="0013034A" w:rsidRDefault="00497C59" w:rsidP="00497C5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>2.Принципы развития в музыкальной форме</w:t>
      </w:r>
    </w:p>
    <w:p w:rsidR="00497C59" w:rsidRPr="0013034A" w:rsidRDefault="00497C59" w:rsidP="00497C5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>3. Музыкальная драматургия</w:t>
      </w:r>
    </w:p>
    <w:p w:rsidR="00497C59" w:rsidRPr="0013034A" w:rsidRDefault="00497C59" w:rsidP="00497C5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>4. Понятие стиля в музыке</w:t>
      </w:r>
    </w:p>
    <w:p w:rsidR="00497C59" w:rsidRPr="0013034A" w:rsidRDefault="00497C59" w:rsidP="00497C5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>5.  Жанры в музыке</w:t>
      </w:r>
    </w:p>
    <w:p w:rsidR="00497C59" w:rsidRPr="0013034A" w:rsidRDefault="00497C59" w:rsidP="00497C5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97C59" w:rsidRPr="0013034A" w:rsidRDefault="00486D61" w:rsidP="00497C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>5</w:t>
      </w:r>
      <w:r w:rsidR="001332CB"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(</w:t>
      </w:r>
      <w:r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>7</w:t>
      </w:r>
      <w:r w:rsidR="001332CB"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>)</w:t>
      </w:r>
      <w:r w:rsidR="00497C59"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семестр:</w:t>
      </w:r>
    </w:p>
    <w:p w:rsidR="00497C59" w:rsidRPr="0013034A" w:rsidRDefault="00497C59" w:rsidP="00497C5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  1. Характерные особенности барокко в музыке</w:t>
      </w:r>
    </w:p>
    <w:p w:rsidR="00497C59" w:rsidRPr="0013034A" w:rsidRDefault="00497C59" w:rsidP="00497C59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2. Малые формы барокко</w:t>
      </w:r>
    </w:p>
    <w:p w:rsidR="00497C59" w:rsidRPr="0013034A" w:rsidRDefault="00497C59" w:rsidP="00497C59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3.  Сонатная форма (общая характеристика)</w:t>
      </w:r>
    </w:p>
    <w:p w:rsidR="00497C59" w:rsidRPr="0013034A" w:rsidRDefault="00497C59" w:rsidP="00497C59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4.  Принципы строения частей (разделов) в сонатной форме барокко</w:t>
      </w:r>
    </w:p>
    <w:p w:rsidR="00497C59" w:rsidRPr="0013034A" w:rsidRDefault="00497C59" w:rsidP="00497C59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5.  Особенности тонального развития в сонатной форме барокко </w:t>
      </w:r>
    </w:p>
    <w:p w:rsidR="00497C59" w:rsidRPr="0013034A" w:rsidRDefault="00497C59" w:rsidP="00497C59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97C59" w:rsidRPr="0013034A" w:rsidRDefault="00486D61" w:rsidP="001332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>6</w:t>
      </w:r>
      <w:r w:rsidR="00497C59"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332CB"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>(</w:t>
      </w:r>
      <w:r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>8</w:t>
      </w:r>
      <w:r w:rsidR="001332CB"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>)</w:t>
      </w:r>
      <w:r w:rsidR="00497C59"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семестр:</w:t>
      </w:r>
    </w:p>
    <w:p w:rsidR="00497C59" w:rsidRPr="0013034A" w:rsidRDefault="00497C59" w:rsidP="00497C5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   1. Характеристика формы классического периода</w:t>
      </w:r>
    </w:p>
    <w:p w:rsidR="00497C59" w:rsidRPr="0013034A" w:rsidRDefault="00497C59" w:rsidP="00497C5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   2. Применение периода в классической и романтической музыке</w:t>
      </w:r>
    </w:p>
    <w:p w:rsidR="001332CB" w:rsidRPr="0013034A" w:rsidRDefault="00497C59" w:rsidP="00497C5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   3. Тематические и </w:t>
      </w:r>
      <w:proofErr w:type="spellStart"/>
      <w:r w:rsidRPr="0013034A">
        <w:rPr>
          <w:rFonts w:ascii="Times New Roman" w:hAnsi="Times New Roman" w:cs="Times New Roman"/>
          <w:sz w:val="24"/>
          <w:szCs w:val="24"/>
          <w:lang w:eastAsia="ru-RU"/>
        </w:rPr>
        <w:t>ритмо</w:t>
      </w:r>
      <w:proofErr w:type="spellEnd"/>
      <w:r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-синтаксические особенности </w:t>
      </w:r>
      <w:proofErr w:type="gramStart"/>
      <w:r w:rsidRPr="0013034A">
        <w:rPr>
          <w:rFonts w:ascii="Times New Roman" w:hAnsi="Times New Roman" w:cs="Times New Roman"/>
          <w:sz w:val="24"/>
          <w:szCs w:val="24"/>
          <w:lang w:eastAsia="ru-RU"/>
        </w:rPr>
        <w:t>строения  классического</w:t>
      </w:r>
      <w:proofErr w:type="gramEnd"/>
      <w:r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r w:rsidR="001332CB"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</w:p>
    <w:p w:rsidR="00497C59" w:rsidRPr="0013034A" w:rsidRDefault="001332CB" w:rsidP="00497C5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="00497C59" w:rsidRPr="0013034A">
        <w:rPr>
          <w:rFonts w:ascii="Times New Roman" w:hAnsi="Times New Roman" w:cs="Times New Roman"/>
          <w:sz w:val="24"/>
          <w:szCs w:val="24"/>
          <w:lang w:eastAsia="ru-RU"/>
        </w:rPr>
        <w:t>романтического периода</w:t>
      </w:r>
    </w:p>
    <w:p w:rsidR="00497C59" w:rsidRPr="0013034A" w:rsidRDefault="00497C59" w:rsidP="00497C59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 4. Характерные </w:t>
      </w:r>
      <w:proofErr w:type="gramStart"/>
      <w:r w:rsidRPr="0013034A">
        <w:rPr>
          <w:rFonts w:ascii="Times New Roman" w:hAnsi="Times New Roman" w:cs="Times New Roman"/>
          <w:sz w:val="24"/>
          <w:szCs w:val="24"/>
          <w:lang w:eastAsia="ru-RU"/>
        </w:rPr>
        <w:t>особенности  простых</w:t>
      </w:r>
      <w:proofErr w:type="gramEnd"/>
      <w:r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форм в музыке</w:t>
      </w:r>
    </w:p>
    <w:p w:rsidR="00497C59" w:rsidRPr="0013034A" w:rsidRDefault="00497C59" w:rsidP="00497C59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 5. Соотношение частей в простых формах</w:t>
      </w:r>
    </w:p>
    <w:p w:rsidR="00497C59" w:rsidRPr="0013034A" w:rsidRDefault="00497C59" w:rsidP="00497C59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97C59" w:rsidRPr="0013034A" w:rsidRDefault="00486D61" w:rsidP="001332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>6</w:t>
      </w:r>
      <w:r w:rsidR="001332CB"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(</w:t>
      </w:r>
      <w:r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>8</w:t>
      </w:r>
      <w:r w:rsidR="001332CB"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>)</w:t>
      </w:r>
      <w:r w:rsidR="00497C59"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семестр:</w:t>
      </w:r>
    </w:p>
    <w:p w:rsidR="00497C59" w:rsidRPr="0013034A" w:rsidRDefault="00497C59" w:rsidP="0049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Стилевые направления в музыке </w:t>
      </w: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ХХ  ХХ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1 вв. (Общая характеристика)</w:t>
      </w:r>
    </w:p>
    <w:p w:rsidR="00497C59" w:rsidRPr="0013034A" w:rsidRDefault="00497C59" w:rsidP="0049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Типы </w:t>
      </w:r>
      <w:proofErr w:type="spell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звуковысотности</w:t>
      </w:r>
      <w:proofErr w:type="spell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музыке</w:t>
      </w:r>
    </w:p>
    <w:p w:rsidR="00497C59" w:rsidRPr="0013034A" w:rsidRDefault="00497C59" w:rsidP="0049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2. Хроматическая тональность</w:t>
      </w:r>
    </w:p>
    <w:p w:rsidR="00497C59" w:rsidRPr="0013034A" w:rsidRDefault="00497C59" w:rsidP="0049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3.. Особенности техники центра</w:t>
      </w:r>
    </w:p>
    <w:p w:rsidR="00497C59" w:rsidRPr="0013034A" w:rsidRDefault="00497C59" w:rsidP="0049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Музыкальная форма и </w:t>
      </w:r>
      <w:proofErr w:type="spell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неомодальность</w:t>
      </w:r>
      <w:proofErr w:type="spell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серийность и </w:t>
      </w:r>
      <w:proofErr w:type="spell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сериальность</w:t>
      </w:r>
      <w:proofErr w:type="spell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7C59" w:rsidRPr="0013034A" w:rsidRDefault="00497C59" w:rsidP="00065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Проявления </w:t>
      </w:r>
      <w:proofErr w:type="spell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сонорики</w:t>
      </w:r>
      <w:proofErr w:type="spell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алеаторики в музыкальной форме</w:t>
      </w:r>
    </w:p>
    <w:p w:rsidR="00497C59" w:rsidRPr="0013034A" w:rsidRDefault="00497C59" w:rsidP="00B54B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          </w:t>
      </w:r>
      <w:r w:rsidR="001332CB" w:rsidRPr="0013034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Типовые вопросы для текущего контроля д</w:t>
      </w: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ля студентов д\о и з\о:</w:t>
      </w:r>
    </w:p>
    <w:p w:rsidR="00B54BB8" w:rsidRPr="0013034A" w:rsidRDefault="00B54BB8" w:rsidP="00B54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B8" w:rsidRPr="0013034A" w:rsidRDefault="00B54BB8" w:rsidP="00B54B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к темам 5-</w:t>
      </w:r>
      <w:proofErr w:type="gramStart"/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</w:t>
      </w:r>
      <w:r w:rsidR="00FE4283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(</w:t>
      </w:r>
      <w:proofErr w:type="gramEnd"/>
      <w:r w:rsidR="00FE4283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д\о)  и  7го (з\о)</w:t>
      </w:r>
      <w:r w:rsidR="00497C59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семестра.</w:t>
      </w:r>
    </w:p>
    <w:p w:rsidR="00FE4283" w:rsidRPr="0013034A" w:rsidRDefault="00FE4283" w:rsidP="00B54B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B8" w:rsidRPr="0013034A" w:rsidRDefault="00FE4283" w:rsidP="00B54B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Группа вопросов:</w:t>
      </w:r>
    </w:p>
    <w:p w:rsidR="00486D61" w:rsidRPr="0013034A" w:rsidRDefault="00486D61" w:rsidP="00B54B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4283" w:rsidRPr="0013034A" w:rsidRDefault="00FE4283" w:rsidP="00B54B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Дать определения. Что такое:</w:t>
      </w:r>
    </w:p>
    <w:p w:rsidR="00FE4283" w:rsidRPr="0013034A" w:rsidRDefault="00FE4283" w:rsidP="00B54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1.Композиторская деятельность</w:t>
      </w:r>
    </w:p>
    <w:p w:rsidR="00FE4283" w:rsidRPr="0013034A" w:rsidRDefault="00FE4283" w:rsidP="00B54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Исполнительская деятельность</w:t>
      </w:r>
    </w:p>
    <w:p w:rsidR="00FE4283" w:rsidRPr="0013034A" w:rsidRDefault="00FE4283" w:rsidP="00B54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Исполнительская интерпретация</w:t>
      </w:r>
    </w:p>
    <w:p w:rsidR="00FE4283" w:rsidRPr="0013034A" w:rsidRDefault="00FE4283" w:rsidP="00B54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4. Музыкальный текст произведения</w:t>
      </w:r>
    </w:p>
    <w:p w:rsidR="00FE4283" w:rsidRPr="0013034A" w:rsidRDefault="00FE4283" w:rsidP="00B54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5. Художественный подтекст музыкального произведения</w:t>
      </w:r>
    </w:p>
    <w:p w:rsidR="00FE4283" w:rsidRPr="0013034A" w:rsidRDefault="00FE4283" w:rsidP="00B54B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4283" w:rsidRPr="0013034A" w:rsidRDefault="00FE4283" w:rsidP="00B54B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группа вопросов</w:t>
      </w:r>
    </w:p>
    <w:p w:rsidR="00486D61" w:rsidRPr="0013034A" w:rsidRDefault="00486D61" w:rsidP="00B54B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4283" w:rsidRPr="0013034A" w:rsidRDefault="00FE4283" w:rsidP="00B54B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Дать определения. Что такое:</w:t>
      </w:r>
    </w:p>
    <w:p w:rsidR="00B54BB8" w:rsidRPr="0013034A" w:rsidRDefault="00497C59" w:rsidP="0071389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71389B"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B54BB8" w:rsidRPr="0013034A">
        <w:rPr>
          <w:rFonts w:ascii="Times New Roman" w:hAnsi="Times New Roman" w:cs="Times New Roman"/>
          <w:sz w:val="24"/>
          <w:szCs w:val="24"/>
          <w:lang w:eastAsia="ru-RU"/>
        </w:rPr>
        <w:t>Мелодия</w:t>
      </w:r>
    </w:p>
    <w:p w:rsidR="00B54BB8" w:rsidRPr="0013034A" w:rsidRDefault="00497C59" w:rsidP="0071389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71389B"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B54BB8" w:rsidRPr="0013034A">
        <w:rPr>
          <w:rFonts w:ascii="Times New Roman" w:hAnsi="Times New Roman" w:cs="Times New Roman"/>
          <w:sz w:val="24"/>
          <w:szCs w:val="24"/>
          <w:lang w:eastAsia="ru-RU"/>
        </w:rPr>
        <w:t>Ритм и метр</w:t>
      </w:r>
    </w:p>
    <w:p w:rsidR="00B54BB8" w:rsidRPr="0013034A" w:rsidRDefault="00497C59" w:rsidP="0071389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71389B"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B54BB8"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Музыкальная тема. </w:t>
      </w:r>
    </w:p>
    <w:p w:rsidR="00B54BB8" w:rsidRPr="0013034A" w:rsidRDefault="00497C59" w:rsidP="0071389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71389B"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B54BB8" w:rsidRPr="0013034A">
        <w:rPr>
          <w:rFonts w:ascii="Times New Roman" w:hAnsi="Times New Roman" w:cs="Times New Roman"/>
          <w:sz w:val="24"/>
          <w:szCs w:val="24"/>
          <w:lang w:eastAsia="ru-RU"/>
        </w:rPr>
        <w:t>Тематическое развитие в музыке</w:t>
      </w:r>
    </w:p>
    <w:p w:rsidR="00B54BB8" w:rsidRPr="0013034A" w:rsidRDefault="00497C59" w:rsidP="0071389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71389B"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B54BB8" w:rsidRPr="0013034A">
        <w:rPr>
          <w:rFonts w:ascii="Times New Roman" w:hAnsi="Times New Roman" w:cs="Times New Roman"/>
          <w:sz w:val="24"/>
          <w:szCs w:val="24"/>
          <w:lang w:eastAsia="ru-RU"/>
        </w:rPr>
        <w:t>Фактура в музыке</w:t>
      </w:r>
    </w:p>
    <w:p w:rsidR="00FE4283" w:rsidRPr="0013034A" w:rsidRDefault="00FE4283" w:rsidP="0071389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E4283" w:rsidRPr="0013034A" w:rsidRDefault="00FE4283" w:rsidP="00FE42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Группа вопросов:</w:t>
      </w:r>
    </w:p>
    <w:p w:rsidR="00486D61" w:rsidRPr="0013034A" w:rsidRDefault="00486D61" w:rsidP="00FE42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4283" w:rsidRPr="0013034A" w:rsidRDefault="00FE4283" w:rsidP="00FE42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381D5D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Дать </w:t>
      </w:r>
      <w:proofErr w:type="gramStart"/>
      <w:r w:rsidR="00381D5D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</w:t>
      </w:r>
      <w:r w:rsidR="0089367C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еделения </w:t>
      </w:r>
      <w:r w:rsidR="00381D5D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="0089367C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такое:</w:t>
      </w:r>
    </w:p>
    <w:p w:rsidR="00FE4283" w:rsidRPr="0013034A" w:rsidRDefault="00FE4283" w:rsidP="00FE42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1. Музыкальный стиль</w:t>
      </w:r>
    </w:p>
    <w:p w:rsidR="00FE4283" w:rsidRPr="0013034A" w:rsidRDefault="00FE4283" w:rsidP="0071389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>2. Черты классического стиля</w:t>
      </w:r>
    </w:p>
    <w:p w:rsidR="00FE4283" w:rsidRPr="0013034A" w:rsidRDefault="00FE4283" w:rsidP="0071389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>3. Черта романтического стиля</w:t>
      </w:r>
    </w:p>
    <w:p w:rsidR="00FE4283" w:rsidRPr="0013034A" w:rsidRDefault="00FE4283" w:rsidP="0071389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>4. Стилизация</w:t>
      </w:r>
    </w:p>
    <w:p w:rsidR="00FE4283" w:rsidRPr="0013034A" w:rsidRDefault="00FE4283" w:rsidP="0071389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13034A">
        <w:rPr>
          <w:rFonts w:ascii="Times New Roman" w:hAnsi="Times New Roman" w:cs="Times New Roman"/>
          <w:sz w:val="24"/>
          <w:szCs w:val="24"/>
          <w:lang w:eastAsia="ru-RU"/>
        </w:rPr>
        <w:t>Полистилистика</w:t>
      </w:r>
      <w:proofErr w:type="spellEnd"/>
    </w:p>
    <w:p w:rsidR="00FE4283" w:rsidRPr="0013034A" w:rsidRDefault="00FE4283" w:rsidP="0071389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54BB8" w:rsidRPr="0013034A" w:rsidRDefault="00486D61" w:rsidP="00B54B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группа вопросов:</w:t>
      </w:r>
    </w:p>
    <w:p w:rsidR="00486D61" w:rsidRPr="0013034A" w:rsidRDefault="00486D61" w:rsidP="00B54B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4283" w:rsidRPr="0013034A" w:rsidRDefault="00FE4283" w:rsidP="00B54B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группа вопросов:</w:t>
      </w:r>
    </w:p>
    <w:p w:rsidR="001812B2" w:rsidRPr="0013034A" w:rsidRDefault="001812B2" w:rsidP="00B54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Перечислить малые формы барокко</w:t>
      </w:r>
    </w:p>
    <w:p w:rsidR="001812B2" w:rsidRPr="0013034A" w:rsidRDefault="001812B2" w:rsidP="00B54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3B7234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Охарактеризовать структуру периода типа развертывания</w:t>
      </w:r>
    </w:p>
    <w:p w:rsidR="003B7234" w:rsidRPr="0013034A" w:rsidRDefault="003B7234" w:rsidP="00B54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Происхождение барочной сонатной формы</w:t>
      </w:r>
    </w:p>
    <w:p w:rsidR="003B7234" w:rsidRPr="0013034A" w:rsidRDefault="003B7234" w:rsidP="00B54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Охарактеризовать структуру старинной сонатной формы</w:t>
      </w:r>
    </w:p>
    <w:p w:rsidR="003B7234" w:rsidRPr="0013034A" w:rsidRDefault="003B7234" w:rsidP="00B54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Черты </w:t>
      </w:r>
      <w:proofErr w:type="spell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предклассической</w:t>
      </w:r>
      <w:proofErr w:type="spell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сонатной формы</w:t>
      </w:r>
    </w:p>
    <w:p w:rsidR="003B7234" w:rsidRPr="0013034A" w:rsidRDefault="003B7234" w:rsidP="00B54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234" w:rsidRPr="0013034A" w:rsidRDefault="00486D61" w:rsidP="00B54B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3B7234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группа вопросов:</w:t>
      </w:r>
    </w:p>
    <w:p w:rsidR="003B7234" w:rsidRPr="0013034A" w:rsidRDefault="003B7234" w:rsidP="003B72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54BB8" w:rsidRPr="0013034A" w:rsidRDefault="003B7234" w:rsidP="003B723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>1.</w:t>
      </w:r>
      <w:r w:rsidR="00B54BB8"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Вариационная форма барокко (общая характеристика)</w:t>
      </w:r>
    </w:p>
    <w:p w:rsidR="00B54BB8" w:rsidRPr="0013034A" w:rsidRDefault="003B7234" w:rsidP="00B54BB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B54BB8"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Принципы объединения вариационной формы барокко</w:t>
      </w:r>
    </w:p>
    <w:p w:rsidR="00B54BB8" w:rsidRPr="0013034A" w:rsidRDefault="003B7234" w:rsidP="00B54BB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>3.</w:t>
      </w:r>
      <w:r w:rsidR="00B54BB8"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Тональное развитие вариационной формы</w:t>
      </w:r>
    </w:p>
    <w:p w:rsidR="00B54BB8" w:rsidRPr="0013034A" w:rsidRDefault="00497C59" w:rsidP="00B54BB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4</w:t>
      </w:r>
      <w:r w:rsidR="003B7234"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.  Черты старинного «куплетного» рондо </w:t>
      </w:r>
    </w:p>
    <w:p w:rsidR="00B54BB8" w:rsidRPr="0013034A" w:rsidRDefault="00497C59" w:rsidP="00B54BB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  5</w:t>
      </w:r>
      <w:r w:rsidR="003B7234" w:rsidRPr="0013034A">
        <w:rPr>
          <w:rFonts w:ascii="Times New Roman" w:hAnsi="Times New Roman" w:cs="Times New Roman"/>
          <w:sz w:val="24"/>
          <w:szCs w:val="24"/>
          <w:lang w:eastAsia="ru-RU"/>
        </w:rPr>
        <w:t>. Черты старинной концертной формы</w:t>
      </w:r>
    </w:p>
    <w:p w:rsidR="003B7234" w:rsidRPr="0013034A" w:rsidRDefault="003B7234" w:rsidP="00B54BB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7234" w:rsidRPr="0013034A" w:rsidRDefault="00486D61" w:rsidP="003B72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3B7234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группа вопросов:</w:t>
      </w:r>
    </w:p>
    <w:p w:rsidR="00486D61" w:rsidRPr="0013034A" w:rsidRDefault="00486D61" w:rsidP="003B72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7234" w:rsidRPr="0013034A" w:rsidRDefault="003B7234" w:rsidP="003B7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Особенности составных форм эпохи барокко</w:t>
      </w:r>
    </w:p>
    <w:p w:rsidR="003B7234" w:rsidRPr="0013034A" w:rsidRDefault="003B7234" w:rsidP="003B7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 Черты контрастно-составной формы в различных жанрах музыки барокко</w:t>
      </w:r>
    </w:p>
    <w:p w:rsidR="00B54BB8" w:rsidRPr="0013034A" w:rsidRDefault="003B7234" w:rsidP="00B54BB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  3. Особенности циклических форм эпохи барокко. Структура старинной сюиты</w:t>
      </w:r>
    </w:p>
    <w:p w:rsidR="003B7234" w:rsidRPr="0013034A" w:rsidRDefault="003B7234" w:rsidP="00B54BB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  4. Форма сонаты эпохи барокко как циклическая форма</w:t>
      </w:r>
    </w:p>
    <w:p w:rsidR="003B7234" w:rsidRPr="0013034A" w:rsidRDefault="003B7234" w:rsidP="00B54BB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  5 Особенности вокальных форм барокко</w:t>
      </w:r>
    </w:p>
    <w:p w:rsidR="003B7234" w:rsidRPr="0013034A" w:rsidRDefault="003B7234" w:rsidP="00B54BB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7234" w:rsidRPr="0013034A" w:rsidRDefault="003B7234" w:rsidP="003B72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Вопросы </w:t>
      </w:r>
      <w:r w:rsidR="00486D61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темам 6</w:t>
      </w: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gramStart"/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  (</w:t>
      </w:r>
      <w:proofErr w:type="gramEnd"/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д\о)  и  </w:t>
      </w:r>
      <w:r w:rsidR="00486D61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-го (з\о)  семестра.</w:t>
      </w:r>
    </w:p>
    <w:p w:rsidR="003B7234" w:rsidRPr="0013034A" w:rsidRDefault="003B7234" w:rsidP="003B72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7234" w:rsidRPr="0013034A" w:rsidRDefault="003B7234" w:rsidP="003B72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группа вопросов:</w:t>
      </w:r>
    </w:p>
    <w:p w:rsidR="00B54BB8" w:rsidRPr="0013034A" w:rsidRDefault="00B54BB8" w:rsidP="00B54BB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54BB8" w:rsidRPr="0013034A" w:rsidRDefault="00497C59" w:rsidP="00B54BB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 1</w:t>
      </w:r>
      <w:r w:rsidR="00B54BB8" w:rsidRPr="0013034A">
        <w:rPr>
          <w:rFonts w:ascii="Times New Roman" w:hAnsi="Times New Roman" w:cs="Times New Roman"/>
          <w:sz w:val="24"/>
          <w:szCs w:val="24"/>
          <w:lang w:eastAsia="ru-RU"/>
        </w:rPr>
        <w:t>. Характерные особенности разновидностей простых форм</w:t>
      </w:r>
    </w:p>
    <w:p w:rsidR="00B54BB8" w:rsidRPr="0013034A" w:rsidRDefault="00497C59" w:rsidP="00B54BB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2</w:t>
      </w:r>
      <w:r w:rsidR="00B54BB8" w:rsidRPr="0013034A">
        <w:rPr>
          <w:rFonts w:ascii="Times New Roman" w:hAnsi="Times New Roman" w:cs="Times New Roman"/>
          <w:sz w:val="24"/>
          <w:szCs w:val="24"/>
          <w:lang w:eastAsia="ru-RU"/>
        </w:rPr>
        <w:t>.  Применение простых форм в музыке</w:t>
      </w:r>
    </w:p>
    <w:p w:rsidR="00B54BB8" w:rsidRPr="0013034A" w:rsidRDefault="00497C59" w:rsidP="00B54BB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 3</w:t>
      </w:r>
      <w:r w:rsidR="00B54BB8"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.  Сложные формы в музыке, их разновидности </w:t>
      </w:r>
    </w:p>
    <w:p w:rsidR="00B54BB8" w:rsidRPr="0013034A" w:rsidRDefault="00497C59" w:rsidP="00B54BB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   4</w:t>
      </w:r>
      <w:r w:rsidR="00B54BB8" w:rsidRPr="0013034A">
        <w:rPr>
          <w:rFonts w:ascii="Times New Roman" w:hAnsi="Times New Roman" w:cs="Times New Roman"/>
          <w:sz w:val="24"/>
          <w:szCs w:val="24"/>
          <w:lang w:eastAsia="ru-RU"/>
        </w:rPr>
        <w:t>. Соотношения частей в сложной двухчастной форме</w:t>
      </w:r>
    </w:p>
    <w:p w:rsidR="00B54BB8" w:rsidRPr="0013034A" w:rsidRDefault="00497C59" w:rsidP="00B54BB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7B0CA6"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5</w:t>
      </w:r>
      <w:r w:rsidR="00B54BB8"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. Принципы развития тематического материала в сложных трехчастных </w:t>
      </w:r>
      <w:r w:rsidR="007B0CA6" w:rsidRPr="0013034A">
        <w:rPr>
          <w:rFonts w:ascii="Times New Roman" w:hAnsi="Times New Roman" w:cs="Times New Roman"/>
          <w:sz w:val="24"/>
          <w:szCs w:val="24"/>
          <w:lang w:eastAsia="ru-RU"/>
        </w:rPr>
        <w:t>формах</w:t>
      </w:r>
    </w:p>
    <w:p w:rsidR="00B54BB8" w:rsidRPr="0013034A" w:rsidRDefault="00B54BB8" w:rsidP="00B54BB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</w:p>
    <w:p w:rsidR="007B0CA6" w:rsidRPr="0013034A" w:rsidRDefault="007B0CA6" w:rsidP="00B54B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>2 группа вопросов:</w:t>
      </w:r>
    </w:p>
    <w:p w:rsidR="007B0CA6" w:rsidRPr="0013034A" w:rsidRDefault="007B0CA6" w:rsidP="00B54BB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54BB8" w:rsidRPr="0013034A" w:rsidRDefault="00497C59" w:rsidP="00B54BB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B54BB8" w:rsidRPr="0013034A">
        <w:rPr>
          <w:rFonts w:ascii="Times New Roman" w:hAnsi="Times New Roman" w:cs="Times New Roman"/>
          <w:sz w:val="24"/>
          <w:szCs w:val="24"/>
          <w:lang w:eastAsia="ru-RU"/>
        </w:rPr>
        <w:t>. Сложные формы в вокальной музыке.</w:t>
      </w:r>
    </w:p>
    <w:p w:rsidR="00B54BB8" w:rsidRPr="0013034A" w:rsidRDefault="00497C59" w:rsidP="00B54BB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B54BB8" w:rsidRPr="0013034A">
        <w:rPr>
          <w:rFonts w:ascii="Times New Roman" w:hAnsi="Times New Roman" w:cs="Times New Roman"/>
          <w:sz w:val="24"/>
          <w:szCs w:val="24"/>
          <w:lang w:eastAsia="ru-RU"/>
        </w:rPr>
        <w:t>. Сложные формы в инструментальной музыке</w:t>
      </w:r>
    </w:p>
    <w:p w:rsidR="00B54BB8" w:rsidRPr="0013034A" w:rsidRDefault="00497C59" w:rsidP="00B54BB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B54BB8"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. Форма рондо в классической и романтической музыке. Общая </w:t>
      </w:r>
    </w:p>
    <w:p w:rsidR="00B54BB8" w:rsidRPr="0013034A" w:rsidRDefault="00B54BB8" w:rsidP="00B54BB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    характеристика</w:t>
      </w:r>
    </w:p>
    <w:p w:rsidR="00B54BB8" w:rsidRPr="0013034A" w:rsidRDefault="00497C59" w:rsidP="00B54BB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B54BB8" w:rsidRPr="0013034A">
        <w:rPr>
          <w:rFonts w:ascii="Times New Roman" w:hAnsi="Times New Roman" w:cs="Times New Roman"/>
          <w:sz w:val="24"/>
          <w:szCs w:val="24"/>
          <w:lang w:eastAsia="ru-RU"/>
        </w:rPr>
        <w:t>.  Исторические типы рондо и их особенности</w:t>
      </w:r>
    </w:p>
    <w:p w:rsidR="00B54BB8" w:rsidRPr="0013034A" w:rsidRDefault="00497C59" w:rsidP="00B54BB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>10</w:t>
      </w:r>
      <w:r w:rsidR="00B54BB8" w:rsidRPr="0013034A">
        <w:rPr>
          <w:rFonts w:ascii="Times New Roman" w:hAnsi="Times New Roman" w:cs="Times New Roman"/>
          <w:sz w:val="24"/>
          <w:szCs w:val="24"/>
          <w:lang w:eastAsia="ru-RU"/>
        </w:rPr>
        <w:t>. Вариационные формы в музыке эпохи классицизма и романтизма.</w:t>
      </w:r>
    </w:p>
    <w:p w:rsidR="007B0CA6" w:rsidRPr="0013034A" w:rsidRDefault="007B0CA6" w:rsidP="00B54BB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B0CA6" w:rsidRPr="0013034A" w:rsidRDefault="007B0CA6" w:rsidP="007B0C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>3 группа вопросов:</w:t>
      </w:r>
    </w:p>
    <w:p w:rsidR="007B0CA6" w:rsidRPr="0013034A" w:rsidRDefault="007B0CA6" w:rsidP="007B0C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54BB8" w:rsidRPr="0013034A" w:rsidRDefault="00D02D5B" w:rsidP="00B54BB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>11</w:t>
      </w:r>
      <w:r w:rsidR="00B54BB8"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. Приемы объединения вариационных классических и романтических </w:t>
      </w:r>
    </w:p>
    <w:p w:rsidR="00B54BB8" w:rsidRPr="0013034A" w:rsidRDefault="00B54BB8" w:rsidP="00B54BB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 xml:space="preserve">     форм</w:t>
      </w:r>
    </w:p>
    <w:p w:rsidR="00B54BB8" w:rsidRPr="0013034A" w:rsidRDefault="00D02D5B" w:rsidP="00B54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12</w:t>
      </w:r>
      <w:r w:rsidR="00B54BB8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Полифонические формы эпохи классицизма и романтизма.</w:t>
      </w:r>
    </w:p>
    <w:p w:rsidR="00B54BB8" w:rsidRPr="0013034A" w:rsidRDefault="00D02D5B" w:rsidP="00B54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13</w:t>
      </w:r>
      <w:r w:rsidR="00B54BB8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Особенности полифонических жанров</w:t>
      </w:r>
    </w:p>
    <w:p w:rsidR="00B54BB8" w:rsidRPr="0013034A" w:rsidRDefault="00D02D5B" w:rsidP="00B54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14</w:t>
      </w:r>
      <w:r w:rsidR="00B54BB8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Использование полифонических форм в эпоху классицизма и романтизма.</w:t>
      </w:r>
    </w:p>
    <w:p w:rsidR="00B54BB8" w:rsidRPr="0013034A" w:rsidRDefault="00D02D5B" w:rsidP="00B54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15</w:t>
      </w:r>
      <w:r w:rsidR="00B54BB8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Особенности классической и романтической сонатной формы</w:t>
      </w:r>
    </w:p>
    <w:p w:rsidR="007B0CA6" w:rsidRPr="0013034A" w:rsidRDefault="007B0CA6" w:rsidP="00B54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0CA6" w:rsidRPr="0013034A" w:rsidRDefault="007B0CA6" w:rsidP="007B0C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>4. группа вопросов:</w:t>
      </w:r>
    </w:p>
    <w:p w:rsidR="007B0CA6" w:rsidRPr="0013034A" w:rsidRDefault="007B0CA6" w:rsidP="00B54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B8" w:rsidRPr="0013034A" w:rsidRDefault="00D02D5B" w:rsidP="00B54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16</w:t>
      </w:r>
      <w:r w:rsidR="00B54BB8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Особенности тематического развития в сонатных формах классицизма и романтизма</w:t>
      </w:r>
    </w:p>
    <w:p w:rsidR="00B54BB8" w:rsidRPr="0013034A" w:rsidRDefault="00D02D5B" w:rsidP="00B54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17</w:t>
      </w:r>
      <w:r w:rsidR="00B54BB8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Соотношение частей сонатных форм классицизма и романтизма</w:t>
      </w:r>
    </w:p>
    <w:p w:rsidR="00B54BB8" w:rsidRPr="0013034A" w:rsidRDefault="00D02D5B" w:rsidP="00B54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18</w:t>
      </w:r>
      <w:r w:rsidR="00B54BB8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Особые разновидности сонатных форм</w:t>
      </w:r>
    </w:p>
    <w:p w:rsidR="00B54BB8" w:rsidRPr="0013034A" w:rsidRDefault="00D02D5B" w:rsidP="00B54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19.</w:t>
      </w:r>
      <w:r w:rsidR="00B54BB8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Структура и отличительные особенности рондо-сонаты</w:t>
      </w:r>
    </w:p>
    <w:p w:rsidR="00B54BB8" w:rsidRPr="0013034A" w:rsidRDefault="00D02D5B" w:rsidP="00B54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</w:t>
      </w:r>
      <w:r w:rsidR="00B54BB8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. Характеристика циклических музыкальных форм эпохи классицизма и романтизма</w:t>
      </w:r>
    </w:p>
    <w:p w:rsidR="00486D61" w:rsidRPr="0013034A" w:rsidRDefault="00486D61" w:rsidP="007B0C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4240" w:rsidRPr="0013034A" w:rsidRDefault="00486D61" w:rsidP="007B0C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E44240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группа вопросов:</w:t>
      </w:r>
    </w:p>
    <w:p w:rsidR="00E44240" w:rsidRPr="0013034A" w:rsidRDefault="00E44240" w:rsidP="007B0C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4240" w:rsidRPr="0013034A" w:rsidRDefault="00C7552D" w:rsidP="007B0C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44240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такое «</w:t>
      </w:r>
      <w:proofErr w:type="spellStart"/>
      <w:r w:rsidR="00E44240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звуковысотные</w:t>
      </w:r>
      <w:proofErr w:type="spellEnd"/>
      <w:r w:rsidR="00E44240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системы» в современной музыке?</w:t>
      </w:r>
    </w:p>
    <w:p w:rsidR="00E44240" w:rsidRPr="0013034A" w:rsidRDefault="00C7552D" w:rsidP="007B0C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44240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Особенности </w:t>
      </w:r>
      <w:proofErr w:type="gramStart"/>
      <w:r w:rsidR="00E44240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метро-ритмики</w:t>
      </w:r>
      <w:proofErr w:type="gramEnd"/>
      <w:r w:rsidR="00E44240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современной музыке</w:t>
      </w:r>
    </w:p>
    <w:p w:rsidR="00B54BB8" w:rsidRPr="0013034A" w:rsidRDefault="00C7552D" w:rsidP="00E442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44240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.  Приемы организации музыкального материала в современной музыке</w:t>
      </w:r>
    </w:p>
    <w:p w:rsidR="00E44240" w:rsidRPr="0013034A" w:rsidRDefault="00C7552D" w:rsidP="00E442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44240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proofErr w:type="spellStart"/>
      <w:r w:rsidR="00E44240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Полистилистиа</w:t>
      </w:r>
      <w:proofErr w:type="spellEnd"/>
      <w:r w:rsidR="00E44240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современной музыке</w:t>
      </w:r>
    </w:p>
    <w:p w:rsidR="00C7552D" w:rsidRPr="0013034A" w:rsidRDefault="00C7552D" w:rsidP="00C75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5-. Особенности электронной музыки</w:t>
      </w:r>
    </w:p>
    <w:p w:rsidR="00E44240" w:rsidRPr="0013034A" w:rsidRDefault="00E44240" w:rsidP="00B54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4240" w:rsidRPr="0013034A" w:rsidRDefault="00486D61" w:rsidP="00B54B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E44240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группа вопросов:</w:t>
      </w:r>
    </w:p>
    <w:p w:rsidR="00E44240" w:rsidRPr="0013034A" w:rsidRDefault="00E44240" w:rsidP="00B54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4240" w:rsidRPr="0013034A" w:rsidRDefault="00E44240" w:rsidP="00B54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Основные принципы </w:t>
      </w:r>
      <w:proofErr w:type="spell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сериальности</w:t>
      </w:r>
      <w:proofErr w:type="spell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музыке</w:t>
      </w:r>
    </w:p>
    <w:p w:rsidR="00E44240" w:rsidRPr="0013034A" w:rsidRDefault="00E44240" w:rsidP="00B54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Особенности работы с серией</w:t>
      </w:r>
    </w:p>
    <w:p w:rsidR="00E44240" w:rsidRPr="0013034A" w:rsidRDefault="00E44240" w:rsidP="00B54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Приемы </w:t>
      </w:r>
      <w:proofErr w:type="spell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сонорики</w:t>
      </w:r>
      <w:proofErr w:type="spell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современной музыке</w:t>
      </w:r>
    </w:p>
    <w:p w:rsidR="00E44240" w:rsidRPr="0013034A" w:rsidRDefault="00E44240" w:rsidP="00E442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4.  Основные закономерности конкретной музыки</w:t>
      </w:r>
    </w:p>
    <w:p w:rsidR="00A461CE" w:rsidRPr="0013034A" w:rsidRDefault="00C7552D" w:rsidP="00A461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Основные </w:t>
      </w:r>
      <w:proofErr w:type="spell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закономерноети</w:t>
      </w:r>
      <w:proofErr w:type="spell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алеаторики в современной музыке</w:t>
      </w:r>
    </w:p>
    <w:p w:rsidR="00A461CE" w:rsidRPr="0013034A" w:rsidRDefault="00A461CE" w:rsidP="00A461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38A" w:rsidRPr="0013034A" w:rsidRDefault="00A0138A" w:rsidP="00A461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38A" w:rsidRPr="0013034A" w:rsidRDefault="00A0138A" w:rsidP="00A0138A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Промежуточные   формы контроля</w:t>
      </w:r>
    </w:p>
    <w:p w:rsidR="00A461CE" w:rsidRPr="0013034A" w:rsidRDefault="00A0138A" w:rsidP="00A0138A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61CE" w:rsidRPr="0013034A" w:rsidRDefault="00065581" w:rsidP="00A461CE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конце  5</w:t>
      </w:r>
      <w:proofErr w:type="gramEnd"/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семестра</w:t>
      </w:r>
      <w:r w:rsidR="00D43A72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д\о и в </w:t>
      </w: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конце </w:t>
      </w:r>
      <w:r w:rsidR="00D43A72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семестре з\о</w:t>
      </w:r>
      <w:r w:rsidR="00A0138A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проводится зачет, который</w:t>
      </w:r>
      <w:r w:rsidR="00D43A72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461CE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включает:</w:t>
      </w:r>
    </w:p>
    <w:p w:rsidR="00A461CE" w:rsidRPr="0013034A" w:rsidRDefault="00A461CE" w:rsidP="00A461CE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  вопросы по курсу дисциплины</w:t>
      </w:r>
    </w:p>
    <w:p w:rsidR="00A461CE" w:rsidRPr="0013034A" w:rsidRDefault="00A461CE" w:rsidP="00A461CE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практический анализ музыкального произведения на простые   и сложные формы </w:t>
      </w:r>
    </w:p>
    <w:p w:rsidR="00A461CE" w:rsidRPr="0013034A" w:rsidRDefault="00A461CE" w:rsidP="00A461CE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(ниже см. планы анализа композиции и целостного анализа</w:t>
      </w: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A461CE" w:rsidRPr="0013034A" w:rsidRDefault="00A461CE" w:rsidP="00A461CE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61CE" w:rsidRPr="0013034A" w:rsidRDefault="00A0138A" w:rsidP="00A461CE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к зачету</w:t>
      </w:r>
      <w:r w:rsidR="00A461CE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Форма, содержание музыкального произведения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Принципы развития в музыкальной форме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Приемы изложения материала в музыкальной форме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Понятие музыкальных стилей в музыке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5. Теория жанров в музыке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6. Выразительные средства в музыке и принципы их взаимодействия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Принципы взаимодействия слова и музыки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Классификация форм.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9. Музыкальная тема.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Период, его типы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Приемы развития в периоде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12. Использование формы периода в музыке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13. Простые формы, их разновидности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14. Простая двухчастная форма и её разновидности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15. Простая трехчастная форма и её разновидности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16. Использование простых форм в музыке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17. Общая характеристика сложных форм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18. Сложная трехчастная с эпизодом. Структура частей.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19. Сложная трехчастная с трио. Структура частей.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20. Сложная двухчастная форма. Строение частей.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21. Разновидности сложных форм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22. Применение сложных форм в музыке.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1CE" w:rsidRPr="0013034A" w:rsidRDefault="00A461CE" w:rsidP="00A461CE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Примерный план целостного анализа двух-трехчастных простых и сложных форм</w:t>
      </w: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1.Место данного произведения в творчестве композитора;</w:t>
      </w:r>
    </w:p>
    <w:p w:rsidR="00A461CE" w:rsidRPr="0013034A" w:rsidRDefault="00A461CE" w:rsidP="00A461CE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2.Жанр произведения, его характер - если программное, указать литературные образы, содержание текста, сценическую ситуацию;</w:t>
      </w:r>
    </w:p>
    <w:p w:rsidR="00A461CE" w:rsidRPr="0013034A" w:rsidRDefault="00A461CE" w:rsidP="00A461CE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3.Темы произведения (характер, жанровые связи, музыкально-выразительные средства);</w:t>
      </w:r>
    </w:p>
    <w:p w:rsidR="00A461CE" w:rsidRPr="0013034A" w:rsidRDefault="00A461CE" w:rsidP="00A461CE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4.Взаимодействие и развитие образов в произведении;</w:t>
      </w:r>
    </w:p>
    <w:p w:rsidR="00A461CE" w:rsidRPr="0013034A" w:rsidRDefault="00A461CE" w:rsidP="00A461CE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5.Анализ формы произведения (по разделам или по частям);</w:t>
      </w:r>
    </w:p>
    <w:p w:rsidR="00A461CE" w:rsidRPr="0013034A" w:rsidRDefault="00A461CE" w:rsidP="00A461CE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6.Указать функции частей в форме, тональный план – особенно средних, развивающихся частей;</w:t>
      </w:r>
    </w:p>
    <w:p w:rsidR="00A461CE" w:rsidRPr="0013034A" w:rsidRDefault="00A461CE" w:rsidP="00A461CE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7.Схема произведения и каждой его части;</w:t>
      </w:r>
    </w:p>
    <w:p w:rsidR="00A461CE" w:rsidRPr="0013034A" w:rsidRDefault="00A461CE" w:rsidP="00A461CE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461CE" w:rsidRPr="0013034A" w:rsidRDefault="00A461CE" w:rsidP="00A461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Примерный план анализа композиции двух-трехчастных простых и сложных форм.</w:t>
      </w:r>
    </w:p>
    <w:p w:rsidR="00A461CE" w:rsidRPr="0013034A" w:rsidRDefault="00A461CE" w:rsidP="00A461C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Определение формы;</w:t>
      </w:r>
    </w:p>
    <w:p w:rsidR="00A461CE" w:rsidRPr="0013034A" w:rsidRDefault="00A461CE" w:rsidP="00A461C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Границы данной формы;</w:t>
      </w:r>
    </w:p>
    <w:p w:rsidR="00A461CE" w:rsidRPr="0013034A" w:rsidRDefault="00A461CE" w:rsidP="00A461C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Тональный план по частям;</w:t>
      </w:r>
    </w:p>
    <w:p w:rsidR="00A461CE" w:rsidRPr="0013034A" w:rsidRDefault="00A461CE" w:rsidP="00A461C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Структура каждой части</w:t>
      </w:r>
    </w:p>
    <w:p w:rsidR="00A461CE" w:rsidRPr="0013034A" w:rsidRDefault="00A461CE" w:rsidP="00A461C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5.Схема произведения </w:t>
      </w:r>
    </w:p>
    <w:p w:rsidR="00A461CE" w:rsidRPr="0013034A" w:rsidRDefault="00A461CE" w:rsidP="00A461C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461CE" w:rsidRPr="0013034A" w:rsidRDefault="00A0138A" w:rsidP="00A461C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Toc533351538"/>
      <w:proofErr w:type="gramStart"/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Экзаменационные</w:t>
      </w:r>
      <w:r w:rsidR="00065581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461CE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требования</w:t>
      </w:r>
      <w:proofErr w:type="gramEnd"/>
      <w:r w:rsidR="00A461CE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анализу музыкальной форм</w:t>
      </w:r>
      <w:bookmarkEnd w:id="1"/>
      <w:r w:rsidR="00A461CE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</w:p>
    <w:p w:rsidR="00A461CE" w:rsidRPr="0013034A" w:rsidRDefault="00A461CE" w:rsidP="00A461C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2" w:name="_Toc533351539"/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</w:t>
      </w:r>
      <w:proofErr w:type="gramStart"/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студентов  дневного</w:t>
      </w:r>
      <w:proofErr w:type="gramEnd"/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отделения (6 семестр) и заочного отделения   (8 семестр) </w:t>
      </w:r>
      <w:bookmarkEnd w:id="2"/>
    </w:p>
    <w:p w:rsidR="00A461CE" w:rsidRPr="0013034A" w:rsidRDefault="00A461CE" w:rsidP="00A461C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61CE" w:rsidRPr="0013034A" w:rsidRDefault="00A461CE" w:rsidP="00A461C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Тестовые задания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65581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Устный ответ</w:t>
      </w:r>
      <w:r w:rsidR="00A0138A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билету</w:t>
      </w:r>
      <w:r w:rsidR="00065581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включает:</w:t>
      </w:r>
    </w:p>
    <w:p w:rsidR="00A461CE" w:rsidRPr="0013034A" w:rsidRDefault="00A461CE" w:rsidP="00A461CE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теоретический вопрос по теме курса</w:t>
      </w:r>
    </w:p>
    <w:p w:rsidR="003A082D" w:rsidRPr="0013034A" w:rsidRDefault="00A461CE" w:rsidP="00A461CE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произведения, данного в классе с подготовкой 15-20 мин.</w:t>
      </w:r>
    </w:p>
    <w:p w:rsidR="00A461CE" w:rsidRPr="0013034A" w:rsidRDefault="00A461CE" w:rsidP="003A082D">
      <w:pPr>
        <w:spacing w:after="0" w:line="240" w:lineRule="auto"/>
        <w:ind w:left="9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(список см. ниже)</w:t>
      </w:r>
    </w:p>
    <w:p w:rsidR="003A082D" w:rsidRPr="0013034A" w:rsidRDefault="003A082D" w:rsidP="003A0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82D" w:rsidRPr="0013034A" w:rsidRDefault="003A082D" w:rsidP="003A0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82D" w:rsidRPr="0013034A" w:rsidRDefault="003A082D" w:rsidP="003A082D">
      <w:pPr>
        <w:spacing w:after="12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Тестовые задания: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2441"/>
        <w:gridCol w:w="3369"/>
        <w:gridCol w:w="3153"/>
      </w:tblGrid>
      <w:tr w:rsidR="003A082D" w:rsidRPr="0013034A" w:rsidTr="0014460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Компетенция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Вопрос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Варианты ответов</w:t>
            </w:r>
          </w:p>
        </w:tc>
      </w:tr>
      <w:tr w:rsidR="003A082D" w:rsidRPr="0013034A" w:rsidTr="0014460B"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 – 1</w:t>
            </w:r>
          </w:p>
          <w:p w:rsidR="003A082D" w:rsidRPr="0013034A" w:rsidRDefault="003A082D" w:rsidP="0014460B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 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2D" w:rsidRPr="0013034A" w:rsidRDefault="003A082D" w:rsidP="0014460B">
            <w:pPr>
              <w:shd w:val="clear" w:color="auto" w:fill="FFFFFF"/>
              <w:tabs>
                <w:tab w:val="left" w:pos="708"/>
              </w:tabs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Практические задания и вопросы:</w:t>
            </w:r>
          </w:p>
          <w:p w:rsidR="003A082D" w:rsidRPr="0013034A" w:rsidRDefault="003A082D" w:rsidP="0014460B">
            <w:pPr>
              <w:shd w:val="clear" w:color="auto" w:fill="FFFFFF"/>
              <w:tabs>
                <w:tab w:val="left" w:pos="708"/>
              </w:tabs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2D" w:rsidRPr="0013034A" w:rsidRDefault="003A082D" w:rsidP="0014460B">
            <w:pPr>
              <w:tabs>
                <w:tab w:val="left" w:pos="708"/>
              </w:tabs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A082D" w:rsidRPr="0013034A" w:rsidTr="0014460B">
        <w:trPr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 xml:space="preserve">1.  Существует ли перечисленные исторические   типы </w:t>
            </w:r>
            <w:proofErr w:type="gramStart"/>
            <w:r w:rsidRPr="0013034A">
              <w:rPr>
                <w:rFonts w:ascii="Times New Roman" w:eastAsia="Calibri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>музыкальных  форм</w:t>
            </w:r>
            <w:proofErr w:type="gramEnd"/>
            <w:r w:rsidRPr="0013034A">
              <w:rPr>
                <w:rFonts w:ascii="Times New Roman" w:eastAsia="Calibri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 xml:space="preserve"> ? </w:t>
            </w:r>
          </w:p>
          <w:p w:rsidR="003A082D" w:rsidRPr="0013034A" w:rsidRDefault="003A082D" w:rsidP="0014460B">
            <w:pPr>
              <w:shd w:val="clear" w:color="auto" w:fill="FFFFFF"/>
              <w:tabs>
                <w:tab w:val="left" w:pos="708"/>
              </w:tabs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а) формы барокко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б) формы   классицизма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proofErr w:type="gramStart"/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в)  формы</w:t>
            </w:r>
            <w:proofErr w:type="gramEnd"/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  романтизма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г) формы фортепианной   музыки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д) формы ХХ-ХХ1в в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е) импрессионистические формы</w:t>
            </w:r>
          </w:p>
        </w:tc>
      </w:tr>
      <w:tr w:rsidR="003A082D" w:rsidRPr="0013034A" w:rsidTr="001446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>2. Выберите   принципы   логических построений музыкальной формы, используемые   в произведениях</w:t>
            </w:r>
          </w:p>
          <w:p w:rsidR="003A082D" w:rsidRPr="0013034A" w:rsidRDefault="003A082D" w:rsidP="0014460B">
            <w:pPr>
              <w:shd w:val="clear" w:color="auto" w:fill="FFFFFF"/>
              <w:tabs>
                <w:tab w:val="left" w:pos="708"/>
              </w:tabs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а) иерархический принцип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б) фонический принцип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в) синтаксический принцип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-г) композиционный принцип</w:t>
            </w:r>
          </w:p>
        </w:tc>
      </w:tr>
      <w:tr w:rsidR="003A082D" w:rsidRPr="0013034A" w:rsidTr="001446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>3.  Какие из перечисленных определений имеют отношение к типам музыкальной драматургии?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а) контрастный тип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б) конфликтный тип-                          в) динамический волновой тип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-г) эпически-повествовательный тип</w:t>
            </w:r>
          </w:p>
        </w:tc>
      </w:tr>
      <w:tr w:rsidR="003A082D" w:rsidRPr="0013034A" w:rsidTr="001446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 xml:space="preserve">4. Отметьте   средства   регулярной </w:t>
            </w:r>
            <w:proofErr w:type="gramStart"/>
            <w:r w:rsidRPr="0013034A">
              <w:rPr>
                <w:rFonts w:ascii="Times New Roman" w:eastAsia="Calibri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>ритмики  из</w:t>
            </w:r>
            <w:proofErr w:type="gramEnd"/>
            <w:r w:rsidRPr="0013034A">
              <w:rPr>
                <w:rFonts w:ascii="Times New Roman" w:eastAsia="Calibri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 xml:space="preserve">  перечисленных типов ритма ( в отличии от нерегулярной)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</w:p>
          <w:p w:rsidR="003A082D" w:rsidRPr="0013034A" w:rsidRDefault="003A082D" w:rsidP="0014460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A082D" w:rsidRPr="0013034A" w:rsidRDefault="003A082D" w:rsidP="0014460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proofErr w:type="gramStart"/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а)  постоянство</w:t>
            </w:r>
            <w:proofErr w:type="gramEnd"/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  размера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б) </w:t>
            </w:r>
            <w:proofErr w:type="spellStart"/>
            <w:proofErr w:type="gramStart"/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остинатность</w:t>
            </w:r>
            <w:proofErr w:type="spellEnd"/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  ритмического</w:t>
            </w:r>
            <w:proofErr w:type="gramEnd"/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 рисунка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в) смешанный размер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г) </w:t>
            </w:r>
            <w:proofErr w:type="spellStart"/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неквадратность</w:t>
            </w:r>
            <w:proofErr w:type="spellEnd"/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д) согласованность мотива и такта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е) квадратность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ж) переменность размера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з) переменность ритмического рисунка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и) полиритмия</w:t>
            </w:r>
          </w:p>
        </w:tc>
      </w:tr>
      <w:tr w:rsidR="003A082D" w:rsidRPr="0013034A" w:rsidTr="001446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spacing w:after="12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5.  Какие из перечисленных  терминов имеют отношение  к музыкально-выразительным средствам?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мелодия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гармония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в) </w:t>
            </w:r>
            <w:proofErr w:type="gramStart"/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метро-ритм</w:t>
            </w:r>
            <w:proofErr w:type="gramEnd"/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г) лад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д) темп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е) тембр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ж) музыкальный язык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з) музыкальный синтаксис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и) звуковой состав</w:t>
            </w:r>
          </w:p>
        </w:tc>
      </w:tr>
      <w:tr w:rsidR="003A082D" w:rsidRPr="0013034A" w:rsidTr="001446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 Из данных определений типов стилей музыкальных произведений выберите правильные</w:t>
            </w:r>
          </w:p>
          <w:p w:rsidR="003A082D" w:rsidRPr="0013034A" w:rsidRDefault="003A082D" w:rsidP="0014460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</w:rPr>
              <w:t>а) исторический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</w:rPr>
              <w:t>б) национальный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</w:rPr>
              <w:t>в) композиторские школы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</w:rPr>
              <w:t>г)творческий стиль</w:t>
            </w:r>
          </w:p>
        </w:tc>
      </w:tr>
      <w:tr w:rsidR="003A082D" w:rsidRPr="0013034A" w:rsidTr="001446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7. Выберите функции разделов музыкальной формы, используемые в произведениях 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</w:rPr>
              <w:t>а) начало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</w:rPr>
              <w:t>б) закрепление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</w:rPr>
              <w:t>в) развитие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</w:rPr>
              <w:t>г) завершение</w:t>
            </w:r>
          </w:p>
        </w:tc>
      </w:tr>
      <w:tr w:rsidR="003A082D" w:rsidRPr="0013034A" w:rsidTr="001446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Какие из перечисленных приемов мелодического развития используются в музыке?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</w:rPr>
              <w:t>а) повторение отдельных звуков, мотивов</w:t>
            </w:r>
          </w:p>
          <w:p w:rsidR="003A082D" w:rsidRPr="0013034A" w:rsidRDefault="003A082D" w:rsidP="0014460B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б) повторение мелодического оборота </w:t>
            </w:r>
          </w:p>
          <w:p w:rsidR="003A082D" w:rsidRPr="0013034A" w:rsidRDefault="003A082D" w:rsidP="0014460B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</w:rPr>
              <w:t>в) вариантное повторение мотива, мелодического оборота</w:t>
            </w:r>
          </w:p>
          <w:p w:rsidR="003A082D" w:rsidRPr="0013034A" w:rsidRDefault="003A082D" w:rsidP="0014460B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</w:t>
            </w:r>
            <w:proofErr w:type="spellStart"/>
            <w:r w:rsidRPr="0013034A">
              <w:rPr>
                <w:rFonts w:ascii="Times New Roman" w:eastAsia="Calibri" w:hAnsi="Times New Roman" w:cs="Times New Roman"/>
                <w:sz w:val="24"/>
                <w:szCs w:val="24"/>
              </w:rPr>
              <w:t>секвенционное</w:t>
            </w:r>
            <w:proofErr w:type="spellEnd"/>
            <w:r w:rsidRPr="001303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проведение мотива мелодического оборота</w:t>
            </w:r>
          </w:p>
          <w:p w:rsidR="003A082D" w:rsidRPr="0013034A" w:rsidRDefault="003A082D" w:rsidP="0014460B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д) сжатие, уменьшение мотива, мелодического оборота </w:t>
            </w:r>
          </w:p>
          <w:p w:rsidR="003A082D" w:rsidRPr="0013034A" w:rsidRDefault="003A082D" w:rsidP="0014460B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</w:rPr>
              <w:t>е) увеличение, растяжение мотива, мелодического оборота</w:t>
            </w:r>
          </w:p>
        </w:tc>
      </w:tr>
      <w:tr w:rsidR="003A082D" w:rsidRPr="0013034A" w:rsidTr="001446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9 </w:t>
            </w:r>
            <w:proofErr w:type="gramStart"/>
            <w:r w:rsidRPr="0013034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Отметьте  основные</w:t>
            </w:r>
            <w:proofErr w:type="gramEnd"/>
            <w:r w:rsidRPr="0013034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музыкальные формы используемые в барочной музыке?</w:t>
            </w:r>
          </w:p>
          <w:p w:rsidR="003A082D" w:rsidRPr="0013034A" w:rsidRDefault="003A082D" w:rsidP="0014460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Назовите  3 жанра произведений, в которых используются данные формы.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</w:rPr>
              <w:t>а) одночастные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3034A">
              <w:rPr>
                <w:rFonts w:ascii="Times New Roman" w:eastAsia="Calibri" w:hAnsi="Times New Roman" w:cs="Times New Roman"/>
                <w:sz w:val="24"/>
                <w:szCs w:val="24"/>
              </w:rPr>
              <w:t>б)  простые</w:t>
            </w:r>
            <w:proofErr w:type="gramEnd"/>
            <w:r w:rsidRPr="001303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двухчастные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</w:rPr>
              <w:t>в) простые трехчастные</w:t>
            </w:r>
          </w:p>
        </w:tc>
      </w:tr>
      <w:tr w:rsidR="003A082D" w:rsidRPr="0013034A" w:rsidTr="001446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2D" w:rsidRPr="0013034A" w:rsidRDefault="003A082D" w:rsidP="0014460B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 xml:space="preserve">10 Какие из перечисленных признаков вариационных </w:t>
            </w:r>
            <w:proofErr w:type="gramStart"/>
            <w:r w:rsidRPr="0013034A">
              <w:rPr>
                <w:rFonts w:ascii="Times New Roman" w:eastAsia="Calibri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>форм  относятся</w:t>
            </w:r>
            <w:proofErr w:type="gramEnd"/>
            <w:r w:rsidRPr="0013034A">
              <w:rPr>
                <w:rFonts w:ascii="Times New Roman" w:eastAsia="Calibri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 xml:space="preserve"> к барочной музыки ?</w:t>
            </w:r>
          </w:p>
          <w:p w:rsidR="003A082D" w:rsidRPr="0013034A" w:rsidRDefault="003A082D" w:rsidP="0014460B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а) вариации на выдержанный бас</w:t>
            </w:r>
          </w:p>
          <w:p w:rsidR="003A082D" w:rsidRPr="0013034A" w:rsidRDefault="003A082D" w:rsidP="0014460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б) полифоническое   наслоение голосов</w:t>
            </w:r>
          </w:p>
          <w:p w:rsidR="003A082D" w:rsidRPr="0013034A" w:rsidRDefault="003A082D" w:rsidP="0014460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в)  перенесение темы в средние голоса</w:t>
            </w:r>
          </w:p>
        </w:tc>
      </w:tr>
      <w:tr w:rsidR="003A082D" w:rsidRPr="0013034A" w:rsidTr="0014460B">
        <w:trPr>
          <w:trHeight w:val="2494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B7178" w:rsidP="0014460B">
            <w:pPr>
              <w:spacing w:after="28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.ПК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2</w:t>
            </w:r>
          </w:p>
          <w:p w:rsidR="003A082D" w:rsidRPr="0013034A" w:rsidRDefault="003A082D" w:rsidP="0014460B">
            <w:pPr>
              <w:spacing w:after="28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Способен постигать музыкальные произведения внутренним слухом и воплощать услышанное в звуке и нотном тексте 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spacing w:line="256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11. Какая интерпретация циклической формы барокко является верной? 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spacing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сглаживание жанровых и структурных особенностей каждой пьесы в цикле при исполнении</w:t>
            </w:r>
          </w:p>
          <w:p w:rsidR="003A082D" w:rsidRPr="0013034A" w:rsidRDefault="003A082D" w:rsidP="0014460B">
            <w:pPr>
              <w:spacing w:line="256" w:lineRule="auto"/>
              <w:contextualSpacing/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подчеркнутое контрастирование частей, калейдоскоп характеров, форм и образов при исполнении</w:t>
            </w:r>
          </w:p>
        </w:tc>
      </w:tr>
      <w:tr w:rsidR="003A082D" w:rsidRPr="0013034A" w:rsidTr="0014460B">
        <w:trPr>
          <w:trHeight w:val="15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2D" w:rsidRPr="0013034A" w:rsidRDefault="003A082D" w:rsidP="0014460B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proofErr w:type="gramStart"/>
            <w:r w:rsidRPr="0013034A">
              <w:rPr>
                <w:rFonts w:ascii="Times New Roman" w:eastAsia="Calibri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>12  Выберите</w:t>
            </w:r>
            <w:proofErr w:type="gramEnd"/>
            <w:r w:rsidRPr="0013034A">
              <w:rPr>
                <w:rFonts w:ascii="Times New Roman" w:eastAsia="Calibri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 xml:space="preserve">  основные принципы композиции  классической музыки  в отличии от  принципов композиций в музыке романтиков</w:t>
            </w:r>
          </w:p>
          <w:p w:rsidR="003A082D" w:rsidRPr="0013034A" w:rsidRDefault="003A082D" w:rsidP="0014460B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</w:p>
          <w:p w:rsidR="003A082D" w:rsidRPr="0013034A" w:rsidRDefault="003A082D" w:rsidP="0014460B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034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а) ясная архитектоника,</w:t>
            </w:r>
          </w:p>
          <w:p w:rsidR="003A082D" w:rsidRPr="0013034A" w:rsidRDefault="003A082D" w:rsidP="0014460B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б) завершенность развития материала,</w:t>
            </w:r>
          </w:p>
          <w:p w:rsidR="003A082D" w:rsidRPr="0013034A" w:rsidRDefault="003A082D" w:rsidP="0014460B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в) наличие реприз, обрамлений, </w:t>
            </w:r>
          </w:p>
          <w:p w:rsidR="003A082D" w:rsidRPr="0013034A" w:rsidRDefault="003A082D" w:rsidP="0014460B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г) </w:t>
            </w:r>
            <w:proofErr w:type="spellStart"/>
            <w:r w:rsidRPr="0013034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миниатюризм</w:t>
            </w:r>
            <w:proofErr w:type="spellEnd"/>
          </w:p>
          <w:p w:rsidR="003A082D" w:rsidRPr="0013034A" w:rsidRDefault="003A082D" w:rsidP="0014460B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3034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д)гомофонно</w:t>
            </w:r>
            <w:proofErr w:type="gramEnd"/>
            <w:r w:rsidRPr="0013034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-гармоническая фактура с элементами полифонии</w:t>
            </w:r>
          </w:p>
          <w:p w:rsidR="003A082D" w:rsidRPr="0013034A" w:rsidRDefault="003A082D" w:rsidP="0014460B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е) усиление </w:t>
            </w:r>
            <w:proofErr w:type="spellStart"/>
            <w:r w:rsidRPr="0013034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программности</w:t>
            </w:r>
            <w:proofErr w:type="spellEnd"/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з) усиление </w:t>
            </w:r>
            <w:proofErr w:type="spellStart"/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звукоизобразительности</w:t>
            </w:r>
            <w:proofErr w:type="spellEnd"/>
          </w:p>
        </w:tc>
      </w:tr>
      <w:tr w:rsidR="003A082D" w:rsidRPr="0013034A" w:rsidTr="001446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spacing w:line="256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13. Какой характер финального рондо в классическом сонатно-симфоническом </w:t>
            </w:r>
            <w:proofErr w:type="gramStart"/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цикле  изберет</w:t>
            </w:r>
            <w:proofErr w:type="gramEnd"/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грамотный исполнитель-интерпретатор? 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2D" w:rsidRPr="0013034A" w:rsidRDefault="003A082D" w:rsidP="0014460B">
            <w:pPr>
              <w:spacing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печальный</w:t>
            </w:r>
          </w:p>
          <w:p w:rsidR="003A082D" w:rsidRPr="0013034A" w:rsidRDefault="003A082D" w:rsidP="0014460B">
            <w:pPr>
              <w:spacing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жизнерадостный</w:t>
            </w:r>
          </w:p>
          <w:p w:rsidR="003A082D" w:rsidRPr="0013034A" w:rsidRDefault="003A082D" w:rsidP="0014460B">
            <w:pPr>
              <w:spacing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в) созерцательный</w:t>
            </w:r>
          </w:p>
          <w:p w:rsidR="003A082D" w:rsidRPr="0013034A" w:rsidRDefault="003A082D" w:rsidP="0014460B">
            <w:pPr>
              <w:numPr>
                <w:ilvl w:val="0"/>
                <w:numId w:val="31"/>
              </w:numPr>
              <w:tabs>
                <w:tab w:val="num" w:pos="720"/>
              </w:tabs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A082D" w:rsidRPr="0013034A" w:rsidTr="001446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2D" w:rsidRPr="0013034A" w:rsidRDefault="003A082D" w:rsidP="0014460B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pacing w:val="-20"/>
                <w:sz w:val="24"/>
                <w:szCs w:val="24"/>
              </w:rPr>
            </w:pPr>
            <w:r w:rsidRPr="0013034A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14.</w:t>
            </w:r>
            <w:r w:rsidRPr="0013034A">
              <w:rPr>
                <w:rFonts w:ascii="Times New Roman" w:eastAsia="Calibri" w:hAnsi="Times New Roman" w:cs="Times New Roman"/>
                <w:b/>
                <w:color w:val="000000"/>
                <w:spacing w:val="-20"/>
                <w:sz w:val="24"/>
                <w:szCs w:val="24"/>
              </w:rPr>
              <w:t xml:space="preserve"> К какому виду вариаций </w:t>
            </w:r>
            <w:proofErr w:type="gramStart"/>
            <w:r w:rsidRPr="0013034A">
              <w:rPr>
                <w:rFonts w:ascii="Times New Roman" w:eastAsia="Calibri" w:hAnsi="Times New Roman" w:cs="Times New Roman"/>
                <w:b/>
                <w:color w:val="000000"/>
                <w:spacing w:val="-20"/>
                <w:sz w:val="24"/>
                <w:szCs w:val="24"/>
              </w:rPr>
              <w:t xml:space="preserve">относятся  </w:t>
            </w:r>
            <w:proofErr w:type="spellStart"/>
            <w:r w:rsidRPr="0013034A">
              <w:rPr>
                <w:rFonts w:ascii="Times New Roman" w:eastAsia="Calibri" w:hAnsi="Times New Roman" w:cs="Times New Roman"/>
                <w:b/>
                <w:color w:val="000000"/>
                <w:spacing w:val="-20"/>
                <w:sz w:val="24"/>
                <w:szCs w:val="24"/>
              </w:rPr>
              <w:t>глинкинские</w:t>
            </w:r>
            <w:proofErr w:type="spellEnd"/>
            <w:proofErr w:type="gramEnd"/>
            <w:r w:rsidRPr="0013034A">
              <w:rPr>
                <w:rFonts w:ascii="Times New Roman" w:eastAsia="Calibri" w:hAnsi="Times New Roman" w:cs="Times New Roman"/>
                <w:b/>
                <w:color w:val="000000"/>
                <w:spacing w:val="-20"/>
                <w:sz w:val="24"/>
                <w:szCs w:val="24"/>
              </w:rPr>
              <w:t xml:space="preserve">   вариации::</w:t>
            </w:r>
          </w:p>
          <w:p w:rsidR="003A082D" w:rsidRPr="0013034A" w:rsidRDefault="003A082D" w:rsidP="0014460B">
            <w:pPr>
              <w:shd w:val="clear" w:color="auto" w:fill="FFFFFF"/>
              <w:tabs>
                <w:tab w:val="left" w:pos="708"/>
              </w:tabs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а) вариации на </w:t>
            </w:r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basso</w:t>
            </w:r>
            <w:r w:rsidRPr="001303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ostinato</w:t>
            </w:r>
            <w:r w:rsidRPr="0013034A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3A082D" w:rsidRPr="0013034A" w:rsidRDefault="003A082D" w:rsidP="0014460B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б) вариации на неизменную мелодию;</w:t>
            </w:r>
          </w:p>
          <w:p w:rsidR="003A082D" w:rsidRPr="0013034A" w:rsidRDefault="003A082D" w:rsidP="0014460B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в) орнаментальные вариации;</w:t>
            </w:r>
          </w:p>
        </w:tc>
      </w:tr>
      <w:tr w:rsidR="003A082D" w:rsidRPr="0013034A" w:rsidTr="001446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2D" w:rsidRPr="0013034A" w:rsidRDefault="003A082D" w:rsidP="0014460B">
            <w:pPr>
              <w:shd w:val="clear" w:color="auto" w:fill="FFFFFF"/>
              <w:tabs>
                <w:tab w:val="left" w:pos="708"/>
              </w:tabs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15.  </w:t>
            </w:r>
            <w:r w:rsidRPr="0013034A">
              <w:rPr>
                <w:rFonts w:ascii="Times New Roman" w:eastAsia="Calibri" w:hAnsi="Times New Roman" w:cs="Times New Roman"/>
                <w:b/>
                <w:color w:val="000000"/>
                <w:spacing w:val="-20"/>
                <w:sz w:val="24"/>
                <w:szCs w:val="24"/>
                <w:lang w:eastAsia="zh-CN"/>
              </w:rPr>
              <w:t xml:space="preserve">Для какого раздела </w:t>
            </w:r>
            <w:proofErr w:type="gramStart"/>
            <w:r w:rsidRPr="0013034A">
              <w:rPr>
                <w:rFonts w:ascii="Times New Roman" w:eastAsia="Calibri" w:hAnsi="Times New Roman" w:cs="Times New Roman"/>
                <w:b/>
                <w:color w:val="000000"/>
                <w:spacing w:val="-20"/>
                <w:sz w:val="24"/>
                <w:szCs w:val="24"/>
                <w:lang w:eastAsia="zh-CN"/>
              </w:rPr>
              <w:t>классической  формы</w:t>
            </w:r>
            <w:proofErr w:type="gramEnd"/>
            <w:r w:rsidRPr="0013034A">
              <w:rPr>
                <w:rFonts w:ascii="Times New Roman" w:eastAsia="Calibri" w:hAnsi="Times New Roman" w:cs="Times New Roman"/>
                <w:b/>
                <w:color w:val="000000"/>
                <w:spacing w:val="-20"/>
                <w:sz w:val="24"/>
                <w:szCs w:val="24"/>
                <w:lang w:eastAsia="zh-CN"/>
              </w:rPr>
              <w:t xml:space="preserve">  характерно активное тонально-гармоническое  развитие:</w:t>
            </w:r>
          </w:p>
          <w:p w:rsidR="003A082D" w:rsidRPr="0013034A" w:rsidRDefault="003A082D" w:rsidP="0014460B">
            <w:pPr>
              <w:shd w:val="clear" w:color="auto" w:fill="FFFFFF"/>
              <w:tabs>
                <w:tab w:val="left" w:pos="708"/>
              </w:tabs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</w:rPr>
              <w:t>а) экспозиционного,</w:t>
            </w:r>
          </w:p>
          <w:p w:rsidR="003A082D" w:rsidRPr="0013034A" w:rsidRDefault="003A082D" w:rsidP="0014460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</w:rPr>
              <w:t xml:space="preserve">б) </w:t>
            </w:r>
            <w:proofErr w:type="spellStart"/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</w:rPr>
              <w:t>серединно</w:t>
            </w:r>
            <w:proofErr w:type="spellEnd"/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</w:rPr>
              <w:t xml:space="preserve">-развивающего, </w:t>
            </w:r>
          </w:p>
          <w:p w:rsidR="003A082D" w:rsidRPr="0013034A" w:rsidRDefault="003A082D" w:rsidP="0014460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13034A">
              <w:rPr>
                <w:rFonts w:ascii="Times New Roman" w:eastAsia="Calibri" w:hAnsi="Times New Roman" w:cs="Times New Roman"/>
                <w:color w:val="000000"/>
                <w:spacing w:val="-20"/>
                <w:sz w:val="24"/>
                <w:szCs w:val="24"/>
              </w:rPr>
              <w:t>в) заключительного;</w:t>
            </w:r>
          </w:p>
        </w:tc>
      </w:tr>
      <w:tr w:rsidR="003A082D" w:rsidRPr="0013034A" w:rsidTr="001446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shd w:val="clear" w:color="auto" w:fill="FFFFFF"/>
              <w:tabs>
                <w:tab w:val="left" w:pos="708"/>
              </w:tabs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16. Отметьте средства музыкальной выразительности, используемые в музыке ХХ-ХХ1 вв.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)</w:t>
            </w:r>
            <w:proofErr w:type="gramEnd"/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пуантилизм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сонорная монодия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proofErr w:type="gramStart"/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серийная  монодия</w:t>
            </w:r>
            <w:proofErr w:type="gramEnd"/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полифония пластов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д)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алеаторная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гетерофония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082D" w:rsidRPr="0013034A" w:rsidTr="0014460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2D" w:rsidRPr="0013034A" w:rsidRDefault="003A082D" w:rsidP="0014460B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2D" w:rsidRPr="0013034A" w:rsidRDefault="003A082D" w:rsidP="0014460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17  Выберите </w:t>
            </w:r>
            <w:proofErr w:type="spellStart"/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звуковысотные</w:t>
            </w:r>
            <w:proofErr w:type="spellEnd"/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системы, </w:t>
            </w:r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характерные для современной музыки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а) хроматическая тональность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техника центра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в) </w:t>
            </w:r>
            <w:proofErr w:type="spellStart"/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неомодальность</w:t>
            </w:r>
            <w:proofErr w:type="spellEnd"/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г) серийность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д) </w:t>
            </w:r>
            <w:proofErr w:type="spellStart"/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сонорика</w:t>
            </w:r>
            <w:proofErr w:type="spellEnd"/>
          </w:p>
        </w:tc>
      </w:tr>
      <w:tr w:rsidR="003A082D" w:rsidRPr="0013034A" w:rsidTr="0014460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2D" w:rsidRPr="0013034A" w:rsidRDefault="003A082D" w:rsidP="0014460B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2D" w:rsidRPr="0013034A" w:rsidRDefault="003A082D" w:rsidP="0014460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18. Какие из перечисленных известных современных отечественных композиторов использовали и используют  различные виды современной музыкальной техники?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Э. Денисов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б) А. </w:t>
            </w:r>
            <w:proofErr w:type="spellStart"/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Шнитке</w:t>
            </w:r>
            <w:proofErr w:type="spellEnd"/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в) Р. Щедрин</w:t>
            </w:r>
          </w:p>
          <w:p w:rsidR="003A082D" w:rsidRPr="0013034A" w:rsidRDefault="003A082D" w:rsidP="0014460B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г) С. </w:t>
            </w:r>
            <w:proofErr w:type="spellStart"/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Губайдулина</w:t>
            </w:r>
            <w:proofErr w:type="spellEnd"/>
          </w:p>
        </w:tc>
      </w:tr>
      <w:tr w:rsidR="003A082D" w:rsidRPr="0013034A" w:rsidTr="0014460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2D" w:rsidRPr="0013034A" w:rsidRDefault="003A082D" w:rsidP="0014460B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2D" w:rsidRPr="0013034A" w:rsidRDefault="003A082D" w:rsidP="0014460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spacing w:line="256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19.Может ли интерпретатор в современных произведениях</w:t>
            </w:r>
          </w:p>
          <w:p w:rsidR="003A082D" w:rsidRPr="0013034A" w:rsidRDefault="003A082D" w:rsidP="0014460B">
            <w:pPr>
              <w:spacing w:line="256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алеаторных</w:t>
            </w:r>
            <w:proofErr w:type="spellEnd"/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опусах) самостоятельно формировать структуру музыкальной формы?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2D" w:rsidRPr="0013034A" w:rsidRDefault="003A082D" w:rsidP="0014460B">
            <w:pPr>
              <w:spacing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Да</w:t>
            </w:r>
          </w:p>
          <w:p w:rsidR="003A082D" w:rsidRPr="0013034A" w:rsidRDefault="003A082D" w:rsidP="0014460B">
            <w:pPr>
              <w:spacing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Нет</w:t>
            </w:r>
          </w:p>
          <w:p w:rsidR="003A082D" w:rsidRPr="0013034A" w:rsidRDefault="003A082D" w:rsidP="0014460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A082D" w:rsidRPr="0013034A" w:rsidTr="0014460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2D" w:rsidRPr="0013034A" w:rsidRDefault="003A082D" w:rsidP="0014460B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2D" w:rsidRPr="0013034A" w:rsidRDefault="003A082D" w:rsidP="0014460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2D" w:rsidRPr="0013034A" w:rsidRDefault="003A082D" w:rsidP="0014460B">
            <w:pPr>
              <w:spacing w:line="256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20. Способствуют ли анализ музыкальной формы,  </w:t>
            </w:r>
          </w:p>
          <w:p w:rsidR="003A082D" w:rsidRPr="0013034A" w:rsidRDefault="003A082D" w:rsidP="0014460B">
            <w:pPr>
              <w:spacing w:line="256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её разделов, частей повышению художественного качества исполнительской интерпретации? 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2D" w:rsidRPr="0013034A" w:rsidRDefault="003A082D" w:rsidP="0014460B">
            <w:pPr>
              <w:spacing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да</w:t>
            </w:r>
          </w:p>
          <w:p w:rsidR="003A082D" w:rsidRPr="0013034A" w:rsidRDefault="003A082D" w:rsidP="0014460B">
            <w:pPr>
              <w:spacing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нет</w:t>
            </w:r>
          </w:p>
          <w:p w:rsidR="003A082D" w:rsidRPr="0013034A" w:rsidRDefault="003A082D" w:rsidP="0014460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A082D" w:rsidRPr="0013034A" w:rsidRDefault="003A082D" w:rsidP="003A082D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A082D" w:rsidRPr="0013034A" w:rsidRDefault="003A082D" w:rsidP="003A082D">
      <w:pPr>
        <w:autoSpaceDE w:val="0"/>
        <w:autoSpaceDN w:val="0"/>
        <w:spacing w:after="0" w:line="254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034A">
        <w:rPr>
          <w:rFonts w:ascii="Times New Roman" w:eastAsia="Calibri" w:hAnsi="Times New Roman" w:cs="Times New Roman"/>
          <w:sz w:val="24"/>
          <w:szCs w:val="24"/>
        </w:rPr>
        <w:t xml:space="preserve">Критерии оценки (в баллах) в целом по тестированию предмета: </w:t>
      </w:r>
    </w:p>
    <w:p w:rsidR="003A082D" w:rsidRPr="0013034A" w:rsidRDefault="003A082D" w:rsidP="003A082D">
      <w:pPr>
        <w:autoSpaceDE w:val="0"/>
        <w:autoSpaceDN w:val="0"/>
        <w:spacing w:after="0" w:line="254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3034A">
        <w:rPr>
          <w:rFonts w:ascii="Times New Roman" w:eastAsia="Calibri" w:hAnsi="Times New Roman" w:cs="Times New Roman"/>
          <w:sz w:val="24"/>
          <w:szCs w:val="24"/>
        </w:rPr>
        <w:t xml:space="preserve">- в случае если из общего числа вопросов менее 50 % правильных ответов, при данном уровне результатов тестирование признается неудовлетворительным/ не зачтено; </w:t>
      </w:r>
    </w:p>
    <w:p w:rsidR="003A082D" w:rsidRPr="0013034A" w:rsidRDefault="003A082D" w:rsidP="003A082D">
      <w:pPr>
        <w:autoSpaceDE w:val="0"/>
        <w:autoSpaceDN w:val="0"/>
        <w:spacing w:after="0" w:line="254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3034A">
        <w:rPr>
          <w:rFonts w:ascii="Times New Roman" w:eastAsia="Calibri" w:hAnsi="Times New Roman" w:cs="Times New Roman"/>
          <w:sz w:val="24"/>
          <w:szCs w:val="24"/>
        </w:rPr>
        <w:t xml:space="preserve">- в случае если из общего числа вопросов дано 50-74% правильных ответов тестирование признается удовлетворительным/ зачтено; </w:t>
      </w:r>
    </w:p>
    <w:p w:rsidR="003A082D" w:rsidRPr="0013034A" w:rsidRDefault="003A082D" w:rsidP="003A082D">
      <w:pPr>
        <w:autoSpaceDE w:val="0"/>
        <w:autoSpaceDN w:val="0"/>
        <w:spacing w:after="0" w:line="254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3034A">
        <w:rPr>
          <w:rFonts w:ascii="Times New Roman" w:eastAsia="Calibri" w:hAnsi="Times New Roman" w:cs="Times New Roman"/>
          <w:sz w:val="24"/>
          <w:szCs w:val="24"/>
        </w:rPr>
        <w:t xml:space="preserve">- в случае если из общего числа вопросов дано 75-95% правильных ответов результат тестирования признается хорошим/ зачтено; </w:t>
      </w:r>
    </w:p>
    <w:p w:rsidR="003A082D" w:rsidRPr="0013034A" w:rsidRDefault="003A082D" w:rsidP="003A082D">
      <w:pPr>
        <w:autoSpaceDE w:val="0"/>
        <w:autoSpaceDN w:val="0"/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13034A">
        <w:rPr>
          <w:rFonts w:ascii="Times New Roman" w:eastAsia="Calibri" w:hAnsi="Times New Roman" w:cs="Times New Roman"/>
          <w:sz w:val="24"/>
          <w:szCs w:val="24"/>
        </w:rPr>
        <w:t>- в случае если из общего числа вопросов правильные ответы даны на 96-100% вопросов, результат тестирования признается отличным/ зачтено.</w:t>
      </w:r>
    </w:p>
    <w:p w:rsidR="003A082D" w:rsidRPr="0013034A" w:rsidRDefault="003A082D" w:rsidP="003A082D">
      <w:pPr>
        <w:autoSpaceDE w:val="0"/>
        <w:autoSpaceDN w:val="0"/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461CE" w:rsidRPr="0013034A" w:rsidRDefault="00A0138A" w:rsidP="00A461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Теоретические вопросы к экзамену</w:t>
      </w:r>
      <w:r w:rsidR="00A461CE"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дисциплине</w:t>
      </w:r>
    </w:p>
    <w:p w:rsidR="00A461CE" w:rsidRPr="0013034A" w:rsidRDefault="00A461CE" w:rsidP="00A461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«Анализ музыкальной формы»</w:t>
      </w:r>
    </w:p>
    <w:p w:rsidR="00A461CE" w:rsidRPr="0013034A" w:rsidRDefault="00A461CE" w:rsidP="00A461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461CE" w:rsidRPr="0013034A" w:rsidRDefault="00A461CE" w:rsidP="00A461CE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Исторические типы рондо и их разновидности. Общая характеристика</w:t>
      </w:r>
    </w:p>
    <w:p w:rsidR="00A461CE" w:rsidRPr="0013034A" w:rsidRDefault="00A461CE" w:rsidP="00A461CE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Старинное рондо. Структура частей.</w:t>
      </w:r>
    </w:p>
    <w:p w:rsidR="00A461CE" w:rsidRPr="0013034A" w:rsidRDefault="00A461CE" w:rsidP="00A461CE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Рондо венских классиков. Строение частей.</w:t>
      </w:r>
    </w:p>
    <w:p w:rsidR="00A461CE" w:rsidRPr="0013034A" w:rsidRDefault="00A461CE" w:rsidP="00A461CE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Рондо 19-20 вв. Характерные особенности.</w:t>
      </w:r>
    </w:p>
    <w:p w:rsidR="00A461CE" w:rsidRPr="0013034A" w:rsidRDefault="00A461CE" w:rsidP="00A461CE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Истоки сонатной формы (старинная двухчастная форма, старинная сонатная форма)</w:t>
      </w:r>
    </w:p>
    <w:p w:rsidR="00A461CE" w:rsidRPr="0013034A" w:rsidRDefault="00A461CE" w:rsidP="00A461CE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Сонатная форма 1 части сонатно-симфонического цикла. Строение экспозиции, особенности тематического и тонального развития</w:t>
      </w:r>
    </w:p>
    <w:p w:rsidR="00A461CE" w:rsidRPr="0013034A" w:rsidRDefault="00A461CE" w:rsidP="00A461CE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Сонатная форма 1 части сонатно-симфонического цикла. Строение разработки и репризы. </w:t>
      </w:r>
    </w:p>
    <w:p w:rsidR="00A461CE" w:rsidRPr="0013034A" w:rsidRDefault="00A461CE" w:rsidP="00A461CE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реприз в сонатной форме.</w:t>
      </w:r>
    </w:p>
    <w:p w:rsidR="00A461CE" w:rsidRPr="0013034A" w:rsidRDefault="00A461CE" w:rsidP="00A461CE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Разновидности сонатных форм (без разработки, с эпизодом)</w:t>
      </w:r>
    </w:p>
    <w:p w:rsidR="00A461CE" w:rsidRPr="0013034A" w:rsidRDefault="00A461CE" w:rsidP="00A461CE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Особые виды сонатных форм. Рондо-соната, строение разделов</w:t>
      </w:r>
    </w:p>
    <w:p w:rsidR="00A461CE" w:rsidRPr="0013034A" w:rsidRDefault="00A461CE" w:rsidP="00A461CE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Вариации, определение, разновидности. Общая характеристика.</w:t>
      </w:r>
    </w:p>
    <w:p w:rsidR="00A461CE" w:rsidRPr="0013034A" w:rsidRDefault="00A461CE" w:rsidP="00A461CE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Старинные вариации. Характерные особенности.</w:t>
      </w:r>
    </w:p>
    <w:p w:rsidR="00A461CE" w:rsidRPr="0013034A" w:rsidRDefault="00A461CE" w:rsidP="00A461CE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Классические вариации. Принципы объединения цикла</w:t>
      </w:r>
    </w:p>
    <w:p w:rsidR="00A461CE" w:rsidRPr="0013034A" w:rsidRDefault="00A461CE" w:rsidP="00A461CE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Вариации  композиторов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-романтиков. Строение цикла.</w:t>
      </w:r>
    </w:p>
    <w:p w:rsidR="00A461CE" w:rsidRPr="0013034A" w:rsidRDefault="00A461CE" w:rsidP="00A461CE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Вариации XX в. Принципы объединения вариационного цикла</w:t>
      </w:r>
    </w:p>
    <w:p w:rsidR="00A461CE" w:rsidRPr="0013034A" w:rsidRDefault="00A461CE" w:rsidP="00A461CE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Типы циклических форм: сюиты.</w:t>
      </w:r>
    </w:p>
    <w:p w:rsidR="00A461CE" w:rsidRPr="0013034A" w:rsidRDefault="00A461CE" w:rsidP="00A461CE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циклических форм: сонатно-симфонический цикл.</w:t>
      </w:r>
    </w:p>
    <w:p w:rsidR="00A461CE" w:rsidRPr="0013034A" w:rsidRDefault="00A461CE" w:rsidP="00A461CE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циклических форм: вокальные циклы</w:t>
      </w:r>
    </w:p>
    <w:p w:rsidR="00A461CE" w:rsidRPr="0013034A" w:rsidRDefault="00A461CE" w:rsidP="00A461CE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циклических форм: полифонические циклы</w:t>
      </w:r>
    </w:p>
    <w:p w:rsidR="00A461CE" w:rsidRPr="0013034A" w:rsidRDefault="00A461CE" w:rsidP="00A461CE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Свободные  формы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; определение, характерные особенности, структур, частей.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21.Смешанные формы; определение, характерные особенности, структура 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частей.</w:t>
      </w:r>
    </w:p>
    <w:p w:rsidR="00A461CE" w:rsidRPr="0013034A" w:rsidRDefault="00A461CE" w:rsidP="00A461C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 Крупные формы вокально-симфонической музыки. Строение опер, кантат, </w:t>
      </w:r>
    </w:p>
    <w:p w:rsidR="00A461CE" w:rsidRPr="0013034A" w:rsidRDefault="00A461CE" w:rsidP="00A461C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ораторий. </w:t>
      </w:r>
    </w:p>
    <w:p w:rsidR="00A461CE" w:rsidRPr="0013034A" w:rsidRDefault="00A461CE" w:rsidP="00A461C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23. Развернутые джазовые композиции</w:t>
      </w:r>
    </w:p>
    <w:p w:rsidR="00A461CE" w:rsidRPr="0013034A" w:rsidRDefault="00A461CE" w:rsidP="00A461C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461CE" w:rsidRPr="0013034A" w:rsidRDefault="00A461CE" w:rsidP="00A461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</w:t>
      </w:r>
    </w:p>
    <w:p w:rsidR="00A461CE" w:rsidRPr="0013034A" w:rsidRDefault="00A461CE" w:rsidP="00A461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произведений по «Анализу музыкальной формы</w:t>
      </w:r>
      <w:proofErr w:type="gramStart"/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:</w:t>
      </w:r>
      <w:proofErr w:type="gramEnd"/>
    </w:p>
    <w:p w:rsidR="00A461CE" w:rsidRPr="0013034A" w:rsidRDefault="00A461CE" w:rsidP="00A461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Период как составная часть более крупной формы, как самостоятельное произведение. Разновидности периода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 С. Танеев. Хор «Серенада» (начальный период).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  П. Чайковский. Хор «Ночевала тучка золотая» </w:t>
      </w:r>
      <w:proofErr w:type="gram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или  С.</w:t>
      </w:r>
      <w:proofErr w:type="gram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Танеев. Хор «Венеция ночью»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 В. Леонтович. Обработка украинской народной </w:t>
      </w:r>
      <w:proofErr w:type="gram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песни  для</w:t>
      </w:r>
      <w:proofErr w:type="gram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хора «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Щедрик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«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Дударик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 Ф Шуберт. «Серенада» (начальный период)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 М. Балакирев. «Обойми, поцелуй» или В.А. Моцарт «Колыбельная»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6) Н. Римский-Корсаков.  «То было раннею весной» (начальный период).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7) Спиричуэл «Глубокая река»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8)  Ш. Брукс «Однажды»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9) К. Вейль «Мекки-нож»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10) Д. 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Эллингтон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«Си-джем блюз»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11) Д. 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Гиллеспи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«Блюз и буги»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12) К. 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Бахолдин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«Когда не хватает техники»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13)  М. Ипполитов-Иванов. «Белорусская песня» (обработка)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14)  Ю. Шишаков. 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Скерцино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оркестра народных инструментов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15.Н. 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Пейко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«Уж ты, сад», обработка для 6 домр (начальный период)  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16) Ф. Шопен. Прелюдия до-минор. Переложение для духового оркестра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Простая двухчастная форма и её разновидности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 А. Бородин. Хор «Улетай на крыльях ветра» (куплет хора из оперы «Князь Игорь»)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 Г. Свиридов. «Курские песни» - хор № 1 «Зеленый дубок».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 Д. Шостакович. </w:t>
      </w:r>
      <w:proofErr w:type="gram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Хор  «</w:t>
      </w:r>
      <w:proofErr w:type="gram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Казненным» (из «10 хоровых поэм»)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4)  А. 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Гурилев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«Матушка-голубушка» (куплет)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 П. Чайковский. «Снова как прежде», ор. 73 № 6.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6)  И. Дунаевский. «Песня о Волге» (куплет)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7)  Ж. 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Косма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«Осенние листья»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8)  Д. 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Эллингтон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«Искушенная леди»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9) Дж. Мак-Хью «На солнечной стороне улицы»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10) Дж. Блек «Когда святые маршируют»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11) «Вниз по реке»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12) Б. 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Карлтон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Джа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-да»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13) Н Чайкин. Танец для оркестра народных инструментов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14) Н. Фомин. «</w:t>
      </w:r>
      <w:proofErr w:type="gram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Вспомни»  (</w:t>
      </w:r>
      <w:proofErr w:type="gram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сборник 12 русских песен для оркестра)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Простая трехчастная форма и её разновидности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 П. Чайковский «Пока на небе не погас» (хор из оперы «Орлеанская дева»)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 Н. Римский-Корсаков. Хор народа из II из оперы «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Псковитянка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 С. Танеев. Хор «Серенада»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 В.-А. Моцарт. Ария Сусанны из оперы «Свадьба Фигаро» («Приди о милый друг»)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 А. Даргомыжский. «Что мне до песен».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7) Дж. Гершвин «Будьте добры»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8)  Дж. Керн «Дым»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9) Р. 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Роджерс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«Голубая луна» или У. 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Хенди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«Сент-Луис»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10) Дж. 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Ширинг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«Колыбельная»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11) К. Портер «Всё в порядке»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12) А. Кузнецов «Алеша»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13) М. Мусоргский. «Старый замок» (приложение для 6 домр Миловидова)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14) Г. Фрид. Сказы по Бажову, части I и III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Сложная трехчастная форма и её разновидности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 С. Танеев. Хор «Вечер», ор. 27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 С. Прокофьев. Хор «Крестоносцы во Пскове» (хор из кантаты «Александр Невский»)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 П. Чайковский. Хор «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Соловушко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4)  Ж. Бизе. Ария 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Микаэлы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 III д. оперы «Кармен» («Напрасно себя уверяю»)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 М. Глинка. «Попутная песня»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6)  Н. 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Будашкин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«Плясовая для оркестра народных инструментов»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7) Ю. Шишаков. Фантазия на тему «Все сады, мои 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садочки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8)  М. Глинка. Марш Черномора из оперы «Руслан и Людмила»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Сложная двухчастная форма.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proofErr w:type="gram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 К.</w:t>
      </w:r>
      <w:proofErr w:type="gram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Вебер. Хор охотников из оперы «Волшебный стрелок»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 М. Глинка. Каватина и рондо 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Антониды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 оперы «Иван Сусанин»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 П. Чайковский. Романс «Мы сидели с тобой»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 П. Чайковский. Ариозо Лизы из II действия оперы «Пиковая дама»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 Н. Римский-Корсаков. Ария Любавы из оперы «Садко»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6)  В.-А Моцарт. Ария 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Керубино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 оперы «Свадьба Фигаро»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7)  М. Глинка. Каватина Людмилы из оперы «Руслан и Людмила».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Рондо и его разновидности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 А. Даргомыжский. Хор «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Заплетися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плетень» из оперы «Русалка»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М. Глинка. Хор «Не проснется птичка утром» из оперы «Руслан и Людмила»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 П. Чесноков. «Вдоль да по речке» -хоровая обработка русской народной песни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4) Н. Римский-Корсаков. Песня </w:t>
      </w:r>
      <w:proofErr w:type="gram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Садко</w:t>
      </w:r>
      <w:proofErr w:type="gram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 II картины оперы «Садко».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М. Мусоргский. Песня Марфы из оперы «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Хованщина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6)  А. Даргомыжский. «Свадьба» или М. Глинка. «Ночной зефир».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7) Г. 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Гаранян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«Баллада»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8) Д. 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Брубек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«Рондо в турецком стиле»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9) 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К.Портер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«Танцуем 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бегин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10) Н. 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Будашкин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«Хороводная» для оркестра русских народных инструментов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11) Ю. Шишаков. 2 пьесы для домры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12) Н. 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Будашкин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Увертюра фа-мажор для оркестра русских народных инструментов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13) С. Прокофьев. Марш из оперы «Любовь к трем апельсинам»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14) А. Вишневский. Марш для духового оркестра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Вариации и их разновидности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А. Бородин. «Солнцу красному слава» - хор из оперы «Князь Игорь».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М. Глинка. Хор гребцов из оперы «Иван Сусанин». 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4) Н. Римский-Корсаков. Песня </w:t>
      </w:r>
      <w:proofErr w:type="gram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Садко</w:t>
      </w:r>
      <w:proofErr w:type="gram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 II картины оперы «Садко».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М. Мусоргский. Песня Марфы из оперы «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Хованщина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6) Дж. Грин «Тело и душа»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7) Н. Фомин. «Да тебе ж полно, милый» (обработка русской песни).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Сонатная форма и её разновидности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М. Глинка. «Мы на работу в лес» - из оперы «Иван Сусанин».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М. Глинка. Ария Руслана из оперы «Руслан и Людмила» («Дай, Перун, булатный меч»).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А. Бородин. Каватина 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Кончаковны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 оперы «Князь Игорь».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Н. Чайкин. Концерт для баяна с оркестром русских народных инструментов. 1 часть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5) Н. 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Будашкин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«Русская увертюра» для оркестра русских народных инструментов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6) С. Василенко. Концерт для трубы. 1 часть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Свободные и смешанные формы</w:t>
      </w: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А. 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Лядов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«Волшебное озеро», «Кикимора», «Баба яга».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Ф. Шопен. Баллада № 3.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Циклы.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 Мусоргский. «Картинки с выставки».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Л.-В. Бетховен. I или V симфония.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 Раков. «Майская сюита».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Ф. Мендельсон. Шотландская симфония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Я. Сибелиус. I симфония.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Дворжак. Симфония из «Нового света».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 Шостакович. V симфония.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Циклы (хоровые)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Свиридов. «Курские песни», «Поэма памяти Есенина».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 Шостакович. «10 хоровых поэм».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Циклы (вокальные)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 Глинка. «Прощание с Петербургом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Р. Шуман. «Любовь и жизнь женщины».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 Ипполитов-Иванов. Четыре провансальские песни.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Циклы (оркестровые)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Оперные оркестровые эпизоды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Вступления к операм: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М. Мусоргского «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Хованщина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П. Чайковского «Евгений Онегин»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Ж. </w:t>
      </w:r>
      <w:proofErr w:type="gram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Бизе  «</w:t>
      </w:r>
      <w:proofErr w:type="gram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Кармен»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Дж. Россини «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Сивильский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цирюльник»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Оперные сцены (хоровые, сольно- ансамблевые)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 Мусоргский. Сцена под Кромами из оперы из оперы «Борис Годунов».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Бородин. Сцена Ярославны с девушками из оперы «Князь Игорь».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Чайковский. Сцена вальса из оперы «Евгений Онегин».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Бородин. Пролог оперы «Князь Игорь».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Оперные сцены (сольные арии, монологи, сцены)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Чайковский. Сцена письма Татьяны из оперы «Евгений Онегин».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Дж. Верди. Сцена 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Аиды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 оперы «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Аиды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Н.А. Римский-Корсаков. Сцена Снегурочки из оперы «Снегурочка»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Свободные и смешанные формы.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Свиридов. Хор «Повстречался сын с отцом»</w:t>
      </w:r>
    </w:p>
    <w:p w:rsidR="00A461CE" w:rsidRPr="0013034A" w:rsidRDefault="00A461CE" w:rsidP="00A461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(слова А. Прокофьева).</w:t>
      </w:r>
    </w:p>
    <w:p w:rsidR="00A461CE" w:rsidRPr="0013034A" w:rsidRDefault="00A461CE" w:rsidP="00A461CE">
      <w:pPr>
        <w:tabs>
          <w:tab w:val="left" w:pos="721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Прокофьев. I концерт для фортепиано с оркестром</w:t>
      </w:r>
    </w:p>
    <w:p w:rsidR="00A461CE" w:rsidRPr="0013034A" w:rsidRDefault="00A461CE" w:rsidP="00A461CE">
      <w:pPr>
        <w:tabs>
          <w:tab w:val="left" w:pos="721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3126" w:rsidRPr="0013034A" w:rsidRDefault="00B54BB8" w:rsidP="0071389B">
      <w:pPr>
        <w:tabs>
          <w:tab w:val="left" w:pos="7785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zh-CN"/>
        </w:rPr>
      </w:pPr>
      <w:r w:rsidRPr="0013034A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zh-CN"/>
        </w:rPr>
        <w:tab/>
      </w:r>
    </w:p>
    <w:p w:rsidR="00423E2D" w:rsidRPr="0013034A" w:rsidRDefault="00423E2D" w:rsidP="00423E2D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3" w:name="_Toc528600546"/>
      <w:bookmarkStart w:id="4" w:name="_Toc530654483"/>
      <w:bookmarkStart w:id="5" w:name="_Toc531804551"/>
      <w:r w:rsidRPr="0013034A">
        <w:rPr>
          <w:rFonts w:ascii="Times New Roman" w:eastAsia="Arial Unicode MS" w:hAnsi="Times New Roman" w:cs="Times New Roman"/>
          <w:b/>
        </w:rPr>
        <w:t>7.</w:t>
      </w:r>
      <w:r w:rsidRPr="0013034A">
        <w:rPr>
          <w:rFonts w:ascii="Times New Roman" w:eastAsia="Arial Unicode MS" w:hAnsi="Times New Roman" w:cs="Times New Roman"/>
        </w:rPr>
        <w:t xml:space="preserve"> </w:t>
      </w:r>
      <w:r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23E2D" w:rsidRPr="0013034A" w:rsidRDefault="00423E2D" w:rsidP="00423E2D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23E2D" w:rsidRPr="0013034A" w:rsidRDefault="00423E2D" w:rsidP="00423E2D">
      <w:pPr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Список литературы и источников</w:t>
      </w:r>
      <w:r w:rsidRPr="0013034A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720989" w:rsidRPr="0013034A" w:rsidRDefault="00423E2D" w:rsidP="00423E2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lang w:eastAsia="ru-RU"/>
        </w:rPr>
      </w:pPr>
      <w:r w:rsidRPr="0013034A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        Основная</w:t>
      </w:r>
      <w:r w:rsidRPr="0013034A">
        <w:rPr>
          <w:rFonts w:ascii="Times New Roman" w:hAnsi="Times New Roman" w:cs="Times New Roman"/>
          <w:i/>
          <w:sz w:val="24"/>
          <w:lang w:eastAsia="ru-RU"/>
        </w:rPr>
        <w:t xml:space="preserve">: </w:t>
      </w:r>
      <w:bookmarkEnd w:id="3"/>
      <w:bookmarkEnd w:id="4"/>
      <w:bookmarkEnd w:id="5"/>
    </w:p>
    <w:p w:rsidR="0066374B" w:rsidRPr="0013034A" w:rsidRDefault="0066374B" w:rsidP="0066374B">
      <w:pPr>
        <w:pStyle w:val="af2"/>
        <w:numPr>
          <w:ilvl w:val="0"/>
          <w:numId w:val="15"/>
        </w:numPr>
        <w:tabs>
          <w:tab w:val="left" w:pos="2250"/>
        </w:tabs>
        <w:spacing w:line="216" w:lineRule="auto"/>
        <w:contextualSpacing/>
        <w:jc w:val="both"/>
      </w:pPr>
      <w:r w:rsidRPr="0013034A">
        <w:rPr>
          <w:b/>
        </w:rPr>
        <w:t>Демченко А</w:t>
      </w:r>
      <w:r w:rsidRPr="0013034A">
        <w:t xml:space="preserve">. Анализ музыкальных произведений. </w:t>
      </w:r>
      <w:proofErr w:type="spellStart"/>
      <w:proofErr w:type="gramStart"/>
      <w:r w:rsidRPr="0013034A">
        <w:t>Концепционный</w:t>
      </w:r>
      <w:proofErr w:type="spellEnd"/>
      <w:r w:rsidRPr="0013034A">
        <w:t xml:space="preserve">  метод</w:t>
      </w:r>
      <w:proofErr w:type="gramEnd"/>
      <w:r w:rsidRPr="0013034A">
        <w:t xml:space="preserve"> анализа</w:t>
      </w:r>
      <w:r w:rsidR="00A0138A" w:rsidRPr="0013034A">
        <w:t xml:space="preserve">.- </w:t>
      </w:r>
      <w:proofErr w:type="spellStart"/>
      <w:r w:rsidR="00A0138A" w:rsidRPr="0013034A">
        <w:t>Юрайт</w:t>
      </w:r>
      <w:proofErr w:type="spellEnd"/>
      <w:r w:rsidR="00A0138A" w:rsidRPr="0013034A">
        <w:t>, 2019</w:t>
      </w:r>
    </w:p>
    <w:p w:rsidR="0066374B" w:rsidRPr="0013034A" w:rsidRDefault="000E6274" w:rsidP="0066374B">
      <w:pPr>
        <w:autoSpaceDE w:val="0"/>
        <w:autoSpaceDN w:val="0"/>
        <w:adjustRightInd w:val="0"/>
        <w:spacing w:after="0" w:line="216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0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6374B" w:rsidRPr="0013034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30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6374B" w:rsidRPr="0013034A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3D7C07" w:rsidRPr="0013034A">
        <w:rPr>
          <w:rFonts w:ascii="Times New Roman" w:hAnsi="Times New Roman" w:cs="Times New Roman"/>
          <w:b/>
          <w:bCs/>
          <w:sz w:val="24"/>
          <w:szCs w:val="24"/>
        </w:rPr>
        <w:t>Заднепровская Г. Анализ музыкальных произведений. Учебник.</w:t>
      </w:r>
      <w:r w:rsidR="003D7C07" w:rsidRPr="001303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3D7C07" w:rsidRPr="0013034A">
        <w:rPr>
          <w:rFonts w:ascii="Times New Roman" w:hAnsi="Times New Roman" w:cs="Times New Roman"/>
          <w:color w:val="000000"/>
          <w:sz w:val="24"/>
          <w:szCs w:val="24"/>
        </w:rPr>
        <w:t>С-Пб</w:t>
      </w:r>
      <w:proofErr w:type="gramEnd"/>
      <w:r w:rsidR="003D7C07" w:rsidRPr="0013034A">
        <w:rPr>
          <w:rFonts w:ascii="Times New Roman" w:hAnsi="Times New Roman" w:cs="Times New Roman"/>
          <w:color w:val="000000"/>
          <w:sz w:val="24"/>
          <w:szCs w:val="24"/>
        </w:rPr>
        <w:t xml:space="preserve">.: Лань, </w:t>
      </w:r>
    </w:p>
    <w:p w:rsidR="003D7C07" w:rsidRPr="0013034A" w:rsidRDefault="0066374B" w:rsidP="0066374B">
      <w:pPr>
        <w:autoSpaceDE w:val="0"/>
        <w:autoSpaceDN w:val="0"/>
        <w:adjustRightInd w:val="0"/>
        <w:spacing w:after="0" w:line="216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034A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A0138A" w:rsidRPr="0013034A">
        <w:rPr>
          <w:rFonts w:ascii="Times New Roman" w:hAnsi="Times New Roman" w:cs="Times New Roman"/>
          <w:color w:val="000000"/>
          <w:sz w:val="24"/>
          <w:szCs w:val="24"/>
        </w:rPr>
        <w:t>2019</w:t>
      </w:r>
    </w:p>
    <w:p w:rsidR="0066374B" w:rsidRPr="0013034A" w:rsidRDefault="0066374B" w:rsidP="0066374B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0E6274" w:rsidRPr="00130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3034A">
        <w:rPr>
          <w:rFonts w:ascii="Times New Roman" w:hAnsi="Times New Roman" w:cs="Times New Roman"/>
          <w:b/>
          <w:bCs/>
          <w:sz w:val="24"/>
          <w:szCs w:val="24"/>
        </w:rPr>
        <w:t xml:space="preserve"> 3.   </w:t>
      </w:r>
      <w:proofErr w:type="spellStart"/>
      <w:r w:rsidR="00423E2D" w:rsidRPr="0013034A">
        <w:rPr>
          <w:rFonts w:ascii="Times New Roman" w:hAnsi="Times New Roman" w:cs="Times New Roman"/>
          <w:b/>
          <w:bCs/>
          <w:sz w:val="24"/>
          <w:szCs w:val="24"/>
        </w:rPr>
        <w:t>Задерацкий</w:t>
      </w:r>
      <w:proofErr w:type="spellEnd"/>
      <w:r w:rsidR="00423E2D" w:rsidRPr="0013034A">
        <w:rPr>
          <w:rFonts w:ascii="Times New Roman" w:hAnsi="Times New Roman" w:cs="Times New Roman"/>
          <w:b/>
          <w:bCs/>
          <w:sz w:val="24"/>
          <w:szCs w:val="24"/>
        </w:rPr>
        <w:t>, В. В.</w:t>
      </w:r>
      <w:r w:rsidR="00423E2D" w:rsidRPr="0013034A">
        <w:rPr>
          <w:rFonts w:ascii="Times New Roman" w:hAnsi="Times New Roman" w:cs="Times New Roman"/>
          <w:sz w:val="24"/>
          <w:szCs w:val="24"/>
        </w:rPr>
        <w:t xml:space="preserve"> Музыкальная </w:t>
      </w:r>
      <w:proofErr w:type="gramStart"/>
      <w:r w:rsidR="00423E2D" w:rsidRPr="0013034A">
        <w:rPr>
          <w:rFonts w:ascii="Times New Roman" w:hAnsi="Times New Roman" w:cs="Times New Roman"/>
          <w:sz w:val="24"/>
          <w:szCs w:val="24"/>
        </w:rPr>
        <w:t>форма :</w:t>
      </w:r>
      <w:proofErr w:type="gramEnd"/>
      <w:r w:rsidR="00423E2D" w:rsidRPr="0013034A">
        <w:rPr>
          <w:rFonts w:ascii="Times New Roman" w:hAnsi="Times New Roman" w:cs="Times New Roman"/>
          <w:sz w:val="24"/>
          <w:szCs w:val="24"/>
        </w:rPr>
        <w:t xml:space="preserve"> в 2 ч. : учеб. для спец. фак. </w:t>
      </w:r>
      <w:proofErr w:type="spellStart"/>
      <w:r w:rsidR="00423E2D" w:rsidRPr="0013034A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="00423E2D" w:rsidRPr="0013034A">
        <w:rPr>
          <w:rFonts w:ascii="Times New Roman" w:hAnsi="Times New Roman" w:cs="Times New Roman"/>
          <w:sz w:val="24"/>
          <w:szCs w:val="24"/>
        </w:rPr>
        <w:t xml:space="preserve">. муз. </w:t>
      </w:r>
    </w:p>
    <w:p w:rsidR="000E6274" w:rsidRPr="0013034A" w:rsidRDefault="0066374B" w:rsidP="0066374B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="00423E2D" w:rsidRPr="0013034A">
        <w:rPr>
          <w:rFonts w:ascii="Times New Roman" w:hAnsi="Times New Roman" w:cs="Times New Roman"/>
          <w:sz w:val="24"/>
          <w:szCs w:val="24"/>
        </w:rPr>
        <w:t xml:space="preserve">учеб. заведений. </w:t>
      </w:r>
      <w:proofErr w:type="spellStart"/>
      <w:r w:rsidR="00423E2D" w:rsidRPr="0013034A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="00423E2D" w:rsidRPr="0013034A">
        <w:rPr>
          <w:rFonts w:ascii="Times New Roman" w:hAnsi="Times New Roman" w:cs="Times New Roman"/>
          <w:sz w:val="24"/>
          <w:szCs w:val="24"/>
        </w:rPr>
        <w:t xml:space="preserve">. 1 / В. В. </w:t>
      </w:r>
      <w:proofErr w:type="spellStart"/>
      <w:proofErr w:type="gramStart"/>
      <w:r w:rsidR="00423E2D" w:rsidRPr="0013034A">
        <w:rPr>
          <w:rFonts w:ascii="Times New Roman" w:hAnsi="Times New Roman" w:cs="Times New Roman"/>
          <w:sz w:val="24"/>
          <w:szCs w:val="24"/>
        </w:rPr>
        <w:t>Задерацкий</w:t>
      </w:r>
      <w:proofErr w:type="spellEnd"/>
      <w:r w:rsidR="00423E2D" w:rsidRPr="0013034A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="00423E2D" w:rsidRPr="001303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3E2D" w:rsidRPr="0013034A">
        <w:rPr>
          <w:rFonts w:ascii="Times New Roman" w:hAnsi="Times New Roman" w:cs="Times New Roman"/>
          <w:sz w:val="24"/>
          <w:szCs w:val="24"/>
        </w:rPr>
        <w:t>Моск</w:t>
      </w:r>
      <w:proofErr w:type="spellEnd"/>
      <w:r w:rsidR="00423E2D" w:rsidRPr="0013034A">
        <w:rPr>
          <w:rFonts w:ascii="Times New Roman" w:hAnsi="Times New Roman" w:cs="Times New Roman"/>
          <w:sz w:val="24"/>
          <w:szCs w:val="24"/>
        </w:rPr>
        <w:t xml:space="preserve">. гос. консерватория им. </w:t>
      </w:r>
      <w:r w:rsidR="000E6274" w:rsidRPr="0013034A">
        <w:rPr>
          <w:rFonts w:ascii="Times New Roman" w:hAnsi="Times New Roman" w:cs="Times New Roman"/>
          <w:sz w:val="24"/>
          <w:szCs w:val="24"/>
        </w:rPr>
        <w:t xml:space="preserve">П.И. </w:t>
      </w:r>
    </w:p>
    <w:p w:rsidR="0066374B" w:rsidRPr="0013034A" w:rsidRDefault="000E6274" w:rsidP="0066374B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sz w:val="24"/>
          <w:szCs w:val="24"/>
        </w:rPr>
        <w:t xml:space="preserve">              Чайковского</w:t>
      </w:r>
    </w:p>
    <w:p w:rsidR="00A0138A" w:rsidRPr="0013034A" w:rsidRDefault="00A0138A" w:rsidP="0066374B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7BA" w:rsidRPr="0013034A" w:rsidRDefault="003142DF" w:rsidP="00C0070B">
      <w:pPr>
        <w:autoSpaceDE w:val="0"/>
        <w:autoSpaceDN w:val="0"/>
        <w:adjustRightInd w:val="0"/>
        <w:spacing w:after="0" w:line="21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</w:t>
      </w:r>
      <w:r w:rsidR="0066374B" w:rsidRPr="0013034A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 w:rsidR="0066374B" w:rsidRPr="0013034A">
        <w:rPr>
          <w:rFonts w:ascii="Times New Roman" w:hAnsi="Times New Roman" w:cs="Times New Roman"/>
          <w:i/>
          <w:sz w:val="24"/>
          <w:lang w:eastAsia="ru-RU"/>
        </w:rPr>
        <w:t xml:space="preserve">: </w:t>
      </w:r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F2BC5" w:rsidRPr="0013034A" w:rsidRDefault="003142DF" w:rsidP="00C0070B">
      <w:pPr>
        <w:autoSpaceDE w:val="0"/>
        <w:autoSpaceDN w:val="0"/>
        <w:adjustRightInd w:val="0"/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</w:t>
      </w:r>
    </w:p>
    <w:p w:rsidR="000E6274" w:rsidRPr="0013034A" w:rsidRDefault="000E6274" w:rsidP="000E6274">
      <w:pPr>
        <w:spacing w:after="0" w:line="240" w:lineRule="auto"/>
        <w:ind w:left="425"/>
        <w:jc w:val="both"/>
        <w:rPr>
          <w:rFonts w:ascii="Times New Roman" w:hAnsi="Times New Roman" w:cs="Times New Roman"/>
        </w:rPr>
      </w:pPr>
      <w:r w:rsidRPr="0013034A">
        <w:rPr>
          <w:rFonts w:ascii="Times New Roman" w:hAnsi="Times New Roman" w:cs="Times New Roman"/>
          <w:b/>
        </w:rPr>
        <w:t xml:space="preserve">1.   </w:t>
      </w:r>
      <w:r w:rsidR="00FF2BC5" w:rsidRPr="0013034A">
        <w:rPr>
          <w:rFonts w:ascii="Times New Roman" w:hAnsi="Times New Roman" w:cs="Times New Roman"/>
          <w:b/>
        </w:rPr>
        <w:t>Асафьев Б.В.</w:t>
      </w:r>
      <w:r w:rsidR="00FF2BC5" w:rsidRPr="0013034A">
        <w:rPr>
          <w:rFonts w:ascii="Times New Roman" w:hAnsi="Times New Roman" w:cs="Times New Roman"/>
        </w:rPr>
        <w:t xml:space="preserve"> Музыкальная форма как процесс (текст): Кн. 1 и 2/ Б.В. Асафьев: (ред., </w:t>
      </w:r>
      <w:proofErr w:type="spellStart"/>
      <w:r w:rsidR="00FF2BC5" w:rsidRPr="0013034A">
        <w:rPr>
          <w:rFonts w:ascii="Times New Roman" w:hAnsi="Times New Roman" w:cs="Times New Roman"/>
        </w:rPr>
        <w:t>вступ.ст</w:t>
      </w:r>
      <w:proofErr w:type="spellEnd"/>
      <w:r w:rsidR="00FF2BC5" w:rsidRPr="0013034A">
        <w:rPr>
          <w:rFonts w:ascii="Times New Roman" w:hAnsi="Times New Roman" w:cs="Times New Roman"/>
        </w:rPr>
        <w:t xml:space="preserve">. </w:t>
      </w:r>
    </w:p>
    <w:p w:rsidR="00FF2BC5" w:rsidRPr="0013034A" w:rsidRDefault="000E6274" w:rsidP="000E6274">
      <w:pPr>
        <w:spacing w:after="0" w:line="240" w:lineRule="auto"/>
        <w:ind w:left="425"/>
        <w:jc w:val="both"/>
        <w:rPr>
          <w:rFonts w:ascii="Times New Roman" w:hAnsi="Times New Roman" w:cs="Times New Roman"/>
        </w:rPr>
      </w:pPr>
      <w:r w:rsidRPr="0013034A">
        <w:rPr>
          <w:rFonts w:ascii="Times New Roman" w:hAnsi="Times New Roman" w:cs="Times New Roman"/>
          <w:b/>
        </w:rPr>
        <w:t xml:space="preserve">       </w:t>
      </w:r>
      <w:r w:rsidR="00FF2BC5" w:rsidRPr="0013034A">
        <w:rPr>
          <w:rFonts w:ascii="Times New Roman" w:hAnsi="Times New Roman" w:cs="Times New Roman"/>
        </w:rPr>
        <w:t xml:space="preserve">и </w:t>
      </w:r>
      <w:proofErr w:type="spellStart"/>
      <w:r w:rsidR="00FF2BC5" w:rsidRPr="0013034A">
        <w:rPr>
          <w:rFonts w:ascii="Times New Roman" w:hAnsi="Times New Roman" w:cs="Times New Roman"/>
        </w:rPr>
        <w:t>коммент</w:t>
      </w:r>
      <w:proofErr w:type="spellEnd"/>
      <w:r w:rsidR="00FF2BC5" w:rsidRPr="0013034A">
        <w:rPr>
          <w:rFonts w:ascii="Times New Roman" w:hAnsi="Times New Roman" w:cs="Times New Roman"/>
        </w:rPr>
        <w:t>. Е.М. Орловой) – изд. 2-е- Л: Музыка. 1971.- 376 с: нот. ил.</w:t>
      </w:r>
    </w:p>
    <w:p w:rsidR="00FF2BC5" w:rsidRPr="0013034A" w:rsidRDefault="00FF2BC5" w:rsidP="00C0070B">
      <w:pPr>
        <w:pStyle w:val="af2"/>
        <w:numPr>
          <w:ilvl w:val="0"/>
          <w:numId w:val="15"/>
        </w:numPr>
        <w:spacing w:line="216" w:lineRule="auto"/>
        <w:jc w:val="both"/>
      </w:pPr>
      <w:r w:rsidRPr="0013034A">
        <w:rPr>
          <w:b/>
        </w:rPr>
        <w:t>Берков В.О.</w:t>
      </w:r>
      <w:r w:rsidRPr="0013034A">
        <w:t xml:space="preserve"> Гармония и музыкальная форма (Текст)/ В.О. Берков – М: Советский композитор.1962 – 566 с: нот. ил. – </w:t>
      </w:r>
      <w:proofErr w:type="spellStart"/>
      <w:r w:rsidRPr="0013034A">
        <w:t>Библиог</w:t>
      </w:r>
      <w:proofErr w:type="spellEnd"/>
      <w:r w:rsidRPr="0013034A">
        <w:t>. с. 561-564</w:t>
      </w:r>
    </w:p>
    <w:p w:rsidR="00FF2BC5" w:rsidRPr="0013034A" w:rsidRDefault="00FF2BC5" w:rsidP="00C0070B">
      <w:pPr>
        <w:pStyle w:val="af2"/>
        <w:numPr>
          <w:ilvl w:val="0"/>
          <w:numId w:val="15"/>
        </w:numPr>
        <w:tabs>
          <w:tab w:val="left" w:pos="2250"/>
        </w:tabs>
        <w:spacing w:line="216" w:lineRule="auto"/>
        <w:contextualSpacing/>
        <w:jc w:val="both"/>
      </w:pPr>
      <w:r w:rsidRPr="0013034A">
        <w:rPr>
          <w:b/>
          <w:bCs/>
        </w:rPr>
        <w:t xml:space="preserve">Бобровский, В. П. </w:t>
      </w:r>
      <w:proofErr w:type="spellStart"/>
      <w:r w:rsidRPr="0013034A">
        <w:t>Тематизм</w:t>
      </w:r>
      <w:proofErr w:type="spellEnd"/>
      <w:r w:rsidRPr="0013034A">
        <w:t xml:space="preserve"> как фактор музыкального мышления. Очерки [Текст</w:t>
      </w:r>
      <w:proofErr w:type="gramStart"/>
      <w:r w:rsidRPr="0013034A">
        <w:t>] .</w:t>
      </w:r>
      <w:proofErr w:type="gramEnd"/>
      <w:r w:rsidRPr="0013034A">
        <w:t xml:space="preserve"> </w:t>
      </w:r>
      <w:proofErr w:type="spellStart"/>
      <w:r w:rsidRPr="0013034A">
        <w:t>Вып</w:t>
      </w:r>
      <w:proofErr w:type="spellEnd"/>
      <w:r w:rsidRPr="0013034A">
        <w:t xml:space="preserve">. 2 / В. П. </w:t>
      </w:r>
      <w:proofErr w:type="gramStart"/>
      <w:r w:rsidRPr="0013034A">
        <w:t>Бобровский ;</w:t>
      </w:r>
      <w:proofErr w:type="gramEnd"/>
      <w:r w:rsidRPr="0013034A">
        <w:t xml:space="preserve"> отв. ред. Е. И. </w:t>
      </w:r>
      <w:proofErr w:type="spellStart"/>
      <w:r w:rsidRPr="0013034A">
        <w:t>Чигарева</w:t>
      </w:r>
      <w:proofErr w:type="spellEnd"/>
      <w:r w:rsidRPr="0013034A">
        <w:t xml:space="preserve">. - </w:t>
      </w:r>
      <w:proofErr w:type="gramStart"/>
      <w:r w:rsidRPr="0013034A">
        <w:t>М. :</w:t>
      </w:r>
      <w:proofErr w:type="gramEnd"/>
      <w:r w:rsidRPr="0013034A">
        <w:t xml:space="preserve"> </w:t>
      </w:r>
      <w:proofErr w:type="spellStart"/>
      <w:r w:rsidRPr="0013034A">
        <w:t>КомКнига</w:t>
      </w:r>
      <w:proofErr w:type="spellEnd"/>
      <w:r w:rsidRPr="0013034A">
        <w:t xml:space="preserve">, 2008. - 304 </w:t>
      </w:r>
      <w:proofErr w:type="gramStart"/>
      <w:r w:rsidRPr="0013034A">
        <w:t>с. :</w:t>
      </w:r>
      <w:proofErr w:type="gramEnd"/>
      <w:r w:rsidRPr="0013034A">
        <w:t xml:space="preserve"> ил., нот. - ISBN 978-5-484-01052-</w:t>
      </w:r>
      <w:proofErr w:type="gramStart"/>
      <w:r w:rsidRPr="0013034A">
        <w:t>3 :</w:t>
      </w:r>
      <w:proofErr w:type="gramEnd"/>
      <w:r w:rsidRPr="0013034A">
        <w:t xml:space="preserve"> 150-. </w:t>
      </w:r>
    </w:p>
    <w:p w:rsidR="00FF2BC5" w:rsidRPr="0013034A" w:rsidRDefault="00FF2BC5" w:rsidP="00C0070B">
      <w:pPr>
        <w:pStyle w:val="af2"/>
        <w:numPr>
          <w:ilvl w:val="0"/>
          <w:numId w:val="15"/>
        </w:numPr>
        <w:autoSpaceDE w:val="0"/>
        <w:autoSpaceDN w:val="0"/>
        <w:adjustRightInd w:val="0"/>
        <w:spacing w:line="216" w:lineRule="auto"/>
        <w:rPr>
          <w:b/>
          <w:bCs/>
        </w:rPr>
      </w:pPr>
      <w:r w:rsidRPr="0013034A">
        <w:rPr>
          <w:b/>
          <w:bCs/>
        </w:rPr>
        <w:t xml:space="preserve">Гладышева, О. О. </w:t>
      </w:r>
      <w:r w:rsidRPr="0013034A">
        <w:t xml:space="preserve">Теория и </w:t>
      </w:r>
      <w:proofErr w:type="spellStart"/>
      <w:r w:rsidRPr="0013034A">
        <w:t>методикаобучения</w:t>
      </w:r>
      <w:proofErr w:type="spellEnd"/>
      <w:r w:rsidRPr="0013034A">
        <w:t xml:space="preserve"> композиции </w:t>
      </w:r>
      <w:proofErr w:type="spellStart"/>
      <w:r w:rsidRPr="0013034A">
        <w:t>иимпровизации</w:t>
      </w:r>
      <w:proofErr w:type="spellEnd"/>
      <w:r w:rsidRPr="0013034A">
        <w:t xml:space="preserve"> [Текст</w:t>
      </w:r>
      <w:proofErr w:type="gramStart"/>
      <w:r w:rsidRPr="0013034A">
        <w:t>] :</w:t>
      </w:r>
      <w:proofErr w:type="gramEnd"/>
      <w:r w:rsidRPr="0013034A">
        <w:t xml:space="preserve"> </w:t>
      </w:r>
      <w:proofErr w:type="spellStart"/>
      <w:r w:rsidRPr="0013034A">
        <w:t>учеб.пособие</w:t>
      </w:r>
      <w:proofErr w:type="spellEnd"/>
      <w:r w:rsidRPr="0013034A">
        <w:t xml:space="preserve"> / О. О. Гладышева. - </w:t>
      </w:r>
      <w:proofErr w:type="gramStart"/>
      <w:r w:rsidRPr="0013034A">
        <w:t>М. :</w:t>
      </w:r>
      <w:proofErr w:type="gramEnd"/>
      <w:r w:rsidRPr="0013034A">
        <w:t xml:space="preserve"> Спутник+, 2011. - 181 с. - Прил.: с.177-179. - </w:t>
      </w:r>
      <w:proofErr w:type="spellStart"/>
      <w:r w:rsidRPr="0013034A">
        <w:t>Библиогр</w:t>
      </w:r>
      <w:proofErr w:type="spellEnd"/>
      <w:r w:rsidRPr="0013034A">
        <w:t>.: с. 171-</w:t>
      </w:r>
      <w:proofErr w:type="gramStart"/>
      <w:r w:rsidRPr="0013034A">
        <w:t>178 .</w:t>
      </w:r>
      <w:proofErr w:type="gramEnd"/>
      <w:r w:rsidRPr="0013034A">
        <w:t xml:space="preserve"> -ISBN 978-5-9973-0993-</w:t>
      </w:r>
      <w:proofErr w:type="gramStart"/>
      <w:r w:rsidRPr="0013034A">
        <w:t>0 :</w:t>
      </w:r>
      <w:proofErr w:type="gramEnd"/>
    </w:p>
    <w:p w:rsidR="00FF2BC5" w:rsidRPr="0013034A" w:rsidRDefault="00FF2BC5" w:rsidP="00C0070B">
      <w:pPr>
        <w:pStyle w:val="af2"/>
        <w:numPr>
          <w:ilvl w:val="0"/>
          <w:numId w:val="15"/>
        </w:numPr>
        <w:spacing w:line="216" w:lineRule="auto"/>
        <w:jc w:val="both"/>
      </w:pPr>
      <w:proofErr w:type="spellStart"/>
      <w:r w:rsidRPr="0013034A">
        <w:rPr>
          <w:b/>
          <w:bCs/>
        </w:rPr>
        <w:t>Задерацкий</w:t>
      </w:r>
      <w:proofErr w:type="spellEnd"/>
      <w:r w:rsidRPr="0013034A">
        <w:rPr>
          <w:b/>
          <w:bCs/>
        </w:rPr>
        <w:t>, В. В.</w:t>
      </w:r>
      <w:r w:rsidRPr="0013034A">
        <w:t xml:space="preserve"> Музыкальная форма [Текст</w:t>
      </w:r>
      <w:proofErr w:type="gramStart"/>
      <w:r w:rsidRPr="0013034A">
        <w:t>] :</w:t>
      </w:r>
      <w:proofErr w:type="gramEnd"/>
      <w:r w:rsidRPr="0013034A">
        <w:t xml:space="preserve"> [учеб. пособие] : в 2 </w:t>
      </w:r>
      <w:proofErr w:type="spellStart"/>
      <w:r w:rsidRPr="0013034A">
        <w:t>вып</w:t>
      </w:r>
      <w:proofErr w:type="spellEnd"/>
      <w:r w:rsidRPr="0013034A">
        <w:t xml:space="preserve">. </w:t>
      </w:r>
      <w:proofErr w:type="spellStart"/>
      <w:r w:rsidRPr="0013034A">
        <w:t>Вып</w:t>
      </w:r>
      <w:proofErr w:type="spellEnd"/>
      <w:r w:rsidRPr="0013034A">
        <w:t xml:space="preserve">. 2 / В. В. </w:t>
      </w:r>
      <w:proofErr w:type="spellStart"/>
      <w:r w:rsidRPr="0013034A">
        <w:t>Задерацкий</w:t>
      </w:r>
      <w:proofErr w:type="spellEnd"/>
      <w:r w:rsidRPr="0013034A">
        <w:t xml:space="preserve"> ; [</w:t>
      </w:r>
      <w:proofErr w:type="spellStart"/>
      <w:r w:rsidRPr="0013034A">
        <w:t>Моск</w:t>
      </w:r>
      <w:proofErr w:type="spellEnd"/>
      <w:r w:rsidRPr="0013034A">
        <w:t xml:space="preserve">. гос. консерватория им. П. И. Чайковского]. - </w:t>
      </w:r>
      <w:proofErr w:type="gramStart"/>
      <w:r w:rsidRPr="0013034A">
        <w:t>М. :</w:t>
      </w:r>
      <w:proofErr w:type="gramEnd"/>
      <w:r w:rsidRPr="0013034A">
        <w:t xml:space="preserve"> Музыка, 2011. - 525, [2] </w:t>
      </w:r>
      <w:proofErr w:type="gramStart"/>
      <w:r w:rsidRPr="0013034A">
        <w:t>с. :</w:t>
      </w:r>
      <w:proofErr w:type="gramEnd"/>
      <w:r w:rsidRPr="0013034A">
        <w:t xml:space="preserve"> ил., нот. - ISBN 978-5-7140-1149-</w:t>
      </w:r>
      <w:proofErr w:type="gramStart"/>
      <w:r w:rsidRPr="0013034A">
        <w:t>8 :</w:t>
      </w:r>
      <w:proofErr w:type="gramEnd"/>
      <w:r w:rsidRPr="0013034A">
        <w:t xml:space="preserve"> 569-. </w:t>
      </w:r>
    </w:p>
    <w:p w:rsidR="003D7C07" w:rsidRPr="0013034A" w:rsidRDefault="008F2DDC" w:rsidP="00C0070B">
      <w:pPr>
        <w:pStyle w:val="af2"/>
        <w:numPr>
          <w:ilvl w:val="0"/>
          <w:numId w:val="15"/>
        </w:numPr>
        <w:autoSpaceDE w:val="0"/>
        <w:autoSpaceDN w:val="0"/>
        <w:adjustRightInd w:val="0"/>
        <w:spacing w:line="216" w:lineRule="auto"/>
        <w:jc w:val="both"/>
        <w:rPr>
          <w:color w:val="000000"/>
          <w:sz w:val="23"/>
          <w:szCs w:val="23"/>
        </w:rPr>
      </w:pPr>
      <w:r w:rsidRPr="0013034A">
        <w:rPr>
          <w:b/>
        </w:rPr>
        <w:t>Казанцева Л</w:t>
      </w:r>
      <w:r w:rsidRPr="0013034A">
        <w:t xml:space="preserve">. Содержание музыкальных произведений в контексте музыкальной жизни. Уч. </w:t>
      </w:r>
      <w:proofErr w:type="gramStart"/>
      <w:r w:rsidRPr="0013034A">
        <w:t>пособие.</w:t>
      </w:r>
      <w:r w:rsidRPr="0013034A">
        <w:rPr>
          <w:color w:val="000000"/>
          <w:sz w:val="23"/>
          <w:szCs w:val="23"/>
        </w:rPr>
        <w:t>-</w:t>
      </w:r>
      <w:proofErr w:type="gramEnd"/>
      <w:r w:rsidRPr="0013034A">
        <w:rPr>
          <w:color w:val="000000"/>
          <w:sz w:val="23"/>
          <w:szCs w:val="23"/>
        </w:rPr>
        <w:t xml:space="preserve">С-Пб.: Лань, 2017 </w:t>
      </w:r>
    </w:p>
    <w:p w:rsidR="008F2DDC" w:rsidRPr="0013034A" w:rsidRDefault="003D7C07" w:rsidP="00656354">
      <w:pPr>
        <w:pStyle w:val="af2"/>
        <w:numPr>
          <w:ilvl w:val="0"/>
          <w:numId w:val="15"/>
        </w:numPr>
        <w:spacing w:line="216" w:lineRule="auto"/>
        <w:rPr>
          <w:bCs/>
        </w:rPr>
      </w:pPr>
      <w:proofErr w:type="spellStart"/>
      <w:r w:rsidRPr="0013034A">
        <w:rPr>
          <w:b/>
          <w:bCs/>
        </w:rPr>
        <w:t>Карпенко</w:t>
      </w:r>
      <w:r w:rsidRPr="0013034A">
        <w:rPr>
          <w:bCs/>
        </w:rPr>
        <w:t>.А</w:t>
      </w:r>
      <w:proofErr w:type="spellEnd"/>
      <w:r w:rsidRPr="0013034A">
        <w:rPr>
          <w:bCs/>
        </w:rPr>
        <w:t xml:space="preserve">. Практическое руководство по анализу музыкальных произведений. Учебное пособие для </w:t>
      </w:r>
      <w:proofErr w:type="gramStart"/>
      <w:r w:rsidRPr="0013034A">
        <w:rPr>
          <w:bCs/>
        </w:rPr>
        <w:t>вузов.-</w:t>
      </w:r>
      <w:proofErr w:type="gramEnd"/>
      <w:r w:rsidRPr="0013034A">
        <w:rPr>
          <w:bCs/>
        </w:rPr>
        <w:t xml:space="preserve"> М: Музыка, 2017</w:t>
      </w:r>
    </w:p>
    <w:p w:rsidR="008F2DDC" w:rsidRPr="0013034A" w:rsidRDefault="008F2DDC" w:rsidP="00C0070B">
      <w:pPr>
        <w:pStyle w:val="af2"/>
        <w:numPr>
          <w:ilvl w:val="0"/>
          <w:numId w:val="15"/>
        </w:numPr>
        <w:spacing w:line="216" w:lineRule="auto"/>
        <w:jc w:val="both"/>
      </w:pPr>
      <w:proofErr w:type="spellStart"/>
      <w:r w:rsidRPr="0013034A">
        <w:rPr>
          <w:b/>
        </w:rPr>
        <w:t>Коробкова</w:t>
      </w:r>
      <w:proofErr w:type="spellEnd"/>
      <w:r w:rsidRPr="0013034A">
        <w:rPr>
          <w:b/>
        </w:rPr>
        <w:t xml:space="preserve"> А.Г., </w:t>
      </w:r>
      <w:proofErr w:type="spellStart"/>
      <w:r w:rsidRPr="0013034A">
        <w:rPr>
          <w:b/>
        </w:rPr>
        <w:t>Кородшова</w:t>
      </w:r>
      <w:proofErr w:type="spellEnd"/>
      <w:r w:rsidRPr="0013034A">
        <w:rPr>
          <w:b/>
        </w:rPr>
        <w:t xml:space="preserve"> М.В</w:t>
      </w:r>
      <w:r w:rsidRPr="0013034A">
        <w:t xml:space="preserve">. Методологические принципы анализа музыкальных </w:t>
      </w:r>
      <w:proofErr w:type="gramStart"/>
      <w:r w:rsidRPr="0013034A">
        <w:t>произведений.-</w:t>
      </w:r>
      <w:proofErr w:type="gramEnd"/>
      <w:r w:rsidRPr="0013034A">
        <w:t xml:space="preserve"> Уч. пособие.</w:t>
      </w:r>
      <w:r w:rsidR="00CD08FF" w:rsidRPr="0013034A">
        <w:rPr>
          <w:color w:val="000000"/>
          <w:sz w:val="23"/>
          <w:szCs w:val="23"/>
        </w:rPr>
        <w:t xml:space="preserve"> </w:t>
      </w:r>
      <w:proofErr w:type="gramStart"/>
      <w:r w:rsidR="00CD08FF" w:rsidRPr="0013034A">
        <w:rPr>
          <w:color w:val="000000"/>
          <w:sz w:val="23"/>
          <w:szCs w:val="23"/>
        </w:rPr>
        <w:t>С-Пб</w:t>
      </w:r>
      <w:proofErr w:type="gramEnd"/>
      <w:r w:rsidR="00CD08FF" w:rsidRPr="0013034A">
        <w:rPr>
          <w:color w:val="000000"/>
          <w:sz w:val="23"/>
          <w:szCs w:val="23"/>
        </w:rPr>
        <w:t>.: Лань, 2014</w:t>
      </w:r>
    </w:p>
    <w:p w:rsidR="008F2DDC" w:rsidRPr="0013034A" w:rsidRDefault="00FF2BC5" w:rsidP="00C0070B">
      <w:pPr>
        <w:pStyle w:val="af2"/>
        <w:numPr>
          <w:ilvl w:val="0"/>
          <w:numId w:val="15"/>
        </w:numPr>
        <w:spacing w:line="216" w:lineRule="auto"/>
        <w:jc w:val="both"/>
        <w:rPr>
          <w:b/>
        </w:rPr>
      </w:pPr>
      <w:proofErr w:type="spellStart"/>
      <w:r w:rsidRPr="0013034A">
        <w:rPr>
          <w:b/>
          <w:bCs/>
        </w:rPr>
        <w:t>Мазель</w:t>
      </w:r>
      <w:proofErr w:type="spellEnd"/>
      <w:r w:rsidRPr="0013034A">
        <w:rPr>
          <w:b/>
          <w:bCs/>
        </w:rPr>
        <w:t>, Л. А.</w:t>
      </w:r>
      <w:r w:rsidRPr="0013034A">
        <w:t xml:space="preserve"> Строение музыкальных произведений [Текст</w:t>
      </w:r>
      <w:proofErr w:type="gramStart"/>
      <w:r w:rsidRPr="0013034A">
        <w:t>] :</w:t>
      </w:r>
      <w:proofErr w:type="gramEnd"/>
      <w:r w:rsidRPr="0013034A">
        <w:t xml:space="preserve"> [учеб. </w:t>
      </w:r>
      <w:proofErr w:type="spellStart"/>
      <w:r w:rsidRPr="0013034A">
        <w:t>пособ</w:t>
      </w:r>
      <w:proofErr w:type="spellEnd"/>
      <w:r w:rsidRPr="0013034A">
        <w:t xml:space="preserve">. для муз. вузов] / Л. А. </w:t>
      </w:r>
      <w:proofErr w:type="spellStart"/>
      <w:r w:rsidRPr="0013034A">
        <w:t>Мазель</w:t>
      </w:r>
      <w:proofErr w:type="spellEnd"/>
      <w:r w:rsidRPr="0013034A">
        <w:t xml:space="preserve">. - 3 изд. - </w:t>
      </w:r>
      <w:proofErr w:type="gramStart"/>
      <w:r w:rsidRPr="0013034A">
        <w:t>М. :</w:t>
      </w:r>
      <w:proofErr w:type="gramEnd"/>
      <w:r w:rsidRPr="0013034A">
        <w:t xml:space="preserve"> Музыка, 1986. - 527, [1] </w:t>
      </w:r>
      <w:proofErr w:type="gramStart"/>
      <w:r w:rsidRPr="0013034A">
        <w:t>с. :</w:t>
      </w:r>
      <w:proofErr w:type="gramEnd"/>
      <w:r w:rsidRPr="0013034A">
        <w:t xml:space="preserve"> нот. ил. - </w:t>
      </w:r>
      <w:proofErr w:type="spellStart"/>
      <w:r w:rsidRPr="0013034A">
        <w:t>Библиогр</w:t>
      </w:r>
      <w:proofErr w:type="spellEnd"/>
      <w:r w:rsidRPr="0013034A">
        <w:t>.: с.514-515. - 2</w:t>
      </w:r>
      <w:r w:rsidRPr="0013034A">
        <w:rPr>
          <w:b/>
        </w:rPr>
        <w:t>-</w:t>
      </w:r>
    </w:p>
    <w:p w:rsidR="000E6274" w:rsidRPr="0013034A" w:rsidRDefault="000E6274" w:rsidP="000E6274">
      <w:pPr>
        <w:pStyle w:val="af2"/>
        <w:numPr>
          <w:ilvl w:val="0"/>
          <w:numId w:val="15"/>
        </w:numPr>
        <w:jc w:val="both"/>
      </w:pPr>
      <w:r w:rsidRPr="0013034A">
        <w:rPr>
          <w:b/>
        </w:rPr>
        <w:t xml:space="preserve"> </w:t>
      </w:r>
      <w:proofErr w:type="spellStart"/>
      <w:r w:rsidRPr="0013034A">
        <w:rPr>
          <w:b/>
        </w:rPr>
        <w:t>Медушевский</w:t>
      </w:r>
      <w:proofErr w:type="spellEnd"/>
      <w:r w:rsidRPr="0013034A">
        <w:rPr>
          <w:b/>
        </w:rPr>
        <w:t xml:space="preserve"> В.</w:t>
      </w:r>
      <w:r w:rsidRPr="0013034A">
        <w:t xml:space="preserve"> Духовный анализ музыки. Уч. пособие в двух </w:t>
      </w:r>
      <w:proofErr w:type="gramStart"/>
      <w:r w:rsidRPr="0013034A">
        <w:t>частях.-</w:t>
      </w:r>
      <w:proofErr w:type="gramEnd"/>
      <w:r w:rsidRPr="0013034A">
        <w:t xml:space="preserve"> М, Музыка,        2017</w:t>
      </w:r>
    </w:p>
    <w:p w:rsidR="008F2DDC" w:rsidRPr="0013034A" w:rsidRDefault="008F2DDC" w:rsidP="00C0070B">
      <w:pPr>
        <w:pStyle w:val="af2"/>
        <w:numPr>
          <w:ilvl w:val="0"/>
          <w:numId w:val="15"/>
        </w:numPr>
        <w:spacing w:line="216" w:lineRule="auto"/>
        <w:jc w:val="both"/>
      </w:pPr>
      <w:r w:rsidRPr="0013034A">
        <w:rPr>
          <w:b/>
        </w:rPr>
        <w:t>Олейников Р</w:t>
      </w:r>
      <w:r w:rsidRPr="0013034A">
        <w:t xml:space="preserve">. Построение музыкальных </w:t>
      </w:r>
      <w:proofErr w:type="gramStart"/>
      <w:r w:rsidRPr="0013034A">
        <w:t>систем.-</w:t>
      </w:r>
      <w:proofErr w:type="gramEnd"/>
      <w:r w:rsidRPr="0013034A">
        <w:t xml:space="preserve"> </w:t>
      </w:r>
      <w:proofErr w:type="spellStart"/>
      <w:r w:rsidRPr="0013034A">
        <w:t>Изд</w:t>
      </w:r>
      <w:proofErr w:type="spellEnd"/>
      <w:r w:rsidRPr="0013034A">
        <w:t xml:space="preserve">- </w:t>
      </w:r>
      <w:r w:rsidRPr="0013034A">
        <w:rPr>
          <w:lang w:val="en-US"/>
        </w:rPr>
        <w:t>URSS</w:t>
      </w:r>
      <w:r w:rsidRPr="0013034A">
        <w:t>, 2018</w:t>
      </w:r>
    </w:p>
    <w:p w:rsidR="00FF2BC5" w:rsidRPr="0013034A" w:rsidRDefault="00FF2BC5" w:rsidP="00C0070B">
      <w:pPr>
        <w:pStyle w:val="af2"/>
        <w:numPr>
          <w:ilvl w:val="0"/>
          <w:numId w:val="15"/>
        </w:numPr>
        <w:spacing w:line="216" w:lineRule="auto"/>
        <w:jc w:val="both"/>
      </w:pPr>
      <w:r w:rsidRPr="0013034A">
        <w:rPr>
          <w:b/>
          <w:bCs/>
        </w:rPr>
        <w:lastRenderedPageBreak/>
        <w:t>Протопопов, В. В.</w:t>
      </w:r>
      <w:r w:rsidRPr="0013034A">
        <w:t xml:space="preserve"> Очерки по истории инструментальных форм XVI- начала XIX века [Текст</w:t>
      </w:r>
      <w:proofErr w:type="gramStart"/>
      <w:r w:rsidRPr="0013034A">
        <w:t>] :</w:t>
      </w:r>
      <w:proofErr w:type="gramEnd"/>
      <w:r w:rsidRPr="0013034A">
        <w:t xml:space="preserve"> [учеб. </w:t>
      </w:r>
      <w:proofErr w:type="spellStart"/>
      <w:r w:rsidRPr="0013034A">
        <w:t>пособ</w:t>
      </w:r>
      <w:proofErr w:type="spellEnd"/>
      <w:r w:rsidRPr="0013034A">
        <w:t xml:space="preserve">. для муз. вузов ] / В. В. Протопопов. - </w:t>
      </w:r>
      <w:proofErr w:type="gramStart"/>
      <w:r w:rsidRPr="0013034A">
        <w:t>М. :</w:t>
      </w:r>
      <w:proofErr w:type="gramEnd"/>
      <w:r w:rsidRPr="0013034A">
        <w:t xml:space="preserve"> Музыка, 1979. - 327 </w:t>
      </w:r>
      <w:proofErr w:type="gramStart"/>
      <w:r w:rsidRPr="0013034A">
        <w:t>с. :</w:t>
      </w:r>
      <w:proofErr w:type="gramEnd"/>
      <w:r w:rsidRPr="0013034A">
        <w:t xml:space="preserve"> нот. ил. - 1-30. </w:t>
      </w:r>
    </w:p>
    <w:p w:rsidR="003D7C07" w:rsidRPr="0013034A" w:rsidRDefault="003D7C07" w:rsidP="00C0070B">
      <w:pPr>
        <w:pStyle w:val="af2"/>
        <w:numPr>
          <w:ilvl w:val="0"/>
          <w:numId w:val="15"/>
        </w:numPr>
        <w:tabs>
          <w:tab w:val="left" w:pos="2250"/>
        </w:tabs>
        <w:spacing w:line="216" w:lineRule="auto"/>
        <w:contextualSpacing/>
        <w:jc w:val="both"/>
        <w:rPr>
          <w:bCs/>
        </w:rPr>
      </w:pPr>
      <w:r w:rsidRPr="0013034A">
        <w:rPr>
          <w:b/>
          <w:color w:val="000000"/>
          <w:sz w:val="23"/>
          <w:szCs w:val="23"/>
        </w:rPr>
        <w:t>Риман Г.</w:t>
      </w:r>
      <w:r w:rsidRPr="0013034A">
        <w:rPr>
          <w:color w:val="000000"/>
          <w:sz w:val="23"/>
          <w:szCs w:val="23"/>
        </w:rPr>
        <w:t xml:space="preserve"> Катехизис истории музыки: История музыкальных </w:t>
      </w:r>
      <w:proofErr w:type="gramStart"/>
      <w:r w:rsidRPr="0013034A">
        <w:rPr>
          <w:color w:val="000000"/>
          <w:sz w:val="23"/>
          <w:szCs w:val="23"/>
        </w:rPr>
        <w:t>форм.-</w:t>
      </w:r>
      <w:proofErr w:type="gramEnd"/>
      <w:r w:rsidRPr="0013034A">
        <w:rPr>
          <w:color w:val="000000"/>
          <w:sz w:val="23"/>
          <w:szCs w:val="23"/>
        </w:rPr>
        <w:t xml:space="preserve"> Из-во </w:t>
      </w:r>
      <w:proofErr w:type="spellStart"/>
      <w:r w:rsidRPr="0013034A">
        <w:rPr>
          <w:color w:val="000000"/>
          <w:sz w:val="23"/>
          <w:szCs w:val="23"/>
        </w:rPr>
        <w:t>Леланд</w:t>
      </w:r>
      <w:proofErr w:type="spellEnd"/>
      <w:r w:rsidRPr="0013034A">
        <w:rPr>
          <w:color w:val="000000"/>
          <w:sz w:val="23"/>
          <w:szCs w:val="23"/>
        </w:rPr>
        <w:t>, 2018</w:t>
      </w:r>
    </w:p>
    <w:p w:rsidR="000E6274" w:rsidRPr="0013034A" w:rsidRDefault="000E6274" w:rsidP="000E6274">
      <w:pPr>
        <w:pStyle w:val="af2"/>
        <w:numPr>
          <w:ilvl w:val="0"/>
          <w:numId w:val="15"/>
        </w:numPr>
        <w:tabs>
          <w:tab w:val="left" w:pos="2250"/>
        </w:tabs>
        <w:contextualSpacing/>
        <w:jc w:val="both"/>
        <w:rPr>
          <w:color w:val="000000"/>
        </w:rPr>
      </w:pPr>
      <w:proofErr w:type="spellStart"/>
      <w:r w:rsidRPr="0013034A">
        <w:rPr>
          <w:b/>
          <w:bCs/>
        </w:rPr>
        <w:t>Ройтерштейн</w:t>
      </w:r>
      <w:proofErr w:type="spellEnd"/>
      <w:r w:rsidRPr="0013034A">
        <w:rPr>
          <w:b/>
          <w:bCs/>
        </w:rPr>
        <w:t xml:space="preserve"> М</w:t>
      </w:r>
      <w:r w:rsidRPr="0013034A">
        <w:rPr>
          <w:bCs/>
        </w:rPr>
        <w:t xml:space="preserve">. Основы музыкального анализа. </w:t>
      </w:r>
      <w:proofErr w:type="gramStart"/>
      <w:r w:rsidRPr="0013034A">
        <w:rPr>
          <w:bCs/>
        </w:rPr>
        <w:t>Учебник.-</w:t>
      </w:r>
      <w:proofErr w:type="gramEnd"/>
      <w:r w:rsidRPr="0013034A">
        <w:rPr>
          <w:color w:val="000000"/>
        </w:rPr>
        <w:t xml:space="preserve"> С-Пб.: Лань, 2018</w:t>
      </w:r>
    </w:p>
    <w:p w:rsidR="000E6274" w:rsidRPr="0013034A" w:rsidRDefault="00FF2BC5" w:rsidP="00C0070B">
      <w:pPr>
        <w:pStyle w:val="af2"/>
        <w:numPr>
          <w:ilvl w:val="0"/>
          <w:numId w:val="15"/>
        </w:numPr>
        <w:tabs>
          <w:tab w:val="left" w:pos="1134"/>
          <w:tab w:val="right" w:leader="underscore" w:pos="13467"/>
        </w:tabs>
        <w:spacing w:line="216" w:lineRule="auto"/>
        <w:rPr>
          <w:b/>
          <w:bCs/>
        </w:rPr>
      </w:pPr>
      <w:proofErr w:type="spellStart"/>
      <w:r w:rsidRPr="0013034A">
        <w:rPr>
          <w:b/>
          <w:bCs/>
        </w:rPr>
        <w:t>Ручьевская</w:t>
      </w:r>
      <w:proofErr w:type="spellEnd"/>
      <w:r w:rsidRPr="0013034A">
        <w:rPr>
          <w:b/>
          <w:bCs/>
        </w:rPr>
        <w:t xml:space="preserve">, Е. </w:t>
      </w:r>
      <w:proofErr w:type="spellStart"/>
      <w:r w:rsidRPr="0013034A">
        <w:rPr>
          <w:b/>
          <w:bCs/>
        </w:rPr>
        <w:t>А.</w:t>
      </w:r>
      <w:r w:rsidRPr="0013034A">
        <w:t>Функции</w:t>
      </w:r>
      <w:proofErr w:type="spellEnd"/>
      <w:r w:rsidRPr="0013034A">
        <w:t xml:space="preserve"> музыкальной темы [Текст] / Е. А. </w:t>
      </w:r>
      <w:proofErr w:type="spellStart"/>
      <w:r w:rsidRPr="0013034A">
        <w:t>Ручьевская</w:t>
      </w:r>
      <w:proofErr w:type="spellEnd"/>
      <w:r w:rsidRPr="0013034A">
        <w:t xml:space="preserve">. - </w:t>
      </w:r>
      <w:proofErr w:type="gramStart"/>
      <w:r w:rsidRPr="0013034A">
        <w:t>Л. :</w:t>
      </w:r>
      <w:proofErr w:type="gramEnd"/>
      <w:r w:rsidRPr="0013034A">
        <w:t xml:space="preserve"> </w:t>
      </w:r>
    </w:p>
    <w:p w:rsidR="000E6274" w:rsidRPr="0013034A" w:rsidRDefault="00FF2BC5" w:rsidP="000E6274">
      <w:pPr>
        <w:pStyle w:val="af2"/>
        <w:tabs>
          <w:tab w:val="left" w:pos="1134"/>
          <w:tab w:val="right" w:leader="underscore" w:pos="13467"/>
        </w:tabs>
        <w:spacing w:line="216" w:lineRule="auto"/>
        <w:ind w:left="785"/>
      </w:pPr>
      <w:r w:rsidRPr="0013034A">
        <w:t xml:space="preserve">Музыка, 1977. - 160 </w:t>
      </w:r>
      <w:proofErr w:type="gramStart"/>
      <w:r w:rsidRPr="0013034A">
        <w:t>с. :</w:t>
      </w:r>
      <w:proofErr w:type="gramEnd"/>
      <w:r w:rsidRPr="0013034A">
        <w:t xml:space="preserve"> нот. ил. - </w:t>
      </w:r>
      <w:proofErr w:type="spellStart"/>
      <w:r w:rsidRPr="0013034A">
        <w:t>Библиогр</w:t>
      </w:r>
      <w:proofErr w:type="spellEnd"/>
      <w:r w:rsidRPr="0013034A">
        <w:t>.: с. 155-159. - 0-84. </w:t>
      </w:r>
    </w:p>
    <w:p w:rsidR="00FF2BC5" w:rsidRPr="0013034A" w:rsidRDefault="00FF2BC5" w:rsidP="00C0070B">
      <w:pPr>
        <w:pStyle w:val="af2"/>
        <w:numPr>
          <w:ilvl w:val="0"/>
          <w:numId w:val="15"/>
        </w:numPr>
        <w:spacing w:line="216" w:lineRule="auto"/>
        <w:jc w:val="both"/>
      </w:pPr>
      <w:proofErr w:type="spellStart"/>
      <w:r w:rsidRPr="0013034A">
        <w:rPr>
          <w:b/>
        </w:rPr>
        <w:t>Ручьевская</w:t>
      </w:r>
      <w:proofErr w:type="spellEnd"/>
      <w:r w:rsidRPr="0013034A">
        <w:rPr>
          <w:b/>
        </w:rPr>
        <w:t xml:space="preserve">, Е. А. </w:t>
      </w:r>
      <w:r w:rsidRPr="0013034A">
        <w:t xml:space="preserve">Классическая музыкальная </w:t>
      </w:r>
      <w:proofErr w:type="gramStart"/>
      <w:r w:rsidRPr="0013034A">
        <w:t>форма :</w:t>
      </w:r>
      <w:proofErr w:type="gramEnd"/>
      <w:r w:rsidRPr="0013034A">
        <w:t xml:space="preserve"> Учеб. по анализу / Е. А. </w:t>
      </w:r>
      <w:proofErr w:type="spellStart"/>
      <w:r w:rsidRPr="0013034A">
        <w:t>Ручьевская</w:t>
      </w:r>
      <w:proofErr w:type="spellEnd"/>
      <w:r w:rsidRPr="0013034A">
        <w:t>. - СПб</w:t>
      </w:r>
      <w:proofErr w:type="gramStart"/>
      <w:r w:rsidRPr="0013034A">
        <w:t>. :</w:t>
      </w:r>
      <w:proofErr w:type="gramEnd"/>
      <w:r w:rsidRPr="0013034A">
        <w:t xml:space="preserve"> Композитор, 2004. - 265, [2] </w:t>
      </w:r>
      <w:proofErr w:type="gramStart"/>
      <w:r w:rsidRPr="0013034A">
        <w:t>с. :</w:t>
      </w:r>
      <w:proofErr w:type="gramEnd"/>
      <w:r w:rsidRPr="0013034A">
        <w:t xml:space="preserve"> нот. - </w:t>
      </w:r>
      <w:proofErr w:type="spellStart"/>
      <w:r w:rsidRPr="0013034A">
        <w:t>Библиогр</w:t>
      </w:r>
      <w:proofErr w:type="spellEnd"/>
      <w:r w:rsidRPr="0013034A">
        <w:t xml:space="preserve">.: с.258-265. - ISBN 5-7379-0049-5 </w:t>
      </w:r>
    </w:p>
    <w:p w:rsidR="003D7C07" w:rsidRPr="0013034A" w:rsidRDefault="003D7C07" w:rsidP="002B0F60">
      <w:pPr>
        <w:pStyle w:val="af2"/>
        <w:numPr>
          <w:ilvl w:val="0"/>
          <w:numId w:val="15"/>
        </w:numPr>
        <w:autoSpaceDE w:val="0"/>
        <w:autoSpaceDN w:val="0"/>
        <w:adjustRightInd w:val="0"/>
        <w:spacing w:line="216" w:lineRule="auto"/>
        <w:jc w:val="both"/>
        <w:rPr>
          <w:color w:val="000000"/>
          <w:sz w:val="23"/>
          <w:szCs w:val="23"/>
        </w:rPr>
      </w:pPr>
      <w:proofErr w:type="spellStart"/>
      <w:r w:rsidRPr="0013034A">
        <w:rPr>
          <w:b/>
          <w:color w:val="000000"/>
          <w:sz w:val="23"/>
          <w:szCs w:val="23"/>
        </w:rPr>
        <w:t>Селицкий</w:t>
      </w:r>
      <w:proofErr w:type="spellEnd"/>
      <w:r w:rsidRPr="0013034A">
        <w:rPr>
          <w:b/>
          <w:color w:val="000000"/>
          <w:sz w:val="23"/>
          <w:szCs w:val="23"/>
        </w:rPr>
        <w:t xml:space="preserve"> А.Я</w:t>
      </w:r>
      <w:r w:rsidRPr="0013034A">
        <w:rPr>
          <w:color w:val="000000"/>
          <w:sz w:val="23"/>
          <w:szCs w:val="23"/>
        </w:rPr>
        <w:t xml:space="preserve">. Музыкальная драматургия. Теоретические проблемы: Учебное пособие/ </w:t>
      </w:r>
      <w:proofErr w:type="gramStart"/>
      <w:r w:rsidRPr="0013034A">
        <w:rPr>
          <w:color w:val="000000"/>
          <w:sz w:val="23"/>
          <w:szCs w:val="23"/>
        </w:rPr>
        <w:t>С-Пб</w:t>
      </w:r>
      <w:proofErr w:type="gramEnd"/>
      <w:r w:rsidRPr="0013034A">
        <w:rPr>
          <w:color w:val="000000"/>
          <w:sz w:val="23"/>
          <w:szCs w:val="23"/>
        </w:rPr>
        <w:t xml:space="preserve">.: Лань, 2017 </w:t>
      </w:r>
    </w:p>
    <w:p w:rsidR="00FF2BC5" w:rsidRPr="0013034A" w:rsidRDefault="00FF2BC5" w:rsidP="00C0070B">
      <w:pPr>
        <w:pStyle w:val="af2"/>
        <w:numPr>
          <w:ilvl w:val="0"/>
          <w:numId w:val="15"/>
        </w:numPr>
        <w:autoSpaceDE w:val="0"/>
        <w:autoSpaceDN w:val="0"/>
        <w:adjustRightInd w:val="0"/>
        <w:spacing w:line="216" w:lineRule="auto"/>
        <w:jc w:val="both"/>
        <w:rPr>
          <w:rFonts w:eastAsia="Calibri"/>
          <w:b/>
          <w:bCs/>
        </w:rPr>
      </w:pPr>
      <w:proofErr w:type="spellStart"/>
      <w:r w:rsidRPr="0013034A">
        <w:rPr>
          <w:rFonts w:eastAsia="Calibri"/>
          <w:b/>
          <w:bCs/>
        </w:rPr>
        <w:t>Способин</w:t>
      </w:r>
      <w:proofErr w:type="spellEnd"/>
      <w:r w:rsidRPr="0013034A">
        <w:rPr>
          <w:rFonts w:eastAsia="Calibri"/>
          <w:b/>
          <w:bCs/>
        </w:rPr>
        <w:t xml:space="preserve">, И. В. </w:t>
      </w:r>
      <w:r w:rsidRPr="0013034A">
        <w:rPr>
          <w:rFonts w:eastAsia="Calibri"/>
        </w:rPr>
        <w:t xml:space="preserve">Музыкальная </w:t>
      </w:r>
      <w:proofErr w:type="gramStart"/>
      <w:r w:rsidRPr="0013034A">
        <w:rPr>
          <w:rFonts w:eastAsia="Calibri"/>
        </w:rPr>
        <w:t>форма :учебник</w:t>
      </w:r>
      <w:proofErr w:type="gramEnd"/>
      <w:r w:rsidRPr="0013034A">
        <w:rPr>
          <w:rFonts w:eastAsia="Calibri"/>
        </w:rPr>
        <w:t xml:space="preserve"> общ. курса анализа / И.В. </w:t>
      </w:r>
      <w:proofErr w:type="spellStart"/>
      <w:r w:rsidRPr="0013034A">
        <w:rPr>
          <w:rFonts w:eastAsia="Calibri"/>
        </w:rPr>
        <w:t>Способин</w:t>
      </w:r>
      <w:proofErr w:type="spellEnd"/>
      <w:r w:rsidRPr="0013034A">
        <w:rPr>
          <w:rFonts w:eastAsia="Calibri"/>
        </w:rPr>
        <w:t xml:space="preserve">. - </w:t>
      </w:r>
      <w:proofErr w:type="gramStart"/>
      <w:r w:rsidRPr="0013034A">
        <w:rPr>
          <w:rFonts w:eastAsia="Calibri"/>
        </w:rPr>
        <w:t>М. :</w:t>
      </w:r>
      <w:proofErr w:type="gramEnd"/>
      <w:r w:rsidRPr="0013034A">
        <w:rPr>
          <w:rFonts w:eastAsia="Calibri"/>
        </w:rPr>
        <w:t xml:space="preserve"> Музыка,2007. - 398, [1] </w:t>
      </w:r>
      <w:proofErr w:type="gramStart"/>
      <w:r w:rsidRPr="0013034A">
        <w:rPr>
          <w:rFonts w:eastAsia="Calibri"/>
        </w:rPr>
        <w:t>с. :</w:t>
      </w:r>
      <w:proofErr w:type="gramEnd"/>
      <w:r w:rsidRPr="0013034A">
        <w:rPr>
          <w:rFonts w:eastAsia="Calibri"/>
        </w:rPr>
        <w:t xml:space="preserve"> нот. -Прил.: с. 362-399. – ISBN978-5-7140-0983-</w:t>
      </w:r>
      <w:proofErr w:type="gramStart"/>
      <w:r w:rsidRPr="0013034A">
        <w:rPr>
          <w:rFonts w:eastAsia="Calibri"/>
        </w:rPr>
        <w:t>9 :</w:t>
      </w:r>
      <w:proofErr w:type="gramEnd"/>
      <w:r w:rsidRPr="0013034A">
        <w:rPr>
          <w:rFonts w:eastAsia="Calibri"/>
        </w:rPr>
        <w:t xml:space="preserve"> 350-.</w:t>
      </w:r>
    </w:p>
    <w:p w:rsidR="00CD08FF" w:rsidRPr="0013034A" w:rsidRDefault="00FF2BC5" w:rsidP="00C0070B">
      <w:pPr>
        <w:pStyle w:val="af2"/>
        <w:numPr>
          <w:ilvl w:val="0"/>
          <w:numId w:val="15"/>
        </w:numPr>
        <w:spacing w:line="216" w:lineRule="auto"/>
        <w:jc w:val="both"/>
        <w:rPr>
          <w:rFonts w:eastAsia="Calibri"/>
        </w:rPr>
      </w:pPr>
      <w:proofErr w:type="spellStart"/>
      <w:r w:rsidRPr="0013034A">
        <w:rPr>
          <w:rFonts w:eastAsia="Calibri"/>
          <w:b/>
        </w:rPr>
        <w:t>Способин</w:t>
      </w:r>
      <w:proofErr w:type="spellEnd"/>
      <w:r w:rsidRPr="0013034A">
        <w:rPr>
          <w:rFonts w:eastAsia="Calibri"/>
          <w:b/>
        </w:rPr>
        <w:t xml:space="preserve"> И.В.</w:t>
      </w:r>
      <w:r w:rsidRPr="0013034A">
        <w:rPr>
          <w:rFonts w:eastAsia="Calibri"/>
        </w:rPr>
        <w:t xml:space="preserve"> Музыкальная форма (Текст): учебник для муз. вузов/ </w:t>
      </w:r>
      <w:proofErr w:type="gramStart"/>
      <w:r w:rsidRPr="0013034A">
        <w:rPr>
          <w:rFonts w:eastAsia="Calibri"/>
        </w:rPr>
        <w:t>И,В</w:t>
      </w:r>
      <w:proofErr w:type="gramEnd"/>
      <w:r w:rsidRPr="0013034A">
        <w:rPr>
          <w:rFonts w:eastAsia="Calibri"/>
        </w:rPr>
        <w:t xml:space="preserve">, </w:t>
      </w:r>
      <w:proofErr w:type="spellStart"/>
      <w:r w:rsidRPr="0013034A">
        <w:rPr>
          <w:rFonts w:eastAsia="Calibri"/>
        </w:rPr>
        <w:t>Способин</w:t>
      </w:r>
      <w:proofErr w:type="spellEnd"/>
      <w:r w:rsidRPr="0013034A">
        <w:rPr>
          <w:rFonts w:eastAsia="Calibri"/>
        </w:rPr>
        <w:t xml:space="preserve"> – 5-е изд.-М: Музыка.1972. -359 с.: нот. ил. -0-99.</w:t>
      </w:r>
    </w:p>
    <w:p w:rsidR="00FF2BC5" w:rsidRPr="0013034A" w:rsidRDefault="00FF2BC5" w:rsidP="00C0070B">
      <w:pPr>
        <w:pStyle w:val="af2"/>
        <w:numPr>
          <w:ilvl w:val="0"/>
          <w:numId w:val="15"/>
        </w:numPr>
        <w:spacing w:line="216" w:lineRule="auto"/>
        <w:jc w:val="both"/>
      </w:pPr>
      <w:r w:rsidRPr="0013034A">
        <w:rPr>
          <w:b/>
          <w:bCs/>
        </w:rPr>
        <w:t>Сидорова, М. Б.</w:t>
      </w:r>
      <w:r w:rsidRPr="0013034A">
        <w:t xml:space="preserve"> Жанры, их классификация. Типы, виды, признаки</w:t>
      </w:r>
      <w:proofErr w:type="gramStart"/>
      <w:r w:rsidRPr="0013034A">
        <w:t>. :</w:t>
      </w:r>
      <w:proofErr w:type="gramEnd"/>
      <w:r w:rsidRPr="0013034A">
        <w:t xml:space="preserve"> лекция по курсу музыкальной формы для студентов 3 и 4 курсов </w:t>
      </w:r>
      <w:proofErr w:type="spellStart"/>
      <w:r w:rsidRPr="0013034A">
        <w:t>днев</w:t>
      </w:r>
      <w:proofErr w:type="spellEnd"/>
      <w:r w:rsidRPr="0013034A">
        <w:t xml:space="preserve">. и </w:t>
      </w:r>
      <w:proofErr w:type="spellStart"/>
      <w:r w:rsidRPr="0013034A">
        <w:t>заоч</w:t>
      </w:r>
      <w:proofErr w:type="spellEnd"/>
      <w:r w:rsidRPr="0013034A">
        <w:t xml:space="preserve">. отд. муз. профилей. / М. Б. Сидорова; </w:t>
      </w:r>
      <w:proofErr w:type="spellStart"/>
      <w:r w:rsidRPr="0013034A">
        <w:t>Моск</w:t>
      </w:r>
      <w:proofErr w:type="spellEnd"/>
      <w:r w:rsidRPr="0013034A">
        <w:t xml:space="preserve">. гос. ин-т культуры. - М., 2015. - 16 с. - </w:t>
      </w:r>
      <w:proofErr w:type="spellStart"/>
      <w:r w:rsidRPr="0013034A">
        <w:t>Библиогр</w:t>
      </w:r>
      <w:proofErr w:type="spellEnd"/>
      <w:r w:rsidRPr="0013034A">
        <w:t>.: с.16. – 4</w:t>
      </w:r>
    </w:p>
    <w:p w:rsidR="00FF2BC5" w:rsidRPr="0013034A" w:rsidRDefault="00FF2BC5" w:rsidP="00C0070B">
      <w:pPr>
        <w:pStyle w:val="af2"/>
        <w:numPr>
          <w:ilvl w:val="0"/>
          <w:numId w:val="15"/>
        </w:numPr>
        <w:spacing w:line="216" w:lineRule="auto"/>
        <w:jc w:val="both"/>
      </w:pPr>
      <w:r w:rsidRPr="0013034A">
        <w:rPr>
          <w:b/>
        </w:rPr>
        <w:t>Стилистические особенности исполнения старинной музыки И.-</w:t>
      </w:r>
      <w:proofErr w:type="spellStart"/>
      <w:r w:rsidRPr="0013034A">
        <w:rPr>
          <w:b/>
        </w:rPr>
        <w:t>С.Баха</w:t>
      </w:r>
      <w:proofErr w:type="spellEnd"/>
      <w:r w:rsidRPr="0013034A">
        <w:t xml:space="preserve"> (на примере концерта </w:t>
      </w:r>
      <w:proofErr w:type="spellStart"/>
      <w:r w:rsidRPr="0013034A">
        <w:t>Б.Марчелло</w:t>
      </w:r>
      <w:proofErr w:type="spellEnd"/>
      <w:r w:rsidRPr="0013034A">
        <w:t xml:space="preserve"> в транскрипции для клавира соло</w:t>
      </w:r>
      <w:proofErr w:type="gramStart"/>
      <w:r w:rsidRPr="0013034A">
        <w:t>) :</w:t>
      </w:r>
      <w:proofErr w:type="gramEnd"/>
      <w:r w:rsidRPr="0013034A">
        <w:t xml:space="preserve"> метод. указания для студентов-заочников 1 курса культ.-просвет. фак.(спец. "</w:t>
      </w:r>
      <w:proofErr w:type="spellStart"/>
      <w:r w:rsidRPr="0013034A">
        <w:t>Нар.инструменты</w:t>
      </w:r>
      <w:proofErr w:type="spellEnd"/>
      <w:r w:rsidRPr="0013034A">
        <w:t>", "</w:t>
      </w:r>
      <w:proofErr w:type="spellStart"/>
      <w:r w:rsidRPr="0013034A">
        <w:t>Эстр</w:t>
      </w:r>
      <w:proofErr w:type="spellEnd"/>
      <w:r w:rsidRPr="0013034A">
        <w:t xml:space="preserve">.-дух. инструменты") / </w:t>
      </w:r>
      <w:proofErr w:type="spellStart"/>
      <w:r w:rsidRPr="0013034A">
        <w:t>Моск.гос.ин</w:t>
      </w:r>
      <w:proofErr w:type="spellEnd"/>
      <w:r w:rsidRPr="0013034A">
        <w:t xml:space="preserve">-т культуры. - М., 1991. - 18 </w:t>
      </w:r>
      <w:proofErr w:type="gramStart"/>
      <w:r w:rsidRPr="0013034A">
        <w:t>с. :</w:t>
      </w:r>
      <w:proofErr w:type="gramEnd"/>
      <w:r w:rsidRPr="0013034A">
        <w:t xml:space="preserve"> нот., ил. - </w:t>
      </w:r>
      <w:proofErr w:type="spellStart"/>
      <w:r w:rsidRPr="0013034A">
        <w:t>Библиогр</w:t>
      </w:r>
      <w:proofErr w:type="spellEnd"/>
      <w:r w:rsidRPr="0013034A">
        <w:t xml:space="preserve">.: с.16 (6 назв.). </w:t>
      </w:r>
    </w:p>
    <w:p w:rsidR="00FF2BC5" w:rsidRPr="0013034A" w:rsidRDefault="00FF2BC5" w:rsidP="00065581">
      <w:pPr>
        <w:pStyle w:val="af2"/>
        <w:numPr>
          <w:ilvl w:val="0"/>
          <w:numId w:val="15"/>
        </w:numPr>
        <w:spacing w:line="216" w:lineRule="auto"/>
        <w:jc w:val="both"/>
      </w:pPr>
      <w:r w:rsidRPr="0013034A">
        <w:rPr>
          <w:b/>
        </w:rPr>
        <w:t xml:space="preserve">Стилистические особенности и основные принципы работы над клавирными произведениями ХVIII </w:t>
      </w:r>
      <w:proofErr w:type="gramStart"/>
      <w:r w:rsidRPr="0013034A">
        <w:rPr>
          <w:b/>
        </w:rPr>
        <w:t xml:space="preserve">века </w:t>
      </w:r>
      <w:r w:rsidRPr="0013034A">
        <w:t>:</w:t>
      </w:r>
      <w:proofErr w:type="gramEnd"/>
      <w:r w:rsidRPr="0013034A">
        <w:t xml:space="preserve"> метод. указания для студентов-заочников I курса фак."</w:t>
      </w:r>
      <w:proofErr w:type="spellStart"/>
      <w:r w:rsidRPr="0013034A">
        <w:t>Нар.муз.творчество</w:t>
      </w:r>
      <w:proofErr w:type="spellEnd"/>
      <w:r w:rsidRPr="0013034A">
        <w:t xml:space="preserve">" / </w:t>
      </w:r>
      <w:proofErr w:type="spellStart"/>
      <w:r w:rsidRPr="0013034A">
        <w:t>Моск</w:t>
      </w:r>
      <w:proofErr w:type="spellEnd"/>
      <w:r w:rsidRPr="0013034A">
        <w:t xml:space="preserve">. гос. ин-т культуры ; [сост. О. Б. Хомякова]. - М., 1992 (МГИК). - 20 </w:t>
      </w:r>
      <w:proofErr w:type="gramStart"/>
      <w:r w:rsidRPr="0013034A">
        <w:t>с. :</w:t>
      </w:r>
      <w:proofErr w:type="gramEnd"/>
      <w:r w:rsidRPr="0013034A">
        <w:t xml:space="preserve"> </w:t>
      </w:r>
      <w:proofErr w:type="spellStart"/>
      <w:r w:rsidRPr="0013034A">
        <w:t>нот.ил</w:t>
      </w:r>
      <w:proofErr w:type="spellEnd"/>
      <w:r w:rsidRPr="0013034A">
        <w:t xml:space="preserve">. - </w:t>
      </w:r>
      <w:proofErr w:type="spellStart"/>
      <w:r w:rsidRPr="0013034A">
        <w:t>Библиогр</w:t>
      </w:r>
      <w:proofErr w:type="spellEnd"/>
      <w:r w:rsidRPr="0013034A">
        <w:t>.: с. 20. - 00-65.</w:t>
      </w:r>
    </w:p>
    <w:tbl>
      <w:tblPr>
        <w:tblW w:w="1224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240"/>
      </w:tblGrid>
      <w:tr w:rsidR="00B637BA" w:rsidRPr="0013034A" w:rsidTr="006812B9">
        <w:trPr>
          <w:trHeight w:val="299"/>
        </w:trPr>
        <w:tc>
          <w:tcPr>
            <w:tcW w:w="12240" w:type="dxa"/>
          </w:tcPr>
          <w:p w:rsidR="00065581" w:rsidRPr="0013034A" w:rsidRDefault="000E6274" w:rsidP="00065581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0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30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</w:t>
            </w:r>
            <w:r w:rsidR="00B637BA" w:rsidRPr="00130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Скребков</w:t>
            </w:r>
            <w:proofErr w:type="gramEnd"/>
            <w:r w:rsidR="00B637BA" w:rsidRPr="00130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С.С</w:t>
            </w:r>
            <w:r w:rsidR="00B637BA" w:rsidRPr="00130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Анализ музыкальных произведений. Учебник для </w:t>
            </w:r>
            <w:proofErr w:type="gramStart"/>
            <w:r w:rsidR="00B637BA" w:rsidRPr="00130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вузов.-</w:t>
            </w:r>
            <w:proofErr w:type="gramEnd"/>
            <w:r w:rsidR="00B637BA" w:rsidRPr="00130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637BA" w:rsidRPr="0013034A" w:rsidRDefault="00065581" w:rsidP="00065581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0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</w:t>
            </w:r>
            <w:r w:rsidR="00B637BA" w:rsidRPr="00130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М.: ЮРАЙТ, 2017</w:t>
            </w:r>
          </w:p>
          <w:p w:rsidR="00B637BA" w:rsidRPr="0013034A" w:rsidRDefault="00B637BA" w:rsidP="00065581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0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E6274" w:rsidRPr="00130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24. </w:t>
            </w:r>
            <w:proofErr w:type="spellStart"/>
            <w:r w:rsidRPr="00130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Холопова</w:t>
            </w:r>
            <w:proofErr w:type="spellEnd"/>
            <w:r w:rsidRPr="00130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Валентина Николаевна</w:t>
            </w:r>
            <w:r w:rsidRPr="001303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Формы музыкальных произведений </w:t>
            </w:r>
          </w:p>
          <w:p w:rsidR="00B637BA" w:rsidRPr="0013034A" w:rsidRDefault="00B637BA" w:rsidP="00065581">
            <w:pPr>
              <w:pStyle w:val="af2"/>
              <w:ind w:left="720"/>
              <w:jc w:val="both"/>
              <w:rPr>
                <w:bCs/>
              </w:rPr>
            </w:pPr>
            <w:r w:rsidRPr="0013034A">
              <w:rPr>
                <w:bCs/>
              </w:rPr>
              <w:t>[Электронный ресурс</w:t>
            </w:r>
            <w:proofErr w:type="gramStart"/>
            <w:r w:rsidRPr="0013034A">
              <w:rPr>
                <w:bCs/>
              </w:rPr>
              <w:t>] :</w:t>
            </w:r>
            <w:proofErr w:type="gramEnd"/>
            <w:r w:rsidRPr="0013034A">
              <w:rPr>
                <w:bCs/>
              </w:rPr>
              <w:t xml:space="preserve"> учеб. пособие : рекомендуется М-</w:t>
            </w:r>
            <w:proofErr w:type="spellStart"/>
            <w:r w:rsidRPr="0013034A">
              <w:rPr>
                <w:bCs/>
              </w:rPr>
              <w:t>вом</w:t>
            </w:r>
            <w:proofErr w:type="spellEnd"/>
            <w:r w:rsidRPr="0013034A">
              <w:rPr>
                <w:bCs/>
              </w:rPr>
              <w:t xml:space="preserve"> культуры РФ / </w:t>
            </w:r>
          </w:p>
          <w:p w:rsidR="00B637BA" w:rsidRPr="0013034A" w:rsidRDefault="00B637BA" w:rsidP="00065581">
            <w:pPr>
              <w:pStyle w:val="af2"/>
              <w:ind w:left="720"/>
              <w:jc w:val="both"/>
              <w:rPr>
                <w:bCs/>
              </w:rPr>
            </w:pPr>
            <w:r w:rsidRPr="0013034A">
              <w:rPr>
                <w:bCs/>
              </w:rPr>
              <w:t xml:space="preserve">Валентина </w:t>
            </w:r>
            <w:proofErr w:type="gramStart"/>
            <w:r w:rsidRPr="0013034A">
              <w:rPr>
                <w:bCs/>
              </w:rPr>
              <w:t>Николаевна ;</w:t>
            </w:r>
            <w:proofErr w:type="gramEnd"/>
            <w:r w:rsidRPr="0013034A">
              <w:rPr>
                <w:bCs/>
              </w:rPr>
              <w:t xml:space="preserve"> </w:t>
            </w:r>
            <w:proofErr w:type="spellStart"/>
            <w:r w:rsidRPr="0013034A">
              <w:rPr>
                <w:bCs/>
              </w:rPr>
              <w:t>Моск</w:t>
            </w:r>
            <w:proofErr w:type="spellEnd"/>
            <w:r w:rsidRPr="0013034A">
              <w:rPr>
                <w:bCs/>
              </w:rPr>
              <w:t xml:space="preserve">. гос. консерватория им. П. И. Чайковского. - </w:t>
            </w:r>
            <w:proofErr w:type="gramStart"/>
            <w:r w:rsidRPr="0013034A">
              <w:rPr>
                <w:bCs/>
              </w:rPr>
              <w:t>Москва :</w:t>
            </w:r>
            <w:proofErr w:type="gramEnd"/>
            <w:r w:rsidRPr="0013034A">
              <w:rPr>
                <w:bCs/>
              </w:rPr>
              <w:t xml:space="preserve"> </w:t>
            </w:r>
          </w:p>
          <w:p w:rsidR="00065581" w:rsidRPr="0013034A" w:rsidRDefault="00B637BA" w:rsidP="00065581">
            <w:pPr>
              <w:pStyle w:val="af2"/>
              <w:ind w:left="720"/>
              <w:jc w:val="both"/>
              <w:rPr>
                <w:bCs/>
              </w:rPr>
            </w:pPr>
            <w:r w:rsidRPr="0013034A">
              <w:rPr>
                <w:bCs/>
              </w:rPr>
              <w:t xml:space="preserve">Планета музыки, 2013. - 489, [2] с. - (Учебники для вузов. Специальная </w:t>
            </w:r>
          </w:p>
          <w:p w:rsidR="00065581" w:rsidRPr="0013034A" w:rsidRDefault="00B637BA" w:rsidP="00065581">
            <w:pPr>
              <w:pStyle w:val="af2"/>
              <w:ind w:left="720"/>
              <w:jc w:val="both"/>
              <w:rPr>
                <w:bCs/>
              </w:rPr>
            </w:pPr>
            <w:r w:rsidRPr="0013034A">
              <w:rPr>
                <w:bCs/>
              </w:rPr>
              <w:t>литература). - Рекомендуется Министерством Культуры Российской Федерации</w:t>
            </w:r>
          </w:p>
          <w:p w:rsidR="00065581" w:rsidRPr="0013034A" w:rsidRDefault="00B637BA" w:rsidP="00065581">
            <w:pPr>
              <w:pStyle w:val="af2"/>
              <w:ind w:left="720"/>
              <w:jc w:val="both"/>
              <w:rPr>
                <w:bCs/>
              </w:rPr>
            </w:pPr>
            <w:r w:rsidRPr="0013034A">
              <w:rPr>
                <w:bCs/>
              </w:rPr>
              <w:t xml:space="preserve"> в качестве учебного пособия для студентов вузов искусств и культу</w:t>
            </w:r>
            <w:r w:rsidR="000E6274" w:rsidRPr="0013034A">
              <w:rPr>
                <w:bCs/>
              </w:rPr>
              <w:t xml:space="preserve">ры. - </w:t>
            </w:r>
            <w:proofErr w:type="spellStart"/>
            <w:r w:rsidR="000E6274" w:rsidRPr="0013034A">
              <w:rPr>
                <w:bCs/>
              </w:rPr>
              <w:t>Библиогр</w:t>
            </w:r>
            <w:proofErr w:type="spellEnd"/>
            <w:r w:rsidR="000E6274" w:rsidRPr="0013034A">
              <w:rPr>
                <w:bCs/>
              </w:rPr>
              <w:t>.</w:t>
            </w:r>
          </w:p>
          <w:p w:rsidR="00B637BA" w:rsidRPr="0013034A" w:rsidRDefault="000E6274" w:rsidP="00065581">
            <w:pPr>
              <w:pStyle w:val="af2"/>
              <w:ind w:left="720"/>
              <w:jc w:val="both"/>
              <w:rPr>
                <w:bCs/>
              </w:rPr>
            </w:pPr>
            <w:r w:rsidRPr="0013034A">
              <w:rPr>
                <w:bCs/>
              </w:rPr>
              <w:t xml:space="preserve"> в конце глав.-</w:t>
            </w:r>
            <w:r w:rsidR="00065581" w:rsidRPr="0013034A">
              <w:rPr>
                <w:bCs/>
              </w:rPr>
              <w:t xml:space="preserve"> </w:t>
            </w:r>
            <w:r w:rsidR="00B637BA" w:rsidRPr="0013034A">
              <w:rPr>
                <w:bCs/>
              </w:rPr>
              <w:t>ISBN 978-5-8114-0392</w:t>
            </w:r>
            <w:r w:rsidRPr="0013034A">
              <w:rPr>
                <w:bCs/>
              </w:rPr>
              <w:t>-9</w:t>
            </w:r>
          </w:p>
        </w:tc>
      </w:tr>
      <w:tr w:rsidR="00B637BA" w:rsidRPr="0013034A" w:rsidTr="006812B9">
        <w:trPr>
          <w:trHeight w:val="299"/>
        </w:trPr>
        <w:tc>
          <w:tcPr>
            <w:tcW w:w="12240" w:type="dxa"/>
          </w:tcPr>
          <w:p w:rsidR="00B637BA" w:rsidRPr="0013034A" w:rsidRDefault="000E6274" w:rsidP="00065581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0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25.</w:t>
            </w:r>
            <w:r w:rsidR="00B637BA" w:rsidRPr="00130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Черная М.Р.</w:t>
            </w:r>
            <w:r w:rsidR="00B637BA" w:rsidRPr="00130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Анализ музыкальных произведений: Учебное </w:t>
            </w:r>
            <w:proofErr w:type="gramStart"/>
            <w:r w:rsidR="00B637BA" w:rsidRPr="00130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пособие  /</w:t>
            </w:r>
            <w:proofErr w:type="gramEnd"/>
            <w:r w:rsidR="00B637BA" w:rsidRPr="00130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М.Р. Черная. –</w:t>
            </w:r>
          </w:p>
          <w:p w:rsidR="00B637BA" w:rsidRPr="0013034A" w:rsidRDefault="00B637BA" w:rsidP="00065581">
            <w:pPr>
              <w:pStyle w:val="af2"/>
              <w:autoSpaceDE w:val="0"/>
              <w:autoSpaceDN w:val="0"/>
              <w:adjustRightInd w:val="0"/>
              <w:ind w:left="720"/>
              <w:jc w:val="both"/>
              <w:rPr>
                <w:color w:val="000000"/>
              </w:rPr>
            </w:pPr>
            <w:r w:rsidRPr="0013034A">
              <w:rPr>
                <w:color w:val="000000"/>
              </w:rPr>
              <w:t>2-е изд.</w:t>
            </w:r>
            <w:r w:rsidR="000E6274" w:rsidRPr="0013034A">
              <w:rPr>
                <w:color w:val="000000"/>
              </w:rPr>
              <w:t>, пер. и доп. – М.: ЮРАЙТ, 2017</w:t>
            </w:r>
          </w:p>
        </w:tc>
      </w:tr>
    </w:tbl>
    <w:p w:rsidR="000E6274" w:rsidRPr="0013034A" w:rsidRDefault="000E6274" w:rsidP="00065581">
      <w:pPr>
        <w:autoSpaceDE w:val="0"/>
        <w:autoSpaceDN w:val="0"/>
        <w:adjustRightInd w:val="0"/>
        <w:spacing w:after="0" w:line="216" w:lineRule="auto"/>
        <w:ind w:left="425"/>
        <w:jc w:val="both"/>
        <w:rPr>
          <w:rFonts w:ascii="Times New Roman" w:hAnsi="Times New Roman" w:cs="Times New Roman"/>
        </w:rPr>
      </w:pPr>
      <w:r w:rsidRPr="0013034A">
        <w:rPr>
          <w:rFonts w:ascii="Times New Roman" w:hAnsi="Times New Roman" w:cs="Times New Roman"/>
          <w:b/>
          <w:bCs/>
        </w:rPr>
        <w:t>26. Т</w:t>
      </w:r>
      <w:r w:rsidR="00FF2BC5" w:rsidRPr="0013034A">
        <w:rPr>
          <w:rFonts w:ascii="Times New Roman" w:hAnsi="Times New Roman" w:cs="Times New Roman"/>
          <w:b/>
          <w:bCs/>
        </w:rPr>
        <w:t xml:space="preserve">еория современной </w:t>
      </w:r>
      <w:proofErr w:type="gramStart"/>
      <w:r w:rsidR="00FF2BC5" w:rsidRPr="0013034A">
        <w:rPr>
          <w:rFonts w:ascii="Times New Roman" w:hAnsi="Times New Roman" w:cs="Times New Roman"/>
          <w:b/>
          <w:bCs/>
        </w:rPr>
        <w:t xml:space="preserve">композиции </w:t>
      </w:r>
      <w:r w:rsidR="00FF2BC5" w:rsidRPr="0013034A">
        <w:rPr>
          <w:rFonts w:ascii="Times New Roman" w:hAnsi="Times New Roman" w:cs="Times New Roman"/>
        </w:rPr>
        <w:t>:</w:t>
      </w:r>
      <w:proofErr w:type="gramEnd"/>
      <w:r w:rsidR="00FF2BC5" w:rsidRPr="0013034A">
        <w:rPr>
          <w:rFonts w:ascii="Times New Roman" w:hAnsi="Times New Roman" w:cs="Times New Roman"/>
        </w:rPr>
        <w:t xml:space="preserve"> [</w:t>
      </w:r>
      <w:proofErr w:type="spellStart"/>
      <w:r w:rsidR="00FF2BC5" w:rsidRPr="0013034A">
        <w:rPr>
          <w:rFonts w:ascii="Times New Roman" w:hAnsi="Times New Roman" w:cs="Times New Roman"/>
        </w:rPr>
        <w:t>учеб.пособие</w:t>
      </w:r>
      <w:proofErr w:type="spellEnd"/>
      <w:r w:rsidR="00FF2BC5" w:rsidRPr="0013034A">
        <w:rPr>
          <w:rFonts w:ascii="Times New Roman" w:hAnsi="Times New Roman" w:cs="Times New Roman"/>
        </w:rPr>
        <w:t>] / Гос. ин-</w:t>
      </w:r>
      <w:proofErr w:type="spellStart"/>
      <w:r w:rsidR="00FF2BC5" w:rsidRPr="0013034A">
        <w:rPr>
          <w:rFonts w:ascii="Times New Roman" w:hAnsi="Times New Roman" w:cs="Times New Roman"/>
        </w:rPr>
        <w:t>тискусствознания</w:t>
      </w:r>
      <w:proofErr w:type="spellEnd"/>
      <w:r w:rsidR="00FF2BC5" w:rsidRPr="0013034A">
        <w:rPr>
          <w:rFonts w:ascii="Times New Roman" w:hAnsi="Times New Roman" w:cs="Times New Roman"/>
        </w:rPr>
        <w:t xml:space="preserve">; </w:t>
      </w:r>
      <w:proofErr w:type="spellStart"/>
      <w:r w:rsidR="00FF2BC5" w:rsidRPr="0013034A">
        <w:rPr>
          <w:rFonts w:ascii="Times New Roman" w:hAnsi="Times New Roman" w:cs="Times New Roman"/>
        </w:rPr>
        <w:t>Моск</w:t>
      </w:r>
      <w:proofErr w:type="spellEnd"/>
      <w:r w:rsidR="00FF2BC5" w:rsidRPr="0013034A">
        <w:rPr>
          <w:rFonts w:ascii="Times New Roman" w:hAnsi="Times New Roman" w:cs="Times New Roman"/>
        </w:rPr>
        <w:t xml:space="preserve">. </w:t>
      </w:r>
    </w:p>
    <w:p w:rsidR="000E6274" w:rsidRPr="0013034A" w:rsidRDefault="000E6274" w:rsidP="000E6274">
      <w:pPr>
        <w:autoSpaceDE w:val="0"/>
        <w:autoSpaceDN w:val="0"/>
        <w:adjustRightInd w:val="0"/>
        <w:spacing w:after="0" w:line="216" w:lineRule="auto"/>
        <w:ind w:left="425"/>
        <w:jc w:val="both"/>
        <w:rPr>
          <w:rFonts w:ascii="Times New Roman" w:hAnsi="Times New Roman" w:cs="Times New Roman"/>
        </w:rPr>
      </w:pPr>
      <w:r w:rsidRPr="0013034A">
        <w:rPr>
          <w:rFonts w:ascii="Times New Roman" w:hAnsi="Times New Roman" w:cs="Times New Roman"/>
          <w:b/>
          <w:bCs/>
        </w:rPr>
        <w:t xml:space="preserve">       </w:t>
      </w:r>
      <w:proofErr w:type="spellStart"/>
      <w:proofErr w:type="gramStart"/>
      <w:r w:rsidR="00FF2BC5" w:rsidRPr="0013034A">
        <w:rPr>
          <w:rFonts w:ascii="Times New Roman" w:hAnsi="Times New Roman" w:cs="Times New Roman"/>
        </w:rPr>
        <w:t>гос.консерватория</w:t>
      </w:r>
      <w:proofErr w:type="spellEnd"/>
      <w:proofErr w:type="gramEnd"/>
      <w:r w:rsidR="00FF2BC5" w:rsidRPr="0013034A">
        <w:rPr>
          <w:rFonts w:ascii="Times New Roman" w:hAnsi="Times New Roman" w:cs="Times New Roman"/>
        </w:rPr>
        <w:t xml:space="preserve"> им. П. </w:t>
      </w:r>
      <w:proofErr w:type="spellStart"/>
      <w:r w:rsidR="00FF2BC5" w:rsidRPr="0013034A">
        <w:rPr>
          <w:rFonts w:ascii="Times New Roman" w:hAnsi="Times New Roman" w:cs="Times New Roman"/>
        </w:rPr>
        <w:t>И.Чайковского</w:t>
      </w:r>
      <w:proofErr w:type="spellEnd"/>
      <w:r w:rsidR="00FF2BC5" w:rsidRPr="0013034A">
        <w:rPr>
          <w:rFonts w:ascii="Times New Roman" w:hAnsi="Times New Roman" w:cs="Times New Roman"/>
        </w:rPr>
        <w:t xml:space="preserve">; отв. ред. В. </w:t>
      </w:r>
      <w:proofErr w:type="spellStart"/>
      <w:r w:rsidR="00FF2BC5" w:rsidRPr="0013034A">
        <w:rPr>
          <w:rFonts w:ascii="Times New Roman" w:hAnsi="Times New Roman" w:cs="Times New Roman"/>
        </w:rPr>
        <w:t>С.Ценова</w:t>
      </w:r>
      <w:proofErr w:type="spellEnd"/>
      <w:r w:rsidR="00FF2BC5" w:rsidRPr="0013034A">
        <w:rPr>
          <w:rFonts w:ascii="Times New Roman" w:hAnsi="Times New Roman" w:cs="Times New Roman"/>
        </w:rPr>
        <w:t xml:space="preserve">. - </w:t>
      </w:r>
      <w:proofErr w:type="gramStart"/>
      <w:r w:rsidR="00FF2BC5" w:rsidRPr="0013034A">
        <w:rPr>
          <w:rFonts w:ascii="Times New Roman" w:hAnsi="Times New Roman" w:cs="Times New Roman"/>
        </w:rPr>
        <w:t>М. :</w:t>
      </w:r>
      <w:proofErr w:type="gramEnd"/>
      <w:r w:rsidR="00FF2BC5" w:rsidRPr="0013034A">
        <w:rPr>
          <w:rFonts w:ascii="Times New Roman" w:hAnsi="Times New Roman" w:cs="Times New Roman"/>
        </w:rPr>
        <w:t xml:space="preserve"> Музыка, 2007.- 616, </w:t>
      </w:r>
    </w:p>
    <w:p w:rsidR="00FF2BC5" w:rsidRPr="0013034A" w:rsidRDefault="000E6274" w:rsidP="000E6274">
      <w:pPr>
        <w:autoSpaceDE w:val="0"/>
        <w:autoSpaceDN w:val="0"/>
        <w:adjustRightInd w:val="0"/>
        <w:spacing w:after="0" w:line="216" w:lineRule="auto"/>
        <w:ind w:left="425"/>
        <w:jc w:val="both"/>
        <w:rPr>
          <w:rFonts w:ascii="Times New Roman" w:hAnsi="Times New Roman" w:cs="Times New Roman"/>
          <w:lang w:val="en-US"/>
        </w:rPr>
      </w:pPr>
      <w:r w:rsidRPr="0013034A">
        <w:rPr>
          <w:rFonts w:ascii="Times New Roman" w:hAnsi="Times New Roman" w:cs="Times New Roman"/>
        </w:rPr>
        <w:t xml:space="preserve">       </w:t>
      </w:r>
      <w:r w:rsidR="00FF2BC5" w:rsidRPr="0013034A">
        <w:rPr>
          <w:rFonts w:ascii="Times New Roman" w:hAnsi="Times New Roman" w:cs="Times New Roman"/>
          <w:lang w:val="en-US"/>
        </w:rPr>
        <w:t xml:space="preserve">[7] </w:t>
      </w:r>
      <w:proofErr w:type="gramStart"/>
      <w:r w:rsidR="00FF2BC5" w:rsidRPr="0013034A">
        <w:rPr>
          <w:rFonts w:ascii="Times New Roman" w:hAnsi="Times New Roman" w:cs="Times New Roman"/>
        </w:rPr>
        <w:t>с</w:t>
      </w:r>
      <w:r w:rsidR="00FF2BC5" w:rsidRPr="0013034A">
        <w:rPr>
          <w:rFonts w:ascii="Times New Roman" w:hAnsi="Times New Roman" w:cs="Times New Roman"/>
          <w:lang w:val="en-US"/>
        </w:rPr>
        <w:t>. :</w:t>
      </w:r>
      <w:proofErr w:type="gramEnd"/>
      <w:r w:rsidR="00FF2BC5" w:rsidRPr="0013034A">
        <w:rPr>
          <w:rFonts w:ascii="Times New Roman" w:hAnsi="Times New Roman" w:cs="Times New Roman"/>
          <w:lang w:val="en-US"/>
        </w:rPr>
        <w:t xml:space="preserve"> </w:t>
      </w:r>
      <w:r w:rsidR="00FF2BC5" w:rsidRPr="0013034A">
        <w:rPr>
          <w:rFonts w:ascii="Times New Roman" w:hAnsi="Times New Roman" w:cs="Times New Roman"/>
        </w:rPr>
        <w:t>нот</w:t>
      </w:r>
      <w:r w:rsidR="00FF2BC5" w:rsidRPr="0013034A">
        <w:rPr>
          <w:rFonts w:ascii="Times New Roman" w:hAnsi="Times New Roman" w:cs="Times New Roman"/>
          <w:lang w:val="en-US"/>
        </w:rPr>
        <w:t>. - (</w:t>
      </w:r>
      <w:proofErr w:type="spellStart"/>
      <w:r w:rsidR="00FF2BC5" w:rsidRPr="0013034A">
        <w:rPr>
          <w:rFonts w:ascii="Times New Roman" w:hAnsi="Times New Roman" w:cs="Times New Roman"/>
          <w:lang w:val="en-US"/>
        </w:rPr>
        <w:t>AcademiaXXI</w:t>
      </w:r>
      <w:proofErr w:type="spellEnd"/>
      <w:r w:rsidR="00FF2BC5" w:rsidRPr="0013034A">
        <w:rPr>
          <w:rFonts w:ascii="Times New Roman" w:hAnsi="Times New Roman" w:cs="Times New Roman"/>
          <w:lang w:val="en-US"/>
        </w:rPr>
        <w:t xml:space="preserve">). - </w:t>
      </w:r>
      <w:proofErr w:type="spellStart"/>
      <w:r w:rsidR="00FF2BC5" w:rsidRPr="0013034A">
        <w:rPr>
          <w:rFonts w:ascii="Times New Roman" w:hAnsi="Times New Roman" w:cs="Times New Roman"/>
        </w:rPr>
        <w:t>Прил</w:t>
      </w:r>
      <w:proofErr w:type="spellEnd"/>
      <w:r w:rsidR="00FF2BC5" w:rsidRPr="0013034A">
        <w:rPr>
          <w:rFonts w:ascii="Times New Roman" w:hAnsi="Times New Roman" w:cs="Times New Roman"/>
          <w:lang w:val="en-US"/>
        </w:rPr>
        <w:t xml:space="preserve">.: </w:t>
      </w:r>
      <w:r w:rsidR="00FF2BC5" w:rsidRPr="0013034A">
        <w:rPr>
          <w:rFonts w:ascii="Times New Roman" w:hAnsi="Times New Roman" w:cs="Times New Roman"/>
        </w:rPr>
        <w:t>с</w:t>
      </w:r>
      <w:r w:rsidR="00FF2BC5" w:rsidRPr="0013034A">
        <w:rPr>
          <w:rFonts w:ascii="Times New Roman" w:hAnsi="Times New Roman" w:cs="Times New Roman"/>
          <w:lang w:val="en-US"/>
        </w:rPr>
        <w:t>. [618]</w:t>
      </w:r>
      <w:proofErr w:type="gramStart"/>
      <w:r w:rsidR="00FF2BC5" w:rsidRPr="0013034A">
        <w:rPr>
          <w:rFonts w:ascii="Times New Roman" w:hAnsi="Times New Roman" w:cs="Times New Roman"/>
          <w:lang w:val="en-US"/>
        </w:rPr>
        <w:t>-[</w:t>
      </w:r>
      <w:proofErr w:type="gramEnd"/>
      <w:r w:rsidR="00FF2BC5" w:rsidRPr="0013034A">
        <w:rPr>
          <w:rFonts w:ascii="Times New Roman" w:hAnsi="Times New Roman" w:cs="Times New Roman"/>
          <w:lang w:val="en-US"/>
        </w:rPr>
        <w:t>623]. -ISBN 978-5-7140-0887-0 :300</w:t>
      </w:r>
    </w:p>
    <w:p w:rsidR="000E6274" w:rsidRPr="0013034A" w:rsidRDefault="000E6274" w:rsidP="000E6274">
      <w:pPr>
        <w:tabs>
          <w:tab w:val="left" w:pos="708"/>
        </w:tabs>
        <w:spacing w:after="0" w:line="216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b/>
          <w:bCs/>
          <w:sz w:val="24"/>
          <w:szCs w:val="24"/>
        </w:rPr>
        <w:t xml:space="preserve">27. </w:t>
      </w:r>
      <w:proofErr w:type="spellStart"/>
      <w:r w:rsidR="00FF2BC5" w:rsidRPr="0013034A">
        <w:rPr>
          <w:rFonts w:ascii="Times New Roman" w:hAnsi="Times New Roman" w:cs="Times New Roman"/>
          <w:b/>
          <w:bCs/>
          <w:sz w:val="24"/>
          <w:szCs w:val="24"/>
        </w:rPr>
        <w:t>Тюлин</w:t>
      </w:r>
      <w:proofErr w:type="spellEnd"/>
      <w:r w:rsidR="00FF2BC5" w:rsidRPr="0013034A">
        <w:rPr>
          <w:rFonts w:ascii="Times New Roman" w:hAnsi="Times New Roman" w:cs="Times New Roman"/>
          <w:b/>
          <w:bCs/>
          <w:sz w:val="24"/>
          <w:szCs w:val="24"/>
        </w:rPr>
        <w:t>, Ю. Н.</w:t>
      </w:r>
      <w:r w:rsidR="00FF2BC5" w:rsidRPr="0013034A">
        <w:rPr>
          <w:rFonts w:ascii="Times New Roman" w:hAnsi="Times New Roman" w:cs="Times New Roman"/>
          <w:sz w:val="24"/>
          <w:szCs w:val="24"/>
        </w:rPr>
        <w:t xml:space="preserve"> Учение о музыкальной фактуре и мелодической фигурации [Текст</w:t>
      </w:r>
      <w:proofErr w:type="gramStart"/>
      <w:r w:rsidR="00FF2BC5" w:rsidRPr="0013034A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 </w:t>
      </w:r>
      <w:r w:rsidRPr="0013034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E6274" w:rsidRPr="0013034A" w:rsidRDefault="000E6274" w:rsidP="000E6274">
      <w:pPr>
        <w:tabs>
          <w:tab w:val="left" w:pos="708"/>
        </w:tabs>
        <w:spacing w:after="0" w:line="216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FF2BC5" w:rsidRPr="0013034A">
        <w:rPr>
          <w:rFonts w:ascii="Times New Roman" w:hAnsi="Times New Roman" w:cs="Times New Roman"/>
          <w:sz w:val="24"/>
          <w:szCs w:val="24"/>
        </w:rPr>
        <w:t>учеб. пособие для ист.-</w:t>
      </w:r>
      <w:proofErr w:type="spellStart"/>
      <w:r w:rsidR="00FF2BC5" w:rsidRPr="0013034A">
        <w:rPr>
          <w:rFonts w:ascii="Times New Roman" w:hAnsi="Times New Roman" w:cs="Times New Roman"/>
          <w:sz w:val="24"/>
          <w:szCs w:val="24"/>
        </w:rPr>
        <w:t>теорет</w:t>
      </w:r>
      <w:proofErr w:type="spell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. и композитор. фак. муз. вузов: в 2-х кн. Кн. </w:t>
      </w:r>
      <w:proofErr w:type="gramStart"/>
      <w:r w:rsidR="00FF2BC5" w:rsidRPr="0013034A">
        <w:rPr>
          <w:rFonts w:ascii="Times New Roman" w:hAnsi="Times New Roman" w:cs="Times New Roman"/>
          <w:sz w:val="24"/>
          <w:szCs w:val="24"/>
        </w:rPr>
        <w:t>2 :</w:t>
      </w:r>
      <w:proofErr w:type="gram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2BC5" w:rsidRPr="0013034A" w:rsidRDefault="000E6274" w:rsidP="000E6274">
      <w:pPr>
        <w:tabs>
          <w:tab w:val="left" w:pos="708"/>
        </w:tabs>
        <w:spacing w:after="0" w:line="216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sz w:val="24"/>
          <w:szCs w:val="24"/>
        </w:rPr>
        <w:t xml:space="preserve">      </w:t>
      </w:r>
      <w:r w:rsidR="00FF2BC5" w:rsidRPr="0013034A">
        <w:rPr>
          <w:rFonts w:ascii="Times New Roman" w:hAnsi="Times New Roman" w:cs="Times New Roman"/>
          <w:sz w:val="24"/>
          <w:szCs w:val="24"/>
        </w:rPr>
        <w:t>Мелодическая фигурация / Ю. Н</w:t>
      </w:r>
      <w:r w:rsidRPr="0013034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3034A">
        <w:rPr>
          <w:rFonts w:ascii="Times New Roman" w:hAnsi="Times New Roman" w:cs="Times New Roman"/>
          <w:sz w:val="24"/>
          <w:szCs w:val="24"/>
        </w:rPr>
        <w:t>Тюлин</w:t>
      </w:r>
      <w:proofErr w:type="spellEnd"/>
      <w:r w:rsidRPr="0013034A">
        <w:rPr>
          <w:rFonts w:ascii="Times New Roman" w:hAnsi="Times New Roman" w:cs="Times New Roman"/>
          <w:sz w:val="24"/>
          <w:szCs w:val="24"/>
        </w:rPr>
        <w:t xml:space="preserve">. - </w:t>
      </w:r>
      <w:proofErr w:type="gramStart"/>
      <w:r w:rsidRPr="0013034A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13034A">
        <w:rPr>
          <w:rFonts w:ascii="Times New Roman" w:hAnsi="Times New Roman" w:cs="Times New Roman"/>
          <w:sz w:val="24"/>
          <w:szCs w:val="24"/>
        </w:rPr>
        <w:t xml:space="preserve"> Музыка, 1977. -</w:t>
      </w:r>
      <w:r w:rsidR="00FF2BC5" w:rsidRPr="0013034A">
        <w:rPr>
          <w:rFonts w:ascii="Times New Roman" w:hAnsi="Times New Roman" w:cs="Times New Roman"/>
          <w:sz w:val="24"/>
          <w:szCs w:val="24"/>
        </w:rPr>
        <w:t xml:space="preserve">382 </w:t>
      </w:r>
      <w:proofErr w:type="gramStart"/>
      <w:r w:rsidR="00FF2BC5" w:rsidRPr="0013034A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 ил., нот. - 2-45. </w:t>
      </w:r>
    </w:p>
    <w:p w:rsidR="000E6274" w:rsidRPr="0013034A" w:rsidRDefault="000E6274" w:rsidP="000E6274">
      <w:pPr>
        <w:tabs>
          <w:tab w:val="left" w:pos="708"/>
        </w:tabs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b/>
          <w:bCs/>
          <w:sz w:val="24"/>
          <w:szCs w:val="24"/>
        </w:rPr>
        <w:t xml:space="preserve">        28. </w:t>
      </w:r>
      <w:r w:rsidR="00FF2BC5" w:rsidRPr="0013034A">
        <w:rPr>
          <w:rFonts w:ascii="Times New Roman" w:hAnsi="Times New Roman" w:cs="Times New Roman"/>
          <w:b/>
          <w:bCs/>
          <w:sz w:val="24"/>
          <w:szCs w:val="24"/>
        </w:rPr>
        <w:t>Хомякова, О. Б.</w:t>
      </w:r>
      <w:r w:rsidR="00FF2BC5" w:rsidRPr="0013034A">
        <w:rPr>
          <w:rFonts w:ascii="Times New Roman" w:hAnsi="Times New Roman" w:cs="Times New Roman"/>
          <w:sz w:val="24"/>
          <w:szCs w:val="24"/>
        </w:rPr>
        <w:t xml:space="preserve"> Стилевые особенности исполнения музыки XV-XVIII </w:t>
      </w:r>
      <w:proofErr w:type="gramStart"/>
      <w:r w:rsidR="00FF2BC5" w:rsidRPr="0013034A">
        <w:rPr>
          <w:rFonts w:ascii="Times New Roman" w:hAnsi="Times New Roman" w:cs="Times New Roman"/>
          <w:sz w:val="24"/>
          <w:szCs w:val="24"/>
        </w:rPr>
        <w:t>веков :</w:t>
      </w:r>
      <w:proofErr w:type="gram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 [учеб.-</w:t>
      </w:r>
    </w:p>
    <w:p w:rsidR="000E6274" w:rsidRPr="0013034A" w:rsidRDefault="000E6274" w:rsidP="000E6274">
      <w:pPr>
        <w:tabs>
          <w:tab w:val="left" w:pos="708"/>
        </w:tabs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F2BC5" w:rsidRPr="0013034A">
        <w:rPr>
          <w:rFonts w:ascii="Times New Roman" w:hAnsi="Times New Roman" w:cs="Times New Roman"/>
          <w:sz w:val="24"/>
          <w:szCs w:val="24"/>
        </w:rPr>
        <w:t xml:space="preserve">метод. пособие] / О. Б. </w:t>
      </w:r>
      <w:proofErr w:type="gramStart"/>
      <w:r w:rsidR="00FF2BC5" w:rsidRPr="0013034A">
        <w:rPr>
          <w:rFonts w:ascii="Times New Roman" w:hAnsi="Times New Roman" w:cs="Times New Roman"/>
          <w:sz w:val="24"/>
          <w:szCs w:val="24"/>
        </w:rPr>
        <w:t>Хомякова ;</w:t>
      </w:r>
      <w:proofErr w:type="gram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2BC5" w:rsidRPr="0013034A">
        <w:rPr>
          <w:rFonts w:ascii="Times New Roman" w:hAnsi="Times New Roman" w:cs="Times New Roman"/>
          <w:sz w:val="24"/>
          <w:szCs w:val="24"/>
        </w:rPr>
        <w:t>Моск</w:t>
      </w:r>
      <w:proofErr w:type="spell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. гос. ун-т культуры и искусств. - </w:t>
      </w:r>
      <w:proofErr w:type="gramStart"/>
      <w:r w:rsidR="00FF2BC5" w:rsidRPr="0013034A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 МГУКИ, </w:t>
      </w:r>
    </w:p>
    <w:p w:rsidR="00FF2BC5" w:rsidRPr="0013034A" w:rsidRDefault="000E6274" w:rsidP="000E6274">
      <w:pPr>
        <w:tabs>
          <w:tab w:val="left" w:pos="708"/>
        </w:tabs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F2BC5" w:rsidRPr="0013034A">
        <w:rPr>
          <w:rFonts w:ascii="Times New Roman" w:hAnsi="Times New Roman" w:cs="Times New Roman"/>
          <w:sz w:val="24"/>
          <w:szCs w:val="24"/>
        </w:rPr>
        <w:t xml:space="preserve">2008. - 75 </w:t>
      </w:r>
      <w:proofErr w:type="gramStart"/>
      <w:r w:rsidR="00FF2BC5" w:rsidRPr="0013034A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 нот. - Прил.: с. 46-75. - </w:t>
      </w:r>
      <w:proofErr w:type="spellStart"/>
      <w:r w:rsidR="00FF2BC5" w:rsidRPr="0013034A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="00FF2BC5" w:rsidRPr="0013034A">
        <w:rPr>
          <w:rFonts w:ascii="Times New Roman" w:hAnsi="Times New Roman" w:cs="Times New Roman"/>
          <w:sz w:val="24"/>
          <w:szCs w:val="24"/>
        </w:rPr>
        <w:t>.: с. 44. - 70-. </w:t>
      </w:r>
    </w:p>
    <w:p w:rsidR="000E6274" w:rsidRPr="0013034A" w:rsidRDefault="000E6274" w:rsidP="000E6274">
      <w:pPr>
        <w:spacing w:after="0" w:line="216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b/>
          <w:sz w:val="24"/>
          <w:szCs w:val="24"/>
        </w:rPr>
        <w:t xml:space="preserve">29. </w:t>
      </w:r>
      <w:r w:rsidR="00FF2BC5" w:rsidRPr="0013034A">
        <w:rPr>
          <w:rFonts w:ascii="Times New Roman" w:hAnsi="Times New Roman" w:cs="Times New Roman"/>
          <w:b/>
          <w:sz w:val="24"/>
          <w:szCs w:val="24"/>
        </w:rPr>
        <w:t xml:space="preserve">Хомякова, О. </w:t>
      </w:r>
      <w:proofErr w:type="gramStart"/>
      <w:r w:rsidR="00FF2BC5" w:rsidRPr="0013034A">
        <w:rPr>
          <w:rFonts w:ascii="Times New Roman" w:hAnsi="Times New Roman" w:cs="Times New Roman"/>
          <w:b/>
          <w:sz w:val="24"/>
          <w:szCs w:val="24"/>
        </w:rPr>
        <w:t xml:space="preserve">Б, </w:t>
      </w:r>
      <w:r w:rsidR="00FF2BC5" w:rsidRPr="0013034A">
        <w:rPr>
          <w:rFonts w:ascii="Times New Roman" w:hAnsi="Times New Roman" w:cs="Times New Roman"/>
          <w:sz w:val="24"/>
          <w:szCs w:val="24"/>
        </w:rPr>
        <w:t xml:space="preserve"> Соната</w:t>
      </w:r>
      <w:proofErr w:type="gram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. Стилевые характеристики средств музыкального </w:t>
      </w:r>
      <w:proofErr w:type="gramStart"/>
      <w:r w:rsidR="00FF2BC5" w:rsidRPr="0013034A">
        <w:rPr>
          <w:rFonts w:ascii="Times New Roman" w:hAnsi="Times New Roman" w:cs="Times New Roman"/>
          <w:sz w:val="24"/>
          <w:szCs w:val="24"/>
        </w:rPr>
        <w:t>языка :</w:t>
      </w:r>
      <w:proofErr w:type="gram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 </w:t>
      </w:r>
      <w:r w:rsidRPr="001303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6274" w:rsidRPr="0013034A" w:rsidRDefault="000E6274" w:rsidP="000E6274">
      <w:pPr>
        <w:spacing w:after="0" w:line="216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gramStart"/>
      <w:r w:rsidR="00FF2BC5" w:rsidRPr="0013034A">
        <w:rPr>
          <w:rFonts w:ascii="Times New Roman" w:hAnsi="Times New Roman" w:cs="Times New Roman"/>
          <w:sz w:val="24"/>
          <w:szCs w:val="24"/>
        </w:rPr>
        <w:t>Учеб.-</w:t>
      </w:r>
      <w:proofErr w:type="gram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метод. пособие для студентов вузов культуры и искусств / О. Б. Хомякова ; </w:t>
      </w:r>
    </w:p>
    <w:p w:rsidR="00FF2BC5" w:rsidRPr="0013034A" w:rsidRDefault="000E6274" w:rsidP="000E6274">
      <w:pPr>
        <w:spacing w:after="0" w:line="216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proofErr w:type="spellStart"/>
      <w:r w:rsidR="00FF2BC5" w:rsidRPr="0013034A">
        <w:rPr>
          <w:rFonts w:ascii="Times New Roman" w:hAnsi="Times New Roman" w:cs="Times New Roman"/>
          <w:sz w:val="24"/>
          <w:szCs w:val="24"/>
        </w:rPr>
        <w:t>Моск.гос</w:t>
      </w:r>
      <w:proofErr w:type="spell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. ун-т культуры и искусств. - М., 2000. - 104 </w:t>
      </w:r>
      <w:proofErr w:type="gramStart"/>
      <w:r w:rsidR="00FF2BC5" w:rsidRPr="0013034A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 но</w:t>
      </w:r>
      <w:r w:rsidRPr="0013034A">
        <w:rPr>
          <w:rFonts w:ascii="Times New Roman" w:hAnsi="Times New Roman" w:cs="Times New Roman"/>
          <w:sz w:val="24"/>
          <w:szCs w:val="24"/>
        </w:rPr>
        <w:t xml:space="preserve">т. - </w:t>
      </w:r>
      <w:proofErr w:type="spellStart"/>
      <w:r w:rsidRPr="0013034A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13034A">
        <w:rPr>
          <w:rFonts w:ascii="Times New Roman" w:hAnsi="Times New Roman" w:cs="Times New Roman"/>
          <w:sz w:val="24"/>
          <w:szCs w:val="24"/>
        </w:rPr>
        <w:t>.: с.73-74. - 25-</w:t>
      </w:r>
    </w:p>
    <w:p w:rsidR="000E6274" w:rsidRPr="0013034A" w:rsidRDefault="000E6274" w:rsidP="000E6274">
      <w:pPr>
        <w:spacing w:after="0" w:line="216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b/>
          <w:bCs/>
          <w:sz w:val="24"/>
          <w:szCs w:val="24"/>
        </w:rPr>
        <w:t xml:space="preserve">30. </w:t>
      </w:r>
      <w:proofErr w:type="spellStart"/>
      <w:r w:rsidR="00FF2BC5" w:rsidRPr="0013034A">
        <w:rPr>
          <w:rFonts w:ascii="Times New Roman" w:hAnsi="Times New Roman" w:cs="Times New Roman"/>
          <w:b/>
          <w:bCs/>
          <w:sz w:val="24"/>
          <w:szCs w:val="24"/>
        </w:rPr>
        <w:t>Холопова</w:t>
      </w:r>
      <w:proofErr w:type="spellEnd"/>
      <w:r w:rsidR="00FF2BC5" w:rsidRPr="0013034A">
        <w:rPr>
          <w:rFonts w:ascii="Times New Roman" w:hAnsi="Times New Roman" w:cs="Times New Roman"/>
          <w:b/>
          <w:bCs/>
          <w:sz w:val="24"/>
          <w:szCs w:val="24"/>
        </w:rPr>
        <w:t>, В. Н.</w:t>
      </w:r>
      <w:r w:rsidR="00FF2BC5" w:rsidRPr="0013034A">
        <w:rPr>
          <w:rFonts w:ascii="Times New Roman" w:hAnsi="Times New Roman" w:cs="Times New Roman"/>
          <w:sz w:val="24"/>
          <w:szCs w:val="24"/>
        </w:rPr>
        <w:t xml:space="preserve"> Формы музыкальных </w:t>
      </w:r>
      <w:proofErr w:type="gramStart"/>
      <w:r w:rsidR="00FF2BC5" w:rsidRPr="0013034A">
        <w:rPr>
          <w:rFonts w:ascii="Times New Roman" w:hAnsi="Times New Roman" w:cs="Times New Roman"/>
          <w:sz w:val="24"/>
          <w:szCs w:val="24"/>
        </w:rPr>
        <w:t>произведений :</w:t>
      </w:r>
      <w:proofErr w:type="gram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 учеб. пособие для вузов / В. </w:t>
      </w:r>
    </w:p>
    <w:p w:rsidR="000E6274" w:rsidRPr="0013034A" w:rsidRDefault="000E6274" w:rsidP="000E6274">
      <w:pPr>
        <w:spacing w:after="0" w:line="216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FF2BC5" w:rsidRPr="0013034A">
        <w:rPr>
          <w:rFonts w:ascii="Times New Roman" w:hAnsi="Times New Roman" w:cs="Times New Roman"/>
          <w:sz w:val="24"/>
          <w:szCs w:val="24"/>
        </w:rPr>
        <w:t xml:space="preserve">Н. </w:t>
      </w:r>
      <w:proofErr w:type="spellStart"/>
      <w:proofErr w:type="gramStart"/>
      <w:r w:rsidR="00FF2BC5" w:rsidRPr="0013034A">
        <w:rPr>
          <w:rFonts w:ascii="Times New Roman" w:hAnsi="Times New Roman" w:cs="Times New Roman"/>
          <w:sz w:val="24"/>
          <w:szCs w:val="24"/>
        </w:rPr>
        <w:t>Холопова</w:t>
      </w:r>
      <w:proofErr w:type="spell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2BC5" w:rsidRPr="0013034A">
        <w:rPr>
          <w:rFonts w:ascii="Times New Roman" w:hAnsi="Times New Roman" w:cs="Times New Roman"/>
          <w:sz w:val="24"/>
          <w:szCs w:val="24"/>
        </w:rPr>
        <w:t>Моск</w:t>
      </w:r>
      <w:proofErr w:type="spellEnd"/>
      <w:r w:rsidR="00FF2BC5" w:rsidRPr="0013034A">
        <w:rPr>
          <w:rFonts w:ascii="Times New Roman" w:hAnsi="Times New Roman" w:cs="Times New Roman"/>
          <w:sz w:val="24"/>
          <w:szCs w:val="24"/>
        </w:rPr>
        <w:t>. гос. консерватория им. П. И. Чайковского. - СПб</w:t>
      </w:r>
      <w:proofErr w:type="gramStart"/>
      <w:r w:rsidR="00FF2BC5" w:rsidRPr="0013034A">
        <w:rPr>
          <w:rFonts w:ascii="Times New Roman" w:hAnsi="Times New Roman" w:cs="Times New Roman"/>
          <w:sz w:val="24"/>
          <w:szCs w:val="24"/>
        </w:rPr>
        <w:t>. :</w:t>
      </w:r>
      <w:proofErr w:type="gram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 Лань, 2001. </w:t>
      </w:r>
      <w:r w:rsidRPr="0013034A">
        <w:rPr>
          <w:rFonts w:ascii="Times New Roman" w:hAnsi="Times New Roman" w:cs="Times New Roman"/>
          <w:sz w:val="24"/>
          <w:szCs w:val="24"/>
        </w:rPr>
        <w:t>–</w:t>
      </w:r>
      <w:r w:rsidR="00FF2BC5" w:rsidRPr="001303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6274" w:rsidRPr="0013034A" w:rsidRDefault="000E6274" w:rsidP="000E6274">
      <w:pPr>
        <w:spacing w:after="0" w:line="216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sz w:val="24"/>
          <w:szCs w:val="24"/>
        </w:rPr>
        <w:t xml:space="preserve">      </w:t>
      </w:r>
      <w:r w:rsidR="00FF2BC5" w:rsidRPr="0013034A">
        <w:rPr>
          <w:rFonts w:ascii="Times New Roman" w:hAnsi="Times New Roman" w:cs="Times New Roman"/>
          <w:sz w:val="24"/>
          <w:szCs w:val="24"/>
        </w:rPr>
        <w:t xml:space="preserve">489, [1] </w:t>
      </w:r>
      <w:proofErr w:type="gramStart"/>
      <w:r w:rsidR="00FF2BC5" w:rsidRPr="0013034A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 нот. - (Учебники для вузов. Специальная литература). - ISBN 5-8114-0032-</w:t>
      </w:r>
    </w:p>
    <w:p w:rsidR="00FF2BC5" w:rsidRPr="0013034A" w:rsidRDefault="000E6274" w:rsidP="000E6274">
      <w:pPr>
        <w:spacing w:after="0" w:line="216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FF2BC5" w:rsidRPr="0013034A">
        <w:rPr>
          <w:rFonts w:ascii="Times New Roman" w:hAnsi="Times New Roman" w:cs="Times New Roman"/>
          <w:sz w:val="24"/>
          <w:szCs w:val="24"/>
        </w:rPr>
        <w:t>2 :</w:t>
      </w:r>
      <w:proofErr w:type="gram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 50</w:t>
      </w:r>
    </w:p>
    <w:p w:rsidR="00B637BA" w:rsidRPr="0013034A" w:rsidRDefault="000E6274" w:rsidP="000E6274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034A"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="00B637BA" w:rsidRPr="0013034A">
        <w:rPr>
          <w:rFonts w:ascii="Times New Roman" w:hAnsi="Times New Roman" w:cs="Times New Roman"/>
          <w:b/>
          <w:bCs/>
          <w:sz w:val="24"/>
          <w:szCs w:val="24"/>
        </w:rPr>
        <w:t xml:space="preserve">.  </w:t>
      </w:r>
      <w:proofErr w:type="spellStart"/>
      <w:r w:rsidR="00B637BA" w:rsidRPr="0013034A">
        <w:rPr>
          <w:rFonts w:ascii="Times New Roman" w:hAnsi="Times New Roman" w:cs="Times New Roman"/>
          <w:b/>
          <w:bCs/>
          <w:sz w:val="24"/>
          <w:szCs w:val="24"/>
        </w:rPr>
        <w:t>Холопова</w:t>
      </w:r>
      <w:proofErr w:type="spellEnd"/>
      <w:r w:rsidR="00B637BA" w:rsidRPr="0013034A">
        <w:rPr>
          <w:rFonts w:ascii="Times New Roman" w:hAnsi="Times New Roman" w:cs="Times New Roman"/>
          <w:b/>
          <w:bCs/>
          <w:sz w:val="24"/>
          <w:szCs w:val="24"/>
        </w:rPr>
        <w:t xml:space="preserve"> Валентина Николаевна</w:t>
      </w:r>
      <w:r w:rsidR="00B637BA" w:rsidRPr="0013034A">
        <w:rPr>
          <w:rFonts w:ascii="Times New Roman" w:hAnsi="Times New Roman" w:cs="Times New Roman"/>
          <w:bCs/>
          <w:sz w:val="24"/>
          <w:szCs w:val="24"/>
        </w:rPr>
        <w:t xml:space="preserve">. Формы музыкальных произведений </w:t>
      </w:r>
    </w:p>
    <w:p w:rsidR="00B637BA" w:rsidRPr="0013034A" w:rsidRDefault="00B637BA" w:rsidP="000E6274">
      <w:pPr>
        <w:pStyle w:val="af2"/>
        <w:ind w:left="720"/>
        <w:jc w:val="both"/>
        <w:rPr>
          <w:bCs/>
        </w:rPr>
      </w:pPr>
      <w:r w:rsidRPr="0013034A">
        <w:rPr>
          <w:bCs/>
        </w:rPr>
        <w:t>[Электронный ресурс</w:t>
      </w:r>
      <w:proofErr w:type="gramStart"/>
      <w:r w:rsidRPr="0013034A">
        <w:rPr>
          <w:bCs/>
        </w:rPr>
        <w:t>] :</w:t>
      </w:r>
      <w:proofErr w:type="gramEnd"/>
      <w:r w:rsidRPr="0013034A">
        <w:rPr>
          <w:bCs/>
        </w:rPr>
        <w:t xml:space="preserve"> учеб. пособие : рекомендуется М-</w:t>
      </w:r>
      <w:proofErr w:type="spellStart"/>
      <w:r w:rsidRPr="0013034A">
        <w:rPr>
          <w:bCs/>
        </w:rPr>
        <w:t>вом</w:t>
      </w:r>
      <w:proofErr w:type="spellEnd"/>
      <w:r w:rsidRPr="0013034A">
        <w:rPr>
          <w:bCs/>
        </w:rPr>
        <w:t xml:space="preserve"> культуры РФ / </w:t>
      </w:r>
    </w:p>
    <w:p w:rsidR="00B637BA" w:rsidRPr="0013034A" w:rsidRDefault="00B637BA" w:rsidP="000E6274">
      <w:pPr>
        <w:pStyle w:val="af2"/>
        <w:ind w:left="720"/>
        <w:jc w:val="both"/>
        <w:rPr>
          <w:bCs/>
        </w:rPr>
      </w:pPr>
      <w:r w:rsidRPr="0013034A">
        <w:rPr>
          <w:bCs/>
        </w:rPr>
        <w:t xml:space="preserve">Валентина </w:t>
      </w:r>
      <w:proofErr w:type="gramStart"/>
      <w:r w:rsidRPr="0013034A">
        <w:rPr>
          <w:bCs/>
        </w:rPr>
        <w:t>Николаевна ;</w:t>
      </w:r>
      <w:proofErr w:type="gramEnd"/>
      <w:r w:rsidRPr="0013034A">
        <w:rPr>
          <w:bCs/>
        </w:rPr>
        <w:t xml:space="preserve"> </w:t>
      </w:r>
      <w:proofErr w:type="spellStart"/>
      <w:r w:rsidRPr="0013034A">
        <w:rPr>
          <w:bCs/>
        </w:rPr>
        <w:t>Моск</w:t>
      </w:r>
      <w:proofErr w:type="spellEnd"/>
      <w:r w:rsidRPr="0013034A">
        <w:rPr>
          <w:bCs/>
        </w:rPr>
        <w:t xml:space="preserve">. гос. консерватория им. П. И. Чайковского. - </w:t>
      </w:r>
      <w:proofErr w:type="gramStart"/>
      <w:r w:rsidRPr="0013034A">
        <w:rPr>
          <w:bCs/>
        </w:rPr>
        <w:t>Москва :</w:t>
      </w:r>
      <w:proofErr w:type="gramEnd"/>
      <w:r w:rsidRPr="0013034A">
        <w:rPr>
          <w:bCs/>
        </w:rPr>
        <w:t xml:space="preserve"> </w:t>
      </w:r>
    </w:p>
    <w:p w:rsidR="00B637BA" w:rsidRPr="0013034A" w:rsidRDefault="00B637BA" w:rsidP="000E6274">
      <w:pPr>
        <w:pStyle w:val="af2"/>
        <w:ind w:left="720"/>
        <w:jc w:val="both"/>
        <w:rPr>
          <w:bCs/>
        </w:rPr>
      </w:pPr>
      <w:r w:rsidRPr="0013034A">
        <w:rPr>
          <w:bCs/>
        </w:rPr>
        <w:t>Планета музыки, 2013. - 489, [2] с. - (Учебники для ву</w:t>
      </w:r>
      <w:r w:rsidR="000E6274" w:rsidRPr="0013034A">
        <w:rPr>
          <w:bCs/>
        </w:rPr>
        <w:t xml:space="preserve">зов. Специальная литература). </w:t>
      </w:r>
      <w:r w:rsidRPr="0013034A">
        <w:rPr>
          <w:bCs/>
        </w:rPr>
        <w:t>Рекомендуется Министерством Культуры Российской Федерац</w:t>
      </w:r>
      <w:r w:rsidR="000E6274" w:rsidRPr="0013034A">
        <w:rPr>
          <w:bCs/>
        </w:rPr>
        <w:t xml:space="preserve">ии в качестве учебного пособия </w:t>
      </w:r>
      <w:r w:rsidRPr="0013034A">
        <w:rPr>
          <w:bCs/>
        </w:rPr>
        <w:t xml:space="preserve">для студентов вузов искусств и культуры. - </w:t>
      </w:r>
      <w:proofErr w:type="spellStart"/>
      <w:r w:rsidRPr="0013034A">
        <w:rPr>
          <w:bCs/>
        </w:rPr>
        <w:t>Библиогр</w:t>
      </w:r>
      <w:proofErr w:type="spellEnd"/>
      <w:r w:rsidRPr="0013034A">
        <w:rPr>
          <w:bCs/>
        </w:rPr>
        <w:t>. в конце глав. - ISBN 978-5-8114-0392</w:t>
      </w:r>
    </w:p>
    <w:p w:rsidR="000E6274" w:rsidRPr="0013034A" w:rsidRDefault="000E6274" w:rsidP="000E6274">
      <w:pPr>
        <w:spacing w:after="0" w:line="216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b/>
          <w:bCs/>
          <w:sz w:val="24"/>
          <w:szCs w:val="24"/>
        </w:rPr>
        <w:t xml:space="preserve">32. </w:t>
      </w:r>
      <w:r w:rsidR="00FF2BC5" w:rsidRPr="0013034A">
        <w:rPr>
          <w:rFonts w:ascii="Times New Roman" w:hAnsi="Times New Roman" w:cs="Times New Roman"/>
          <w:b/>
          <w:bCs/>
          <w:sz w:val="24"/>
          <w:szCs w:val="24"/>
        </w:rPr>
        <w:t xml:space="preserve">Щеглова, Т. </w:t>
      </w:r>
      <w:proofErr w:type="gramStart"/>
      <w:r w:rsidR="00FF2BC5" w:rsidRPr="0013034A">
        <w:rPr>
          <w:rFonts w:ascii="Times New Roman" w:hAnsi="Times New Roman" w:cs="Times New Roman"/>
          <w:b/>
          <w:bCs/>
          <w:sz w:val="24"/>
          <w:szCs w:val="24"/>
        </w:rPr>
        <w:t>Т.</w:t>
      </w:r>
      <w:r w:rsidR="00FF2BC5" w:rsidRPr="0013034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 Стилевые особенности исполнения произведений композиторов-</w:t>
      </w:r>
    </w:p>
    <w:p w:rsidR="000E6274" w:rsidRPr="0013034A" w:rsidRDefault="000E6274" w:rsidP="000E6274">
      <w:pPr>
        <w:spacing w:after="0" w:line="216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proofErr w:type="gramStart"/>
      <w:r w:rsidR="00FF2BC5" w:rsidRPr="0013034A">
        <w:rPr>
          <w:rFonts w:ascii="Times New Roman" w:hAnsi="Times New Roman" w:cs="Times New Roman"/>
          <w:sz w:val="24"/>
          <w:szCs w:val="24"/>
        </w:rPr>
        <w:t>романтиков :</w:t>
      </w:r>
      <w:proofErr w:type="gram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 учеб. пособие / Т. Т. Щеглова ; </w:t>
      </w:r>
      <w:proofErr w:type="spellStart"/>
      <w:r w:rsidR="00FF2BC5" w:rsidRPr="0013034A">
        <w:rPr>
          <w:rFonts w:ascii="Times New Roman" w:hAnsi="Times New Roman" w:cs="Times New Roman"/>
          <w:sz w:val="24"/>
          <w:szCs w:val="24"/>
        </w:rPr>
        <w:t>Моск</w:t>
      </w:r>
      <w:proofErr w:type="spell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. гос. ун-т культуры и искусств. - М. </w:t>
      </w:r>
    </w:p>
    <w:p w:rsidR="000E6274" w:rsidRPr="0013034A" w:rsidRDefault="000E6274" w:rsidP="000E6274">
      <w:pPr>
        <w:spacing w:after="0" w:line="216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sz w:val="24"/>
          <w:szCs w:val="24"/>
        </w:rPr>
        <w:t xml:space="preserve">    </w:t>
      </w:r>
      <w:r w:rsidR="00FF2BC5" w:rsidRPr="0013034A">
        <w:rPr>
          <w:rFonts w:ascii="Times New Roman" w:hAnsi="Times New Roman" w:cs="Times New Roman"/>
          <w:sz w:val="24"/>
          <w:szCs w:val="24"/>
        </w:rPr>
        <w:t xml:space="preserve">: МГУКИ, 2007. - 100 </w:t>
      </w:r>
      <w:proofErr w:type="gramStart"/>
      <w:r w:rsidR="00FF2BC5" w:rsidRPr="0013034A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 нот. - Прил.: с. 82-100. - </w:t>
      </w:r>
      <w:proofErr w:type="spellStart"/>
      <w:r w:rsidR="00FF2BC5" w:rsidRPr="0013034A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.: с. 81. - ISBN 5-94778-158-1 </w:t>
      </w:r>
    </w:p>
    <w:p w:rsidR="00FF2BC5" w:rsidRPr="0013034A" w:rsidRDefault="000E6274" w:rsidP="000E6274">
      <w:pPr>
        <w:spacing w:after="0" w:line="216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sz w:val="24"/>
          <w:szCs w:val="24"/>
        </w:rPr>
        <w:t xml:space="preserve">     </w:t>
      </w:r>
      <w:r w:rsidR="00FF2BC5" w:rsidRPr="0013034A">
        <w:rPr>
          <w:rFonts w:ascii="Times New Roman" w:hAnsi="Times New Roman" w:cs="Times New Roman"/>
          <w:sz w:val="24"/>
          <w:szCs w:val="24"/>
        </w:rPr>
        <w:t>: 91-</w:t>
      </w:r>
    </w:p>
    <w:p w:rsidR="000E6274" w:rsidRPr="0013034A" w:rsidRDefault="000E6274" w:rsidP="000E6274">
      <w:pPr>
        <w:spacing w:after="0" w:line="216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b/>
          <w:bCs/>
          <w:sz w:val="24"/>
          <w:szCs w:val="24"/>
        </w:rPr>
        <w:t>33.</w:t>
      </w:r>
      <w:r w:rsidR="00FF2BC5" w:rsidRPr="0013034A">
        <w:rPr>
          <w:rFonts w:ascii="Times New Roman" w:hAnsi="Times New Roman" w:cs="Times New Roman"/>
          <w:b/>
          <w:bCs/>
          <w:sz w:val="24"/>
          <w:szCs w:val="24"/>
        </w:rPr>
        <w:t>Цуккерман, В. А.</w:t>
      </w:r>
      <w:r w:rsidR="00FF2BC5" w:rsidRPr="0013034A">
        <w:rPr>
          <w:rFonts w:ascii="Times New Roman" w:hAnsi="Times New Roman" w:cs="Times New Roman"/>
          <w:sz w:val="24"/>
          <w:szCs w:val="24"/>
        </w:rPr>
        <w:t xml:space="preserve"> Анализ музыкальных произведений. Общие принципы развития и </w:t>
      </w:r>
    </w:p>
    <w:p w:rsidR="000E6274" w:rsidRPr="0013034A" w:rsidRDefault="000E6274" w:rsidP="000E6274">
      <w:pPr>
        <w:spacing w:after="0" w:line="216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FF2BC5" w:rsidRPr="0013034A">
        <w:rPr>
          <w:rFonts w:ascii="Times New Roman" w:hAnsi="Times New Roman" w:cs="Times New Roman"/>
          <w:sz w:val="24"/>
          <w:szCs w:val="24"/>
        </w:rPr>
        <w:t>формообразования в музыке. Простые формы [Текст</w:t>
      </w:r>
      <w:proofErr w:type="gramStart"/>
      <w:r w:rsidR="00FF2BC5" w:rsidRPr="0013034A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 [учеб. ист.-</w:t>
      </w:r>
      <w:proofErr w:type="spellStart"/>
      <w:r w:rsidR="00FF2BC5" w:rsidRPr="0013034A">
        <w:rPr>
          <w:rFonts w:ascii="Times New Roman" w:hAnsi="Times New Roman" w:cs="Times New Roman"/>
          <w:sz w:val="24"/>
          <w:szCs w:val="24"/>
        </w:rPr>
        <w:t>теорет</w:t>
      </w:r>
      <w:proofErr w:type="spell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. и </w:t>
      </w:r>
    </w:p>
    <w:p w:rsidR="00FF2BC5" w:rsidRPr="0013034A" w:rsidRDefault="000E6274" w:rsidP="000E6274">
      <w:pPr>
        <w:spacing w:after="0" w:line="216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sz w:val="24"/>
          <w:szCs w:val="24"/>
        </w:rPr>
        <w:t xml:space="preserve">     </w:t>
      </w:r>
      <w:r w:rsidR="00FF2BC5" w:rsidRPr="0013034A">
        <w:rPr>
          <w:rFonts w:ascii="Times New Roman" w:hAnsi="Times New Roman" w:cs="Times New Roman"/>
          <w:sz w:val="24"/>
          <w:szCs w:val="24"/>
        </w:rPr>
        <w:t xml:space="preserve">композит. фак. муз. вузов] / В. А. </w:t>
      </w:r>
      <w:proofErr w:type="spellStart"/>
      <w:r w:rsidR="00FF2BC5" w:rsidRPr="0013034A">
        <w:rPr>
          <w:rFonts w:ascii="Times New Roman" w:hAnsi="Times New Roman" w:cs="Times New Roman"/>
          <w:sz w:val="24"/>
          <w:szCs w:val="24"/>
        </w:rPr>
        <w:t>Цуккерман</w:t>
      </w:r>
      <w:proofErr w:type="spell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. - </w:t>
      </w:r>
      <w:proofErr w:type="gramStart"/>
      <w:r w:rsidR="00FF2BC5" w:rsidRPr="0013034A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 Музыка, 1980. - 296 </w:t>
      </w:r>
      <w:proofErr w:type="gramStart"/>
      <w:r w:rsidR="00FF2BC5" w:rsidRPr="0013034A">
        <w:rPr>
          <w:rFonts w:ascii="Times New Roman" w:hAnsi="Times New Roman" w:cs="Times New Roman"/>
          <w:sz w:val="24"/>
          <w:szCs w:val="24"/>
        </w:rPr>
        <w:t>c. :</w:t>
      </w:r>
      <w:proofErr w:type="gram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 нот. - 0-75</w:t>
      </w:r>
    </w:p>
    <w:p w:rsidR="000E6274" w:rsidRPr="0013034A" w:rsidRDefault="000E6274" w:rsidP="000E6274">
      <w:pPr>
        <w:spacing w:after="0" w:line="216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b/>
          <w:bCs/>
          <w:sz w:val="24"/>
          <w:szCs w:val="24"/>
        </w:rPr>
        <w:t>34.</w:t>
      </w:r>
      <w:r w:rsidR="00FF2BC5" w:rsidRPr="0013034A">
        <w:rPr>
          <w:rFonts w:ascii="Times New Roman" w:hAnsi="Times New Roman" w:cs="Times New Roman"/>
          <w:b/>
          <w:bCs/>
          <w:sz w:val="24"/>
          <w:szCs w:val="24"/>
        </w:rPr>
        <w:t>Цуккерман, В. А.</w:t>
      </w:r>
      <w:r w:rsidR="00FF2BC5" w:rsidRPr="0013034A">
        <w:rPr>
          <w:rFonts w:ascii="Times New Roman" w:hAnsi="Times New Roman" w:cs="Times New Roman"/>
          <w:sz w:val="24"/>
          <w:szCs w:val="24"/>
        </w:rPr>
        <w:t> Анализ музыкальных произведений. Сложные формы [Текст</w:t>
      </w:r>
      <w:proofErr w:type="gramStart"/>
      <w:r w:rsidR="00FF2BC5" w:rsidRPr="0013034A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2BC5" w:rsidRPr="0013034A" w:rsidRDefault="000E6274" w:rsidP="000E6274">
      <w:pPr>
        <w:spacing w:after="0" w:line="216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FF2BC5" w:rsidRPr="0013034A">
        <w:rPr>
          <w:rFonts w:ascii="Times New Roman" w:hAnsi="Times New Roman" w:cs="Times New Roman"/>
          <w:sz w:val="24"/>
          <w:szCs w:val="24"/>
        </w:rPr>
        <w:t xml:space="preserve">учеб. для муз. вузов / В. А. </w:t>
      </w:r>
      <w:proofErr w:type="spellStart"/>
      <w:r w:rsidR="00FF2BC5" w:rsidRPr="0013034A">
        <w:rPr>
          <w:rFonts w:ascii="Times New Roman" w:hAnsi="Times New Roman" w:cs="Times New Roman"/>
          <w:sz w:val="24"/>
          <w:szCs w:val="24"/>
        </w:rPr>
        <w:t>Цуккерман</w:t>
      </w:r>
      <w:proofErr w:type="spell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. - </w:t>
      </w:r>
      <w:proofErr w:type="gramStart"/>
      <w:r w:rsidR="00FF2BC5" w:rsidRPr="0013034A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 Музыка, 1984. - 214 c. </w:t>
      </w:r>
    </w:p>
    <w:p w:rsidR="000E6274" w:rsidRPr="0013034A" w:rsidRDefault="000E6274" w:rsidP="000E6274">
      <w:pPr>
        <w:tabs>
          <w:tab w:val="left" w:pos="708"/>
        </w:tabs>
        <w:spacing w:after="0" w:line="216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b/>
          <w:bCs/>
          <w:sz w:val="24"/>
          <w:szCs w:val="24"/>
        </w:rPr>
        <w:t>35.</w:t>
      </w:r>
      <w:r w:rsidR="00FF2BC5" w:rsidRPr="0013034A">
        <w:rPr>
          <w:rFonts w:ascii="Times New Roman" w:hAnsi="Times New Roman" w:cs="Times New Roman"/>
          <w:b/>
          <w:bCs/>
          <w:sz w:val="24"/>
          <w:szCs w:val="24"/>
        </w:rPr>
        <w:t>Цуккерман, В. А.</w:t>
      </w:r>
      <w:r w:rsidR="00FF2BC5" w:rsidRPr="0013034A">
        <w:rPr>
          <w:rFonts w:ascii="Times New Roman" w:hAnsi="Times New Roman" w:cs="Times New Roman"/>
          <w:sz w:val="24"/>
          <w:szCs w:val="24"/>
        </w:rPr>
        <w:t xml:space="preserve"> Анализ музыкальных произведений [Текст</w:t>
      </w:r>
      <w:proofErr w:type="gramStart"/>
      <w:r w:rsidR="00FF2BC5" w:rsidRPr="0013034A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 рондо в его ист. </w:t>
      </w:r>
      <w:r w:rsidRPr="0013034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E6274" w:rsidRPr="0013034A" w:rsidRDefault="000E6274" w:rsidP="000E6274">
      <w:pPr>
        <w:tabs>
          <w:tab w:val="left" w:pos="708"/>
        </w:tabs>
        <w:spacing w:after="0" w:line="216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proofErr w:type="gramStart"/>
      <w:r w:rsidR="00FF2BC5" w:rsidRPr="0013034A">
        <w:rPr>
          <w:rFonts w:ascii="Times New Roman" w:hAnsi="Times New Roman" w:cs="Times New Roman"/>
          <w:sz w:val="24"/>
          <w:szCs w:val="24"/>
        </w:rPr>
        <w:t>развитии :</w:t>
      </w:r>
      <w:proofErr w:type="gram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 [учеб. для музыковед. </w:t>
      </w:r>
      <w:proofErr w:type="spellStart"/>
      <w:r w:rsidR="00FF2BC5" w:rsidRPr="0013034A">
        <w:rPr>
          <w:rFonts w:ascii="Times New Roman" w:hAnsi="Times New Roman" w:cs="Times New Roman"/>
          <w:sz w:val="24"/>
          <w:szCs w:val="24"/>
        </w:rPr>
        <w:t>отд-ний</w:t>
      </w:r>
      <w:proofErr w:type="spell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 муз. вузов] / В. А. </w:t>
      </w:r>
      <w:proofErr w:type="spellStart"/>
      <w:r w:rsidR="00FF2BC5" w:rsidRPr="0013034A">
        <w:rPr>
          <w:rFonts w:ascii="Times New Roman" w:hAnsi="Times New Roman" w:cs="Times New Roman"/>
          <w:sz w:val="24"/>
          <w:szCs w:val="24"/>
        </w:rPr>
        <w:t>Цуккерман</w:t>
      </w:r>
      <w:proofErr w:type="spell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. - </w:t>
      </w:r>
      <w:proofErr w:type="gramStart"/>
      <w:r w:rsidR="00FF2BC5" w:rsidRPr="0013034A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 Музыка, </w:t>
      </w:r>
    </w:p>
    <w:p w:rsidR="00FF2BC5" w:rsidRPr="0013034A" w:rsidRDefault="000E6274" w:rsidP="000E6274">
      <w:pPr>
        <w:tabs>
          <w:tab w:val="left" w:pos="708"/>
        </w:tabs>
        <w:spacing w:after="0" w:line="216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sz w:val="24"/>
          <w:szCs w:val="24"/>
        </w:rPr>
        <w:t xml:space="preserve">     </w:t>
      </w:r>
      <w:r w:rsidR="00FF2BC5" w:rsidRPr="0013034A">
        <w:rPr>
          <w:rFonts w:ascii="Times New Roman" w:hAnsi="Times New Roman" w:cs="Times New Roman"/>
          <w:sz w:val="24"/>
          <w:szCs w:val="24"/>
        </w:rPr>
        <w:t>1988. - 173, [2] c. - ISBN 5-7140-0102-</w:t>
      </w:r>
      <w:proofErr w:type="gramStart"/>
      <w:r w:rsidR="00FF2BC5" w:rsidRPr="0013034A">
        <w:rPr>
          <w:rFonts w:ascii="Times New Roman" w:hAnsi="Times New Roman" w:cs="Times New Roman"/>
          <w:sz w:val="24"/>
          <w:szCs w:val="24"/>
        </w:rPr>
        <w:t>8 :</w:t>
      </w:r>
      <w:proofErr w:type="gram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 0-45. </w:t>
      </w:r>
    </w:p>
    <w:p w:rsidR="000E6274" w:rsidRPr="0013034A" w:rsidRDefault="000E6274" w:rsidP="000E6274">
      <w:pPr>
        <w:autoSpaceDE w:val="0"/>
        <w:autoSpaceDN w:val="0"/>
        <w:adjustRightInd w:val="0"/>
        <w:spacing w:after="0"/>
        <w:ind w:left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034A">
        <w:rPr>
          <w:rFonts w:ascii="Times New Roman" w:hAnsi="Times New Roman" w:cs="Times New Roman"/>
          <w:b/>
          <w:color w:val="000000"/>
          <w:sz w:val="24"/>
          <w:szCs w:val="24"/>
        </w:rPr>
        <w:t>36.</w:t>
      </w:r>
      <w:r w:rsidR="00B637BA" w:rsidRPr="0013034A">
        <w:rPr>
          <w:rFonts w:ascii="Times New Roman" w:hAnsi="Times New Roman" w:cs="Times New Roman"/>
          <w:b/>
          <w:color w:val="000000"/>
          <w:sz w:val="24"/>
          <w:szCs w:val="24"/>
        </w:rPr>
        <w:t>Черная М.Р.</w:t>
      </w:r>
      <w:r w:rsidR="00B637BA" w:rsidRPr="0013034A">
        <w:rPr>
          <w:rFonts w:ascii="Times New Roman" w:hAnsi="Times New Roman" w:cs="Times New Roman"/>
          <w:color w:val="000000"/>
          <w:sz w:val="24"/>
          <w:szCs w:val="24"/>
        </w:rPr>
        <w:t xml:space="preserve"> Анализ музыкальных произведений: Учебное </w:t>
      </w:r>
      <w:proofErr w:type="gramStart"/>
      <w:r w:rsidR="00B637BA" w:rsidRPr="0013034A">
        <w:rPr>
          <w:rFonts w:ascii="Times New Roman" w:hAnsi="Times New Roman" w:cs="Times New Roman"/>
          <w:color w:val="000000"/>
          <w:sz w:val="24"/>
          <w:szCs w:val="24"/>
        </w:rPr>
        <w:t>пособие  /</w:t>
      </w:r>
      <w:proofErr w:type="gramEnd"/>
      <w:r w:rsidR="00B637BA" w:rsidRPr="0013034A">
        <w:rPr>
          <w:rFonts w:ascii="Times New Roman" w:hAnsi="Times New Roman" w:cs="Times New Roman"/>
          <w:color w:val="000000"/>
          <w:sz w:val="24"/>
          <w:szCs w:val="24"/>
        </w:rPr>
        <w:t xml:space="preserve"> М.Р. Черная. –</w:t>
      </w:r>
    </w:p>
    <w:p w:rsidR="00B637BA" w:rsidRPr="0013034A" w:rsidRDefault="000E6274" w:rsidP="000E6274">
      <w:pPr>
        <w:autoSpaceDE w:val="0"/>
        <w:autoSpaceDN w:val="0"/>
        <w:adjustRightInd w:val="0"/>
        <w:spacing w:after="0"/>
        <w:ind w:left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03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</w:t>
      </w:r>
      <w:r w:rsidR="00B637BA" w:rsidRPr="0013034A">
        <w:rPr>
          <w:rFonts w:ascii="Times New Roman" w:hAnsi="Times New Roman" w:cs="Times New Roman"/>
          <w:color w:val="000000"/>
          <w:sz w:val="24"/>
          <w:szCs w:val="24"/>
        </w:rPr>
        <w:t>2-е изд., пер. и доп. – М.: ЮРАЙТ, 2017</w:t>
      </w:r>
    </w:p>
    <w:p w:rsidR="000E6274" w:rsidRPr="0013034A" w:rsidRDefault="000E6274" w:rsidP="000E6274">
      <w:pPr>
        <w:autoSpaceDE w:val="0"/>
        <w:autoSpaceDN w:val="0"/>
        <w:adjustRightInd w:val="0"/>
        <w:spacing w:after="0" w:line="216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b/>
          <w:bCs/>
          <w:sz w:val="24"/>
          <w:szCs w:val="24"/>
        </w:rPr>
        <w:t>37.</w:t>
      </w:r>
      <w:r w:rsidR="00FF2BC5" w:rsidRPr="0013034A">
        <w:rPr>
          <w:rFonts w:ascii="Times New Roman" w:hAnsi="Times New Roman" w:cs="Times New Roman"/>
          <w:b/>
          <w:bCs/>
          <w:sz w:val="24"/>
          <w:szCs w:val="24"/>
        </w:rPr>
        <w:t xml:space="preserve">Чудинов, А. К. </w:t>
      </w:r>
      <w:r w:rsidR="00FF2BC5" w:rsidRPr="0013034A">
        <w:rPr>
          <w:rFonts w:ascii="Times New Roman" w:hAnsi="Times New Roman" w:cs="Times New Roman"/>
          <w:sz w:val="24"/>
          <w:szCs w:val="24"/>
        </w:rPr>
        <w:t xml:space="preserve">Цифровые </w:t>
      </w:r>
      <w:proofErr w:type="spellStart"/>
      <w:r w:rsidR="00FF2BC5" w:rsidRPr="0013034A">
        <w:rPr>
          <w:rFonts w:ascii="Times New Roman" w:hAnsi="Times New Roman" w:cs="Times New Roman"/>
          <w:sz w:val="24"/>
          <w:szCs w:val="24"/>
        </w:rPr>
        <w:t>аудиотехнологии</w:t>
      </w:r>
      <w:proofErr w:type="spellEnd"/>
      <w:r w:rsidR="00FF2BC5" w:rsidRPr="0013034A">
        <w:rPr>
          <w:rFonts w:ascii="Times New Roman" w:hAnsi="Times New Roman" w:cs="Times New Roman"/>
          <w:sz w:val="24"/>
          <w:szCs w:val="24"/>
        </w:rPr>
        <w:t>[Текст</w:t>
      </w:r>
      <w:proofErr w:type="gramStart"/>
      <w:r w:rsidR="00FF2BC5" w:rsidRPr="0013034A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 учеб. пособие для</w:t>
      </w:r>
      <w:r w:rsidRPr="0013034A">
        <w:rPr>
          <w:rFonts w:ascii="Times New Roman" w:hAnsi="Times New Roman" w:cs="Times New Roman"/>
          <w:sz w:val="24"/>
          <w:szCs w:val="24"/>
        </w:rPr>
        <w:t xml:space="preserve"> </w:t>
      </w:r>
      <w:r w:rsidR="00FF2BC5" w:rsidRPr="0013034A">
        <w:rPr>
          <w:rFonts w:ascii="Times New Roman" w:hAnsi="Times New Roman" w:cs="Times New Roman"/>
          <w:sz w:val="24"/>
          <w:szCs w:val="24"/>
        </w:rPr>
        <w:t xml:space="preserve">студентов </w:t>
      </w:r>
    </w:p>
    <w:p w:rsidR="000E6274" w:rsidRPr="0013034A" w:rsidRDefault="000E6274" w:rsidP="000E6274">
      <w:pPr>
        <w:autoSpaceDE w:val="0"/>
        <w:autoSpaceDN w:val="0"/>
        <w:adjustRightInd w:val="0"/>
        <w:spacing w:after="0" w:line="216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FF2BC5" w:rsidRPr="0013034A">
        <w:rPr>
          <w:rFonts w:ascii="Times New Roman" w:hAnsi="Times New Roman" w:cs="Times New Roman"/>
          <w:sz w:val="24"/>
          <w:szCs w:val="24"/>
        </w:rPr>
        <w:t xml:space="preserve">вузов, обучающихся по спец. "Звукорежиссура </w:t>
      </w:r>
      <w:proofErr w:type="gramStart"/>
      <w:r w:rsidR="00FF2BC5" w:rsidRPr="0013034A">
        <w:rPr>
          <w:rFonts w:ascii="Times New Roman" w:hAnsi="Times New Roman" w:cs="Times New Roman"/>
          <w:sz w:val="24"/>
          <w:szCs w:val="24"/>
        </w:rPr>
        <w:t>культ.-</w:t>
      </w:r>
      <w:proofErr w:type="gram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 массовых представлений и </w:t>
      </w:r>
    </w:p>
    <w:p w:rsidR="000E6274" w:rsidRPr="0013034A" w:rsidRDefault="000E6274" w:rsidP="000E6274">
      <w:pPr>
        <w:autoSpaceDE w:val="0"/>
        <w:autoSpaceDN w:val="0"/>
        <w:adjustRightInd w:val="0"/>
        <w:spacing w:after="0" w:line="216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sz w:val="24"/>
          <w:szCs w:val="24"/>
        </w:rPr>
        <w:t xml:space="preserve">      </w:t>
      </w:r>
      <w:r w:rsidR="00FF2BC5" w:rsidRPr="0013034A">
        <w:rPr>
          <w:rFonts w:ascii="Times New Roman" w:hAnsi="Times New Roman" w:cs="Times New Roman"/>
          <w:sz w:val="24"/>
          <w:szCs w:val="24"/>
        </w:rPr>
        <w:t xml:space="preserve">концерт. </w:t>
      </w:r>
      <w:proofErr w:type="spellStart"/>
      <w:r w:rsidR="00FF2BC5" w:rsidRPr="0013034A">
        <w:rPr>
          <w:rFonts w:ascii="Times New Roman" w:hAnsi="Times New Roman" w:cs="Times New Roman"/>
          <w:sz w:val="24"/>
          <w:szCs w:val="24"/>
        </w:rPr>
        <w:t>прогр</w:t>
      </w:r>
      <w:proofErr w:type="spell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.". Ч. </w:t>
      </w:r>
      <w:proofErr w:type="gramStart"/>
      <w:r w:rsidR="00FF2BC5" w:rsidRPr="0013034A">
        <w:rPr>
          <w:rFonts w:ascii="Times New Roman" w:hAnsi="Times New Roman" w:cs="Times New Roman"/>
          <w:sz w:val="24"/>
          <w:szCs w:val="24"/>
        </w:rPr>
        <w:t>1 :</w:t>
      </w:r>
      <w:proofErr w:type="gram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 Цифровое представление аудиоданных / А. К. </w:t>
      </w:r>
      <w:proofErr w:type="spellStart"/>
      <w:r w:rsidR="00FF2BC5" w:rsidRPr="0013034A">
        <w:rPr>
          <w:rFonts w:ascii="Times New Roman" w:hAnsi="Times New Roman" w:cs="Times New Roman"/>
          <w:sz w:val="24"/>
          <w:szCs w:val="24"/>
        </w:rPr>
        <w:t>Чудинов</w:t>
      </w:r>
      <w:proofErr w:type="spell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 ; </w:t>
      </w:r>
    </w:p>
    <w:p w:rsidR="000E6274" w:rsidRPr="0013034A" w:rsidRDefault="000E6274" w:rsidP="000E6274">
      <w:pPr>
        <w:autoSpaceDE w:val="0"/>
        <w:autoSpaceDN w:val="0"/>
        <w:adjustRightInd w:val="0"/>
        <w:spacing w:after="0" w:line="216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3034A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="00FF2BC5" w:rsidRPr="0013034A">
        <w:rPr>
          <w:rFonts w:ascii="Times New Roman" w:hAnsi="Times New Roman" w:cs="Times New Roman"/>
          <w:sz w:val="24"/>
          <w:szCs w:val="24"/>
        </w:rPr>
        <w:t>Моск</w:t>
      </w:r>
      <w:proofErr w:type="spell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. гос. ун-т культуры и искусств. – М МГУКИ, 2012. - 90 с. - </w:t>
      </w:r>
      <w:proofErr w:type="spellStart"/>
      <w:r w:rsidR="00FF2BC5" w:rsidRPr="0013034A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="00FF2BC5" w:rsidRPr="0013034A">
        <w:rPr>
          <w:rFonts w:ascii="Times New Roman" w:hAnsi="Times New Roman" w:cs="Times New Roman"/>
          <w:sz w:val="24"/>
          <w:szCs w:val="24"/>
        </w:rPr>
        <w:t xml:space="preserve">.: с. 89-90. </w:t>
      </w:r>
      <w:r w:rsidRPr="0013034A">
        <w:rPr>
          <w:rFonts w:ascii="Times New Roman" w:hAnsi="Times New Roman" w:cs="Times New Roman"/>
          <w:sz w:val="24"/>
          <w:szCs w:val="24"/>
        </w:rPr>
        <w:t>–</w:t>
      </w:r>
      <w:r w:rsidR="00FF2BC5" w:rsidRPr="001303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2BC5" w:rsidRPr="0013034A" w:rsidRDefault="000E6274" w:rsidP="000E6274">
      <w:pPr>
        <w:autoSpaceDE w:val="0"/>
        <w:autoSpaceDN w:val="0"/>
        <w:adjustRightInd w:val="0"/>
        <w:spacing w:after="0" w:line="216" w:lineRule="auto"/>
        <w:ind w:left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034A">
        <w:rPr>
          <w:rFonts w:ascii="Times New Roman" w:hAnsi="Times New Roman" w:cs="Times New Roman"/>
          <w:sz w:val="24"/>
          <w:szCs w:val="24"/>
        </w:rPr>
        <w:t xml:space="preserve">      </w:t>
      </w:r>
      <w:r w:rsidR="00FF2BC5" w:rsidRPr="0013034A">
        <w:rPr>
          <w:rFonts w:ascii="Times New Roman" w:hAnsi="Times New Roman" w:cs="Times New Roman"/>
          <w:sz w:val="24"/>
          <w:szCs w:val="24"/>
        </w:rPr>
        <w:t>90-.</w:t>
      </w:r>
    </w:p>
    <w:p w:rsidR="0066374B" w:rsidRPr="0013034A" w:rsidRDefault="0066374B" w:rsidP="003142DF">
      <w:pPr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6374B" w:rsidRPr="0013034A" w:rsidRDefault="0066374B" w:rsidP="0066374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</w:t>
      </w:r>
    </w:p>
    <w:p w:rsidR="0066374B" w:rsidRPr="0013034A" w:rsidRDefault="0066374B" w:rsidP="0066374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66374B" w:rsidRPr="0013034A" w:rsidRDefault="0066374B" w:rsidP="00663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1. Министерство образования и науки Российской Федерации: http://минобрнауки.рф/ </w:t>
      </w:r>
    </w:p>
    <w:p w:rsidR="0066374B" w:rsidRPr="0013034A" w:rsidRDefault="0066374B" w:rsidP="00663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2. Министерство культуры РФ </w:t>
      </w:r>
      <w:hyperlink r:id="rId8" w:history="1">
        <w:r w:rsidRPr="0013034A">
          <w:rPr>
            <w:rFonts w:ascii="Times New Roman" w:hAnsi="Times New Roman" w:cs="Times New Roman"/>
            <w:color w:val="0563C1" w:themeColor="hyperlink"/>
            <w:sz w:val="24"/>
            <w:u w:val="single"/>
          </w:rPr>
          <w:t>http://www.mkrf.ru/</w:t>
        </w:r>
      </w:hyperlink>
      <w:r w:rsidRPr="0013034A">
        <w:rPr>
          <w:rFonts w:ascii="Times New Roman" w:hAnsi="Times New Roman" w:cs="Times New Roman"/>
          <w:sz w:val="24"/>
        </w:rPr>
        <w:t xml:space="preserve"> </w:t>
      </w:r>
    </w:p>
    <w:p w:rsidR="0066374B" w:rsidRPr="0013034A" w:rsidRDefault="0066374B" w:rsidP="00663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3. Департамент культуры г. Москвы </w:t>
      </w:r>
      <w:hyperlink r:id="rId9" w:history="1">
        <w:r w:rsidRPr="0013034A">
          <w:rPr>
            <w:rFonts w:ascii="Times New Roman" w:hAnsi="Times New Roman" w:cs="Times New Roman"/>
            <w:color w:val="0563C1" w:themeColor="hyperlink"/>
            <w:sz w:val="24"/>
            <w:u w:val="single"/>
          </w:rPr>
          <w:t>http://kultura.mos.ru/</w:t>
        </w:r>
      </w:hyperlink>
      <w:r w:rsidRPr="0013034A">
        <w:rPr>
          <w:rFonts w:ascii="Times New Roman" w:hAnsi="Times New Roman" w:cs="Times New Roman"/>
          <w:sz w:val="24"/>
        </w:rPr>
        <w:t xml:space="preserve"> </w:t>
      </w:r>
    </w:p>
    <w:p w:rsidR="0066374B" w:rsidRPr="0013034A" w:rsidRDefault="0066374B" w:rsidP="00663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4. Портал ФГОС ВО </w:t>
      </w:r>
      <w:hyperlink r:id="rId10" w:history="1">
        <w:r w:rsidRPr="0013034A">
          <w:rPr>
            <w:rFonts w:ascii="Times New Roman" w:hAnsi="Times New Roman" w:cs="Times New Roman"/>
            <w:color w:val="0563C1" w:themeColor="hyperlink"/>
            <w:sz w:val="24"/>
            <w:u w:val="single"/>
          </w:rPr>
          <w:t>http://fgosvo.ru/</w:t>
        </w:r>
      </w:hyperlink>
      <w:r w:rsidRPr="0013034A">
        <w:rPr>
          <w:rFonts w:ascii="Times New Roman" w:hAnsi="Times New Roman" w:cs="Times New Roman"/>
          <w:sz w:val="24"/>
        </w:rPr>
        <w:t xml:space="preserve"> </w:t>
      </w:r>
    </w:p>
    <w:p w:rsidR="0066374B" w:rsidRPr="0013034A" w:rsidRDefault="0066374B" w:rsidP="00663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5. Реестр профессиональных стандартов: </w:t>
      </w:r>
      <w:hyperlink r:id="rId11" w:history="1">
        <w:r w:rsidRPr="0013034A">
          <w:rPr>
            <w:rFonts w:ascii="Times New Roman" w:hAnsi="Times New Roman" w:cs="Times New Roman"/>
            <w:color w:val="0563C1" w:themeColor="hyperlink"/>
            <w:sz w:val="24"/>
            <w:u w:val="single"/>
          </w:rPr>
          <w:t>http://profstandart.rosmintrud.ru/obshchiyinformatsionnyy-blok/natsionalnyy-reestrprofessionalnykh-standartov/reestr-professionalnykhstandartov/</w:t>
        </w:r>
      </w:hyperlink>
      <w:r w:rsidRPr="0013034A">
        <w:rPr>
          <w:rFonts w:ascii="Times New Roman" w:hAnsi="Times New Roman" w:cs="Times New Roman"/>
          <w:sz w:val="24"/>
        </w:rPr>
        <w:t xml:space="preserve"> </w:t>
      </w:r>
    </w:p>
    <w:p w:rsidR="0066374B" w:rsidRPr="0013034A" w:rsidRDefault="0066374B" w:rsidP="00663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6. </w:t>
      </w:r>
      <w:proofErr w:type="spellStart"/>
      <w:r w:rsidRPr="0013034A">
        <w:rPr>
          <w:rFonts w:ascii="Times New Roman" w:hAnsi="Times New Roman" w:cs="Times New Roman"/>
          <w:sz w:val="24"/>
        </w:rPr>
        <w:t>Национальноеагентство</w:t>
      </w:r>
      <w:proofErr w:type="spellEnd"/>
      <w:r w:rsidRPr="0013034A">
        <w:rPr>
          <w:rFonts w:ascii="Times New Roman" w:hAnsi="Times New Roman" w:cs="Times New Roman"/>
          <w:sz w:val="24"/>
        </w:rPr>
        <w:t xml:space="preserve"> развития квалификаций </w:t>
      </w:r>
      <w:hyperlink r:id="rId12" w:history="1">
        <w:r w:rsidRPr="0013034A">
          <w:rPr>
            <w:rFonts w:ascii="Times New Roman" w:hAnsi="Times New Roman" w:cs="Times New Roman"/>
            <w:color w:val="0563C1" w:themeColor="hyperlink"/>
            <w:sz w:val="24"/>
            <w:u w:val="single"/>
          </w:rPr>
          <w:t>http://nark.ru/</w:t>
        </w:r>
      </w:hyperlink>
      <w:r w:rsidRPr="0013034A">
        <w:rPr>
          <w:rFonts w:ascii="Times New Roman" w:hAnsi="Times New Roman" w:cs="Times New Roman"/>
          <w:sz w:val="24"/>
        </w:rPr>
        <w:t xml:space="preserve"> </w:t>
      </w:r>
    </w:p>
    <w:p w:rsidR="0066374B" w:rsidRPr="0013034A" w:rsidRDefault="0066374B" w:rsidP="00663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7. Российское образование. Федеральный портал. </w:t>
      </w:r>
      <w:hyperlink r:id="rId13" w:history="1">
        <w:r w:rsidRPr="0013034A">
          <w:rPr>
            <w:rFonts w:ascii="Times New Roman" w:hAnsi="Times New Roman" w:cs="Times New Roman"/>
            <w:color w:val="0563C1" w:themeColor="hyperlink"/>
            <w:sz w:val="24"/>
            <w:u w:val="single"/>
          </w:rPr>
          <w:t>http://www.edu.ru/</w:t>
        </w:r>
      </w:hyperlink>
    </w:p>
    <w:p w:rsidR="0066374B" w:rsidRPr="0013034A" w:rsidRDefault="0066374B" w:rsidP="00663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lastRenderedPageBreak/>
        <w:t xml:space="preserve"> 8. Информационная система «Единое окно доступа к образовательным ресурсам»: </w:t>
      </w:r>
      <w:hyperlink r:id="rId14" w:history="1">
        <w:r w:rsidRPr="0013034A">
          <w:rPr>
            <w:rFonts w:ascii="Times New Roman" w:hAnsi="Times New Roman" w:cs="Times New Roman"/>
            <w:color w:val="0563C1" w:themeColor="hyperlink"/>
            <w:sz w:val="24"/>
            <w:u w:val="single"/>
          </w:rPr>
          <w:t>http://window.edu.ru/</w:t>
        </w:r>
      </w:hyperlink>
      <w:r w:rsidRPr="0013034A">
        <w:rPr>
          <w:rFonts w:ascii="Times New Roman" w:hAnsi="Times New Roman" w:cs="Times New Roman"/>
          <w:sz w:val="24"/>
        </w:rPr>
        <w:t xml:space="preserve"> </w:t>
      </w:r>
    </w:p>
    <w:p w:rsidR="0066374B" w:rsidRPr="0013034A" w:rsidRDefault="0066374B" w:rsidP="00663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9. Культура РФ </w:t>
      </w:r>
      <w:hyperlink r:id="rId15" w:history="1">
        <w:r w:rsidRPr="0013034A">
          <w:rPr>
            <w:rFonts w:ascii="Times New Roman" w:hAnsi="Times New Roman" w:cs="Times New Roman"/>
            <w:color w:val="0563C1" w:themeColor="hyperlink"/>
            <w:sz w:val="24"/>
            <w:u w:val="single"/>
          </w:rPr>
          <w:t>https://www.culture.ru/</w:t>
        </w:r>
      </w:hyperlink>
      <w:r w:rsidRPr="0013034A">
        <w:rPr>
          <w:rFonts w:ascii="Times New Roman" w:hAnsi="Times New Roman" w:cs="Times New Roman"/>
          <w:sz w:val="24"/>
        </w:rPr>
        <w:t xml:space="preserve"> </w:t>
      </w:r>
    </w:p>
    <w:p w:rsidR="0066374B" w:rsidRPr="0013034A" w:rsidRDefault="0066374B" w:rsidP="00663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10. Консультант плюс </w:t>
      </w:r>
      <w:hyperlink r:id="rId16" w:history="1">
        <w:r w:rsidRPr="0013034A">
          <w:rPr>
            <w:rFonts w:ascii="Times New Roman" w:hAnsi="Times New Roman" w:cs="Times New Roman"/>
            <w:color w:val="0563C1" w:themeColor="hyperlink"/>
            <w:sz w:val="24"/>
            <w:u w:val="single"/>
          </w:rPr>
          <w:t>http://www.consultant.ru/</w:t>
        </w:r>
      </w:hyperlink>
      <w:r w:rsidRPr="0013034A">
        <w:rPr>
          <w:rFonts w:ascii="Times New Roman" w:hAnsi="Times New Roman" w:cs="Times New Roman"/>
          <w:sz w:val="24"/>
        </w:rPr>
        <w:t xml:space="preserve"> </w:t>
      </w:r>
    </w:p>
    <w:p w:rsidR="0066374B" w:rsidRPr="0013034A" w:rsidRDefault="0066374B" w:rsidP="00663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11. ЭОС МГИКhttp://lib.mgik.org/elektronnye-resursy/ </w:t>
      </w:r>
    </w:p>
    <w:p w:rsidR="0066374B" w:rsidRPr="0013034A" w:rsidRDefault="0066374B" w:rsidP="00663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12. Электронная библиотека МГИК </w:t>
      </w:r>
      <w:hyperlink r:id="rId17" w:history="1">
        <w:r w:rsidRPr="0013034A">
          <w:rPr>
            <w:rFonts w:ascii="Times New Roman" w:hAnsi="Times New Roman" w:cs="Times New Roman"/>
            <w:color w:val="0563C1" w:themeColor="hyperlink"/>
            <w:sz w:val="24"/>
            <w:u w:val="single"/>
          </w:rPr>
          <w:t>http://elib.mgik.org/ExtSearch.asp/</w:t>
        </w:r>
      </w:hyperlink>
      <w:r w:rsidRPr="0013034A">
        <w:rPr>
          <w:rFonts w:ascii="Times New Roman" w:hAnsi="Times New Roman" w:cs="Times New Roman"/>
          <w:sz w:val="24"/>
        </w:rPr>
        <w:t xml:space="preserve"> </w:t>
      </w:r>
    </w:p>
    <w:p w:rsidR="0066374B" w:rsidRPr="0013034A" w:rsidRDefault="0066374B" w:rsidP="00663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13. Единое окно доступа к информационным ресурсам </w:t>
      </w:r>
      <w:hyperlink r:id="rId18" w:history="1">
        <w:r w:rsidRPr="0013034A">
          <w:rPr>
            <w:rFonts w:ascii="Times New Roman" w:hAnsi="Times New Roman" w:cs="Times New Roman"/>
            <w:color w:val="0563C1" w:themeColor="hyperlink"/>
            <w:sz w:val="24"/>
            <w:u w:val="single"/>
          </w:rPr>
          <w:t>http://window.edu.ru/</w:t>
        </w:r>
      </w:hyperlink>
      <w:r w:rsidRPr="0013034A">
        <w:rPr>
          <w:rFonts w:ascii="Times New Roman" w:hAnsi="Times New Roman" w:cs="Times New Roman"/>
          <w:sz w:val="24"/>
        </w:rPr>
        <w:t xml:space="preserve"> </w:t>
      </w:r>
    </w:p>
    <w:p w:rsidR="0066374B" w:rsidRPr="0013034A" w:rsidRDefault="0066374B" w:rsidP="00663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14. Каталог ресурсов «Открытое образование» </w:t>
      </w:r>
      <w:hyperlink r:id="rId19" w:history="1">
        <w:r w:rsidRPr="0013034A">
          <w:rPr>
            <w:rFonts w:ascii="Times New Roman" w:hAnsi="Times New Roman" w:cs="Times New Roman"/>
            <w:color w:val="0563C1" w:themeColor="hyperlink"/>
            <w:sz w:val="24"/>
            <w:u w:val="single"/>
          </w:rPr>
          <w:t>https://openedu.ru/course/</w:t>
        </w:r>
      </w:hyperlink>
      <w:r w:rsidRPr="0013034A">
        <w:rPr>
          <w:rFonts w:ascii="Times New Roman" w:hAnsi="Times New Roman" w:cs="Times New Roman"/>
          <w:sz w:val="24"/>
        </w:rPr>
        <w:t xml:space="preserve"> </w:t>
      </w:r>
    </w:p>
    <w:p w:rsidR="0066374B" w:rsidRPr="0013034A" w:rsidRDefault="0066374B" w:rsidP="00663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15. Портал культурного наследия России КУЛЬТУРА.РФ </w:t>
      </w:r>
      <w:hyperlink r:id="rId20" w:history="1">
        <w:r w:rsidRPr="0013034A">
          <w:rPr>
            <w:rFonts w:ascii="Times New Roman" w:hAnsi="Times New Roman" w:cs="Times New Roman"/>
            <w:color w:val="0563C1" w:themeColor="hyperlink"/>
            <w:sz w:val="24"/>
            <w:u w:val="single"/>
          </w:rPr>
          <w:t>https://www.culture.ru/</w:t>
        </w:r>
      </w:hyperlink>
      <w:r w:rsidRPr="0013034A">
        <w:rPr>
          <w:rFonts w:ascii="Times New Roman" w:hAnsi="Times New Roman" w:cs="Times New Roman"/>
          <w:sz w:val="24"/>
        </w:rPr>
        <w:t xml:space="preserve"> </w:t>
      </w:r>
    </w:p>
    <w:p w:rsidR="0066374B" w:rsidRPr="0013034A" w:rsidRDefault="0066374B" w:rsidP="00663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16. Единая коллекция цифровых образовательных ресурсовhttp://school-collection.edu.ru/ </w:t>
      </w:r>
    </w:p>
    <w:p w:rsidR="0066374B" w:rsidRPr="0013034A" w:rsidRDefault="0066374B" w:rsidP="00663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17. Федеральный центр информационно-образовательных ресурсов </w:t>
      </w:r>
      <w:hyperlink r:id="rId21" w:history="1">
        <w:r w:rsidRPr="0013034A">
          <w:rPr>
            <w:rFonts w:ascii="Times New Roman" w:hAnsi="Times New Roman" w:cs="Times New Roman"/>
            <w:color w:val="0563C1" w:themeColor="hyperlink"/>
            <w:sz w:val="24"/>
            <w:u w:val="single"/>
          </w:rPr>
          <w:t>http://fcior.edu.ru/</w:t>
        </w:r>
      </w:hyperlink>
      <w:r w:rsidRPr="0013034A">
        <w:rPr>
          <w:rFonts w:ascii="Times New Roman" w:hAnsi="Times New Roman" w:cs="Times New Roman"/>
          <w:sz w:val="24"/>
        </w:rPr>
        <w:t xml:space="preserve"> </w:t>
      </w:r>
    </w:p>
    <w:p w:rsidR="003B7178" w:rsidRPr="00D508C1" w:rsidRDefault="003B7178" w:rsidP="003B7178">
      <w:pPr>
        <w:pStyle w:val="aff4"/>
        <w:rPr>
          <w:rFonts w:ascii="Times New Roman" w:hAnsi="Times New Roman" w:cs="Times New Roman"/>
          <w:sz w:val="24"/>
          <w:szCs w:val="24"/>
          <w:lang w:eastAsia="ru-RU"/>
        </w:rPr>
      </w:pPr>
      <w:r w:rsidRPr="00D508C1">
        <w:rPr>
          <w:rFonts w:ascii="Times New Roman" w:hAnsi="Times New Roman" w:cs="Times New Roman"/>
          <w:sz w:val="24"/>
          <w:szCs w:val="24"/>
          <w:lang w:eastAsia="ru-RU"/>
        </w:rPr>
        <w:t>Доступ в ЭБС:</w:t>
      </w:r>
    </w:p>
    <w:p w:rsidR="003B7178" w:rsidRPr="00D508C1" w:rsidRDefault="003B7178" w:rsidP="003B7178">
      <w:pPr>
        <w:pStyle w:val="af2"/>
        <w:numPr>
          <w:ilvl w:val="0"/>
          <w:numId w:val="37"/>
        </w:numPr>
        <w:spacing w:after="200"/>
        <w:contextualSpacing/>
      </w:pPr>
      <w:r w:rsidRPr="00D508C1">
        <w:t>ООО «Электронное издательство ЮРАЙТ».</w:t>
      </w:r>
    </w:p>
    <w:p w:rsidR="003B7178" w:rsidRPr="00D508C1" w:rsidRDefault="003B7178" w:rsidP="003B7178">
      <w:pPr>
        <w:pStyle w:val="af2"/>
        <w:numPr>
          <w:ilvl w:val="0"/>
          <w:numId w:val="37"/>
        </w:numPr>
        <w:spacing w:after="200"/>
        <w:contextualSpacing/>
      </w:pPr>
      <w:r w:rsidRPr="00D508C1">
        <w:t>ООО «Издательство Лань».</w:t>
      </w:r>
    </w:p>
    <w:p w:rsidR="003B7178" w:rsidRPr="00D508C1" w:rsidRDefault="003B7178" w:rsidP="003B7178">
      <w:pPr>
        <w:pStyle w:val="af2"/>
        <w:numPr>
          <w:ilvl w:val="0"/>
          <w:numId w:val="37"/>
        </w:numPr>
        <w:spacing w:after="200"/>
        <w:contextualSpacing/>
      </w:pPr>
      <w:r w:rsidRPr="00D508C1">
        <w:t xml:space="preserve">ООО «Компания Ай Пи Ар Медиа». </w:t>
      </w:r>
    </w:p>
    <w:p w:rsidR="003B7178" w:rsidRPr="00D508C1" w:rsidRDefault="003B7178" w:rsidP="003B7178">
      <w:pPr>
        <w:pStyle w:val="af2"/>
        <w:numPr>
          <w:ilvl w:val="0"/>
          <w:numId w:val="37"/>
        </w:numPr>
        <w:spacing w:after="200"/>
        <w:contextualSpacing/>
      </w:pPr>
      <w:r w:rsidRPr="00D508C1">
        <w:t xml:space="preserve">ООО «Центральный коллектор библиотек «БИБКОМ». </w:t>
      </w:r>
    </w:p>
    <w:p w:rsidR="0066374B" w:rsidRPr="0013034A" w:rsidRDefault="0066374B" w:rsidP="003B717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66374B" w:rsidRPr="0013034A" w:rsidRDefault="0066374B" w:rsidP="006637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>8.</w:t>
      </w:r>
      <w:r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:rsidR="0066374B" w:rsidRPr="0013034A" w:rsidRDefault="0066374B" w:rsidP="006637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55220" w:rsidRPr="0013034A" w:rsidRDefault="0066374B" w:rsidP="00BF5A9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13034A">
        <w:rPr>
          <w:rFonts w:ascii="Times New Roman" w:hAnsi="Times New Roman" w:cs="Times New Roman"/>
          <w:b/>
          <w:i/>
          <w:sz w:val="24"/>
        </w:rPr>
        <w:t>8.1. Методические рекомендации к с</w:t>
      </w:r>
      <w:r w:rsidR="00BF5A9E" w:rsidRPr="0013034A">
        <w:rPr>
          <w:rFonts w:ascii="Times New Roman" w:hAnsi="Times New Roman" w:cs="Times New Roman"/>
          <w:b/>
          <w:i/>
          <w:sz w:val="24"/>
        </w:rPr>
        <w:t>амостоятельной работе студентов</w:t>
      </w:r>
    </w:p>
    <w:p w:rsidR="003A082D" w:rsidRPr="0013034A" w:rsidRDefault="003A082D" w:rsidP="00BF5A9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</w:p>
    <w:p w:rsidR="00855220" w:rsidRPr="0013034A" w:rsidRDefault="00855220" w:rsidP="00B61DF0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Calibri" w:hAnsi="Times New Roman" w:cs="Times New Roman"/>
          <w:lang w:eastAsia="ru-RU"/>
        </w:rPr>
        <w:t xml:space="preserve">Самостоятельная работа – одна из основных форм обучения, играющая важнейшую роль в процессе воспитания и образования профессиональных музыкантов. Самостоятельная работа – это метод обучения и самообразования, предпосылка дидактической связи различных методов между собой.  Организация самостоятельной работы студента по приобретению специализированных знаний, навыков и умений является важнейшим направлением деятельности музыканта-педагога </w:t>
      </w: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студентов (СРС) является важной составной частью процесса подготовки будущих в</w:t>
      </w:r>
      <w:r w:rsidR="003A082D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ыпускни</w:t>
      </w:r>
      <w:r w:rsidR="00B61DF0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</w:t>
      </w:r>
      <w:r w:rsidR="00A0138A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профиля «Руководство казачьим творческим коллективом</w:t>
      </w: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855220" w:rsidRPr="0013034A" w:rsidRDefault="00855220" w:rsidP="0085522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самостоятельной работы:</w:t>
      </w:r>
    </w:p>
    <w:p w:rsidR="00855220" w:rsidRPr="0013034A" w:rsidRDefault="00855220" w:rsidP="00855220">
      <w:pPr>
        <w:numPr>
          <w:ilvl w:val="0"/>
          <w:numId w:val="26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и совершенствование полученных на уроке знаний, умений и навыков;</w:t>
      </w:r>
    </w:p>
    <w:p w:rsidR="00855220" w:rsidRPr="0013034A" w:rsidRDefault="00855220" w:rsidP="00855220">
      <w:pPr>
        <w:numPr>
          <w:ilvl w:val="0"/>
          <w:numId w:val="26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дополнительных профессиональных знаний и новой информации. </w:t>
      </w:r>
    </w:p>
    <w:p w:rsidR="00855220" w:rsidRPr="0013034A" w:rsidRDefault="00855220" w:rsidP="008552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СРС основана на формировании у студентов навыков к самостоятельной творческой работе, умения решать профессиональные задачи с использованием всего арсенала современных средств, потребности к самообразованию и совершенствованию своих знаний, приобретения опыта планирования и организации </w:t>
      </w: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своего  рабочего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времени и расширении кругозора.</w:t>
      </w:r>
    </w:p>
    <w:p w:rsidR="00855220" w:rsidRPr="0013034A" w:rsidRDefault="00855220" w:rsidP="00855220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zh-CN"/>
        </w:rPr>
        <w:t>Самостоятельная работа обучающихся включает в себя такие виды и формы как: подготовка к дискуссии, конспектирование изучаемой литературы, аналитический обзор новой литературы по изучаемой теме, подготовка к практическому занятию, подготовка к дискуссии, написание реферата, подготовка презентации.</w:t>
      </w:r>
    </w:p>
    <w:p w:rsidR="00855220" w:rsidRPr="0013034A" w:rsidRDefault="00855220" w:rsidP="008552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Для более углубленного изучения темы задания для самостоятельной работы рекомендуется выполнять параллельно с изучением данной темы поиск и анализ информации по изучаемой теме в сети Интернет на тематических порталах, конференциях, тематических группах, сайтах профессиональных ассоциаций </w:t>
      </w: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музыкантов..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При </w:t>
      </w:r>
      <w:r w:rsidRPr="0013034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lastRenderedPageBreak/>
        <w:t xml:space="preserve">выполнении заданий для самостоятельной работы по возможности следует использовать наглядное представление материала в виде презентаций. </w:t>
      </w:r>
    </w:p>
    <w:p w:rsidR="00855220" w:rsidRPr="0013034A" w:rsidRDefault="00855220" w:rsidP="008552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Активность студента проявляется в постановке целей самостоятельной работы, её планирования, определения способов, </w:t>
      </w:r>
      <w:proofErr w:type="spell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самомобилизации</w:t>
      </w:r>
      <w:proofErr w:type="spell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самоконтроле, оценке результатов.  Самостоятельная работа студента требует интенсивного мышления, решения различных познавательных задач,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855220" w:rsidRPr="0013034A" w:rsidRDefault="00855220" w:rsidP="0085522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Целенаправленность СРС 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</w:t>
      </w:r>
    </w:p>
    <w:p w:rsidR="00855220" w:rsidRPr="0013034A" w:rsidRDefault="00855220" w:rsidP="008552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работы даёт педагогу право:</w:t>
      </w:r>
    </w:p>
    <w:p w:rsidR="00855220" w:rsidRPr="0013034A" w:rsidRDefault="00855220" w:rsidP="00855220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судить о степени освоения студентом учебного материала, профессиональной компетенции;</w:t>
      </w:r>
    </w:p>
    <w:p w:rsidR="00855220" w:rsidRPr="0013034A" w:rsidRDefault="00855220" w:rsidP="00855220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следить за ростом его интеллектуального багажа;</w:t>
      </w:r>
    </w:p>
    <w:p w:rsidR="00855220" w:rsidRPr="0013034A" w:rsidRDefault="00855220" w:rsidP="00855220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уровень заинтересованности студента к учебной дисциплине, его психологическую мотивацию;</w:t>
      </w:r>
    </w:p>
    <w:p w:rsidR="00855220" w:rsidRPr="0013034A" w:rsidRDefault="00855220" w:rsidP="00855220">
      <w:pPr>
        <w:numPr>
          <w:ilvl w:val="0"/>
          <w:numId w:val="27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855220" w:rsidRPr="0013034A" w:rsidRDefault="00855220" w:rsidP="008552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Calibri" w:hAnsi="Times New Roman" w:cs="Times New Roman"/>
          <w:sz w:val="24"/>
          <w:szCs w:val="24"/>
          <w:lang w:eastAsia="ru-RU"/>
        </w:rPr>
        <w:t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Немаловажен и стабильный режим домашних занятий, при котором не только прочнее усваивается учебный материал, но и легче воспитывается сфера профессиональной углублённости студента.</w:t>
      </w:r>
    </w:p>
    <w:p w:rsidR="003D7C07" w:rsidRPr="0013034A" w:rsidRDefault="003D7C07" w:rsidP="003D7C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Домашняя СРС по данному курсу «Анализ музыкальной формы» включает работу с теоретической литературой, написание конспектов по темам курса, анализ музыкальных произведений различных эпох, стилей жанров, системы музыкально-выразительных средств. Студенты должны уметь рассматривать произведение как единое художественное целое во взаимосвязях композиторского замысла, эстетической ценности, структуры.   Такой тип работы особенно важен для студентов. Он направлен на более глубокое и результативное развитие художественно-аналитического </w:t>
      </w: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мышления;   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позволяет по-новому осмыслить музыкальные произведения, определять особенности бытования произведения, его значение и влияние на процессы развития музыкального искусства, и самостоятельно решать более сложные задачи в работе над музыкальным произведением, высокохудожественным исполнением.</w:t>
      </w:r>
    </w:p>
    <w:p w:rsidR="003D7C07" w:rsidRPr="0013034A" w:rsidRDefault="003D7C07" w:rsidP="003D7C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 проц</w:t>
      </w:r>
      <w:r w:rsidR="00656354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ессе освоения курса желательно </w:t>
      </w: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не только указанные учебные пособия, но и другую литературу (в частности, музыкальные и общегуманитарные энциклопедии, словари, статьи в научных сборниках).</w:t>
      </w:r>
    </w:p>
    <w:p w:rsidR="003D7C07" w:rsidRPr="0013034A" w:rsidRDefault="003D7C07" w:rsidP="003D7C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C33" w:rsidRPr="0013034A" w:rsidRDefault="00037C00" w:rsidP="003D7C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8.2. </w:t>
      </w:r>
      <w:r w:rsidR="003D7C07"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Методические рекомендации к конспектированию </w:t>
      </w:r>
    </w:p>
    <w:p w:rsidR="003D7C07" w:rsidRPr="0013034A" w:rsidRDefault="003D7C07" w:rsidP="003D7C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(лекций, литературы по курсу дисциплины)</w:t>
      </w:r>
    </w:p>
    <w:p w:rsidR="003D7C07" w:rsidRPr="0013034A" w:rsidRDefault="003D7C07" w:rsidP="003D7C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C07" w:rsidRPr="0013034A" w:rsidRDefault="003D7C07" w:rsidP="003D7C07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034A">
        <w:rPr>
          <w:rFonts w:ascii="Times New Roman" w:eastAsia="Times New Roman" w:hAnsi="Times New Roman" w:cs="Times New Roman"/>
          <w:sz w:val="24"/>
          <w:szCs w:val="24"/>
        </w:rPr>
        <w:t xml:space="preserve">   Основное требование к конспекту отражено уже в его опреде</w:t>
      </w:r>
      <w:r w:rsidRPr="0013034A">
        <w:rPr>
          <w:rFonts w:ascii="Times New Roman" w:eastAsia="Times New Roman" w:hAnsi="Times New Roman" w:cs="Times New Roman"/>
          <w:sz w:val="24"/>
          <w:szCs w:val="24"/>
        </w:rPr>
        <w:softHyphen/>
        <w:t>лении — «систематическая, логически связная запись, отража</w:t>
      </w:r>
      <w:r w:rsidRPr="0013034A">
        <w:rPr>
          <w:rFonts w:ascii="Times New Roman" w:eastAsia="Times New Roman" w:hAnsi="Times New Roman" w:cs="Times New Roman"/>
          <w:sz w:val="24"/>
          <w:szCs w:val="24"/>
        </w:rPr>
        <w:softHyphen/>
        <w:t>ющая суть текста». Это одно из основных требований, предъяв</w:t>
      </w:r>
      <w:r w:rsidRPr="0013034A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ляемых к конспекту лекций или литературы, учебников. Поэтому нельзя поставить знак равенства между выписками по изучаемому тексту и его </w:t>
      </w:r>
      <w:r w:rsidRPr="0013034A">
        <w:rPr>
          <w:rFonts w:ascii="Times New Roman" w:eastAsia="Times New Roman" w:hAnsi="Times New Roman" w:cs="Times New Roman"/>
          <w:sz w:val="24"/>
          <w:szCs w:val="24"/>
        </w:rPr>
        <w:lastRenderedPageBreak/>
        <w:t>кон</w:t>
      </w:r>
      <w:r w:rsidRPr="0013034A">
        <w:rPr>
          <w:rFonts w:ascii="Times New Roman" w:eastAsia="Times New Roman" w:hAnsi="Times New Roman" w:cs="Times New Roman"/>
          <w:sz w:val="24"/>
          <w:szCs w:val="24"/>
        </w:rPr>
        <w:softHyphen/>
        <w:t>спектом. Конспект — универсальный документ, который должен быть понятен не только его автору, но и другим людям, знакомящимся с ним. По этой же причине к конспектам можно с успехом обращаться через несколько (или много) лет после их написания.</w:t>
      </w:r>
    </w:p>
    <w:p w:rsidR="003D7C07" w:rsidRPr="0013034A" w:rsidRDefault="003D7C07" w:rsidP="003D7C07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034A">
        <w:rPr>
          <w:rFonts w:ascii="Times New Roman" w:eastAsia="Times New Roman" w:hAnsi="Times New Roman" w:cs="Times New Roman"/>
          <w:sz w:val="24"/>
          <w:szCs w:val="24"/>
        </w:rPr>
        <w:t>В отличие от тезисов, содержащих только основные положе</w:t>
      </w:r>
      <w:r w:rsidRPr="0013034A">
        <w:rPr>
          <w:rFonts w:ascii="Times New Roman" w:eastAsia="Times New Roman" w:hAnsi="Times New Roman" w:cs="Times New Roman"/>
          <w:sz w:val="24"/>
          <w:szCs w:val="24"/>
        </w:rPr>
        <w:softHyphen/>
        <w:t>ния, и выписок, которые отображают материал в любых соотно</w:t>
      </w:r>
      <w:r w:rsidRPr="0013034A">
        <w:rPr>
          <w:rFonts w:ascii="Times New Roman" w:eastAsia="Times New Roman" w:hAnsi="Times New Roman" w:cs="Times New Roman"/>
          <w:sz w:val="24"/>
          <w:szCs w:val="24"/>
        </w:rPr>
        <w:softHyphen/>
        <w:t>шениях главного и второстепенного, конспекты при обязатель</w:t>
      </w:r>
      <w:r w:rsidRPr="0013034A">
        <w:rPr>
          <w:rFonts w:ascii="Times New Roman" w:eastAsia="Times New Roman" w:hAnsi="Times New Roman" w:cs="Times New Roman"/>
          <w:sz w:val="24"/>
          <w:szCs w:val="24"/>
        </w:rPr>
        <w:softHyphen/>
        <w:t>ной краткости содержат кроме основных положений и выводов факты и доказательства, примеры и иллюстрации.</w:t>
      </w:r>
    </w:p>
    <w:p w:rsidR="003D7C07" w:rsidRPr="0013034A" w:rsidRDefault="003D7C07" w:rsidP="003D7C07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034A">
        <w:rPr>
          <w:rFonts w:ascii="Times New Roman" w:eastAsia="Times New Roman" w:hAnsi="Times New Roman" w:cs="Times New Roman"/>
          <w:sz w:val="24"/>
          <w:szCs w:val="24"/>
        </w:rPr>
        <w:t>На страницах конспекта может быть отражено отношение са</w:t>
      </w:r>
      <w:r w:rsidRPr="0013034A">
        <w:rPr>
          <w:rFonts w:ascii="Times New Roman" w:eastAsia="Times New Roman" w:hAnsi="Times New Roman" w:cs="Times New Roman"/>
          <w:sz w:val="24"/>
          <w:szCs w:val="24"/>
        </w:rPr>
        <w:softHyphen/>
        <w:t>мого конспектирующего к тому материалу, над которым он рабо</w:t>
      </w:r>
      <w:r w:rsidRPr="0013034A">
        <w:rPr>
          <w:rFonts w:ascii="Times New Roman" w:eastAsia="Times New Roman" w:hAnsi="Times New Roman" w:cs="Times New Roman"/>
          <w:sz w:val="24"/>
          <w:szCs w:val="24"/>
        </w:rPr>
        <w:softHyphen/>
        <w:t>тает. Но надо так организовать текст, чтобы впоследствии, при использовании своей записи, легко можно было разобраться, где авторское, а где личное, читательское, понимание вопроса.</w:t>
      </w:r>
    </w:p>
    <w:p w:rsidR="003D7C07" w:rsidRPr="0013034A" w:rsidRDefault="003D7C07" w:rsidP="003D7C07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034A">
        <w:rPr>
          <w:rFonts w:ascii="Times New Roman" w:eastAsia="Times New Roman" w:hAnsi="Times New Roman" w:cs="Times New Roman"/>
          <w:sz w:val="24"/>
          <w:szCs w:val="24"/>
        </w:rPr>
        <w:t>Приступая к конспектированию литературы, учебника, внимательно про</w:t>
      </w:r>
      <w:r w:rsidRPr="0013034A">
        <w:rPr>
          <w:rFonts w:ascii="Times New Roman" w:eastAsia="Times New Roman" w:hAnsi="Times New Roman" w:cs="Times New Roman"/>
          <w:sz w:val="24"/>
          <w:szCs w:val="24"/>
        </w:rPr>
        <w:softHyphen/>
        <w:t>читайте текст, отметьте в нем незнакомые вам термины, поня</w:t>
      </w:r>
      <w:r w:rsidRPr="0013034A">
        <w:rPr>
          <w:rFonts w:ascii="Times New Roman" w:eastAsia="Times New Roman" w:hAnsi="Times New Roman" w:cs="Times New Roman"/>
          <w:sz w:val="24"/>
          <w:szCs w:val="24"/>
        </w:rPr>
        <w:softHyphen/>
        <w:t>тия, не совсем понятные положения, а также имена, даты. Выясните, обратившись к словарю, значения новых для вас терминов.</w:t>
      </w:r>
    </w:p>
    <w:p w:rsidR="003D7C07" w:rsidRPr="0013034A" w:rsidRDefault="003D7C07" w:rsidP="003D7C0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В процессе изучения учебной литературы по дисциплине  «Музыкальная форма» студенты должны уметь выбирать материал, который содержит анализ музыкального произведения как объект профессиональной деятельности, творческого процесса композитора; студенты должны отметить в учебнике основные положения об авторском замысле, стиле, драматургии, </w:t>
      </w:r>
      <w:proofErr w:type="spellStart"/>
      <w:r w:rsidRPr="0013034A">
        <w:rPr>
          <w:rFonts w:ascii="Times New Roman" w:eastAsia="Calibri" w:hAnsi="Times New Roman" w:cs="Times New Roman"/>
          <w:sz w:val="24"/>
          <w:szCs w:val="24"/>
          <w:lang w:eastAsia="ru-RU"/>
        </w:rPr>
        <w:t>тематизме</w:t>
      </w:r>
      <w:proofErr w:type="spellEnd"/>
      <w:r w:rsidRPr="0013034A">
        <w:rPr>
          <w:rFonts w:ascii="Times New Roman" w:eastAsia="Calibri" w:hAnsi="Times New Roman" w:cs="Times New Roman"/>
          <w:sz w:val="24"/>
          <w:szCs w:val="24"/>
          <w:lang w:eastAsia="ru-RU"/>
        </w:rPr>
        <w:t>, фактуре, формы; о возможности различных исполнительских трактовок; важным для студентов является анализ значения различной терминологии</w:t>
      </w:r>
      <w:r w:rsidRPr="0013034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используемой при характеристике современной музыки: мотивно-тематическая техника; определение вариантов </w:t>
      </w:r>
      <w:proofErr w:type="spellStart"/>
      <w:r w:rsidRPr="0013034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звуковысотности</w:t>
      </w:r>
      <w:proofErr w:type="spellEnd"/>
      <w:r w:rsidRPr="0013034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(хроматическая тональность, техника центра, </w:t>
      </w:r>
      <w:proofErr w:type="spellStart"/>
      <w:r w:rsidRPr="0013034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неомодальность</w:t>
      </w:r>
      <w:proofErr w:type="spellEnd"/>
      <w:r w:rsidRPr="0013034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серийность, </w:t>
      </w:r>
      <w:proofErr w:type="spellStart"/>
      <w:r w:rsidRPr="0013034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сонорика</w:t>
      </w:r>
      <w:proofErr w:type="spellEnd"/>
      <w:r w:rsidRPr="0013034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); метро-ритмических структур; связей с традиционные структурами и  индивидуальной трактовкой музыкальной формы.</w:t>
      </w:r>
    </w:p>
    <w:p w:rsidR="003D7C07" w:rsidRPr="0013034A" w:rsidRDefault="003D7C07" w:rsidP="003D7C07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Целенаправленно выбирая материал для конспектирования, студенты приходят к пониманию </w:t>
      </w:r>
      <w:r w:rsidRPr="0013034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целостного анализа музыкальной формы</w:t>
      </w:r>
      <w:r w:rsidRPr="0013034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  <w:r w:rsidRPr="001303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Он направлен на более глубокое и результативное развитие художественно- аналитического мышления; позволяет по-новому осмыслить музыкальные произведения, определять особенности бытования произведения, его значение и влияние на процессы развития музыкального искусства, и самостоятельно решать более сложные задачи в работе над музыкальным произведением, высокохудожественным исполнением.</w:t>
      </w:r>
    </w:p>
    <w:p w:rsidR="003D7C07" w:rsidRPr="0013034A" w:rsidRDefault="003D7C07" w:rsidP="003D7C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034A">
        <w:rPr>
          <w:rFonts w:ascii="Times New Roman" w:eastAsia="Times New Roman" w:hAnsi="Times New Roman" w:cs="Times New Roman"/>
          <w:sz w:val="24"/>
          <w:szCs w:val="24"/>
        </w:rPr>
        <w:t xml:space="preserve">       В процессе освоения курса </w:t>
      </w: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</w:rPr>
        <w:t>желательно  использовать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</w:rPr>
        <w:t xml:space="preserve"> не только указанные ниже учебники и учебные пособия, но и другую литературу (в частности, музыкальные и общегуманитарные энциклопедии, словари, статьи в научных сборниках). </w:t>
      </w:r>
    </w:p>
    <w:p w:rsidR="003D7C07" w:rsidRPr="0013034A" w:rsidRDefault="003D7C07" w:rsidP="003D7C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7C07" w:rsidRPr="0013034A" w:rsidRDefault="00855220" w:rsidP="003D7C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="003D7C07" w:rsidRPr="0013034A">
        <w:rPr>
          <w:rFonts w:ascii="Times New Roman" w:eastAsia="Times New Roman" w:hAnsi="Times New Roman" w:cs="Times New Roman"/>
          <w:b/>
          <w:sz w:val="24"/>
          <w:szCs w:val="24"/>
        </w:rPr>
        <w:t>Методические рекомендации по работе с текстом</w:t>
      </w:r>
      <w:r w:rsidR="00B24C33" w:rsidRPr="0013034A">
        <w:rPr>
          <w:rFonts w:ascii="Times New Roman" w:eastAsia="Times New Roman" w:hAnsi="Times New Roman" w:cs="Times New Roman"/>
          <w:b/>
          <w:sz w:val="24"/>
          <w:szCs w:val="24"/>
        </w:rPr>
        <w:t xml:space="preserve"> (выписки, цитаты)</w:t>
      </w:r>
    </w:p>
    <w:p w:rsidR="003D7C07" w:rsidRPr="0013034A" w:rsidRDefault="003D7C07" w:rsidP="00B24C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C07" w:rsidRPr="0013034A" w:rsidRDefault="003D7C07" w:rsidP="003D7C07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034A">
        <w:rPr>
          <w:rFonts w:ascii="Times New Roman" w:eastAsia="Times New Roman" w:hAnsi="Times New Roman" w:cs="Times New Roman"/>
          <w:sz w:val="24"/>
          <w:szCs w:val="24"/>
        </w:rPr>
        <w:t>Умение делать выписки — основа работы над любой книгой: учебной, научной, справочной, художественной, ценнейшее орудий умственного труда. Выписки помогают собрать огромный материал, объять факты, проанализировать мнения, выявить противоречия, |</w:t>
      </w:r>
    </w:p>
    <w:p w:rsidR="003D7C07" w:rsidRPr="0013034A" w:rsidRDefault="003D7C07" w:rsidP="003D7C07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034A">
        <w:rPr>
          <w:rFonts w:ascii="Times New Roman" w:eastAsia="Times New Roman" w:hAnsi="Times New Roman" w:cs="Times New Roman"/>
          <w:sz w:val="24"/>
          <w:szCs w:val="24"/>
        </w:rPr>
        <w:t>Толковый словарь объясняет понятие выписок так: «Выписать — значит списать какое-нибудь нужное, важное место из книги, жур</w:t>
      </w:r>
      <w:r w:rsidRPr="0013034A">
        <w:rPr>
          <w:rFonts w:ascii="Times New Roman" w:eastAsia="Times New Roman" w:hAnsi="Times New Roman" w:cs="Times New Roman"/>
          <w:sz w:val="24"/>
          <w:szCs w:val="24"/>
        </w:rPr>
        <w:softHyphen/>
        <w:t>нала, сделать выборки». Сложность выписывания как раз и состо</w:t>
      </w:r>
      <w:r w:rsidRPr="0013034A">
        <w:rPr>
          <w:rFonts w:ascii="Times New Roman" w:eastAsia="Times New Roman" w:hAnsi="Times New Roman" w:cs="Times New Roman"/>
          <w:sz w:val="24"/>
          <w:szCs w:val="24"/>
        </w:rPr>
        <w:softHyphen/>
        <w:t>ит в умении найти и выбрать нужное из одного или нескольких источников. Из книг, журналов и газет выписывают отдельные положения, факты, цифровой и другой фактический или иллю</w:t>
      </w:r>
      <w:r w:rsidRPr="0013034A">
        <w:rPr>
          <w:rFonts w:ascii="Times New Roman" w:eastAsia="Times New Roman" w:hAnsi="Times New Roman" w:cs="Times New Roman"/>
          <w:sz w:val="24"/>
          <w:szCs w:val="24"/>
        </w:rPr>
        <w:softHyphen/>
        <w:t>стративный материал.</w:t>
      </w:r>
    </w:p>
    <w:p w:rsidR="003D7C07" w:rsidRPr="0013034A" w:rsidRDefault="003D7C07" w:rsidP="003D7C07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034A">
        <w:rPr>
          <w:rFonts w:ascii="Times New Roman" w:eastAsia="Times New Roman" w:hAnsi="Times New Roman" w:cs="Times New Roman"/>
          <w:sz w:val="24"/>
          <w:szCs w:val="24"/>
        </w:rPr>
        <w:t>Выписки могут быть двух видов. К первым относятся выписки из книг, статей, которые вы изучаете; ко вторым — ваши собственные материалы (дневники, заметки).</w:t>
      </w:r>
    </w:p>
    <w:p w:rsidR="003D7C07" w:rsidRPr="0013034A" w:rsidRDefault="003D7C07" w:rsidP="003D7C07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034A">
        <w:rPr>
          <w:rFonts w:ascii="Times New Roman" w:eastAsia="Times New Roman" w:hAnsi="Times New Roman" w:cs="Times New Roman"/>
          <w:i/>
          <w:sz w:val="24"/>
          <w:szCs w:val="24"/>
        </w:rPr>
        <w:t>Основные рекомендации:</w:t>
      </w:r>
    </w:p>
    <w:p w:rsidR="003D7C07" w:rsidRPr="0013034A" w:rsidRDefault="003D7C07" w:rsidP="003D7C07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034A">
        <w:rPr>
          <w:rFonts w:ascii="Times New Roman" w:eastAsia="Times New Roman" w:hAnsi="Times New Roman" w:cs="Times New Roman"/>
          <w:sz w:val="24"/>
          <w:szCs w:val="24"/>
        </w:rPr>
        <w:lastRenderedPageBreak/>
        <w:t>1. Выписки могут быть дословными (цитаты) или свободными, когда мысли автора читатель излагает самостоятельно. Большие фраг</w:t>
      </w:r>
      <w:r w:rsidRPr="0013034A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менты текста, которые трудно цитировать в полном объеме, надо стараться, предельно сократив формулировку и сконцентрировав содержание, записать своими словами. </w:t>
      </w:r>
    </w:p>
    <w:p w:rsidR="003D7C07" w:rsidRPr="0013034A" w:rsidRDefault="003D7C07" w:rsidP="003D7C07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034A">
        <w:rPr>
          <w:rFonts w:ascii="Times New Roman" w:eastAsia="Times New Roman" w:hAnsi="Times New Roman" w:cs="Times New Roman"/>
          <w:sz w:val="24"/>
          <w:szCs w:val="24"/>
        </w:rPr>
        <w:t>2. Яркие и важнейшие выдерж</w:t>
      </w:r>
      <w:r w:rsidRPr="0013034A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ки из классических произведений лучше всегда приводить дословно. Записывая цитаты, нужно заключать их в кавычки, избегать искажений текста. </w:t>
      </w:r>
    </w:p>
    <w:p w:rsidR="003D7C07" w:rsidRPr="0013034A" w:rsidRDefault="003D7C07" w:rsidP="003D7C07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034A">
        <w:rPr>
          <w:rFonts w:ascii="Times New Roman" w:eastAsia="Times New Roman" w:hAnsi="Times New Roman" w:cs="Times New Roman"/>
          <w:sz w:val="24"/>
          <w:szCs w:val="24"/>
        </w:rPr>
        <w:t>3. Цитата, вырванная из контекста, часто теряет свой первона</w:t>
      </w:r>
      <w:r w:rsidRPr="0013034A">
        <w:rPr>
          <w:rFonts w:ascii="Times New Roman" w:eastAsia="Times New Roman" w:hAnsi="Times New Roman" w:cs="Times New Roman"/>
          <w:sz w:val="24"/>
          <w:szCs w:val="24"/>
        </w:rPr>
        <w:softHyphen/>
        <w:t>чальный смысл, нередко приобретая новый. Поэтому, цитируя, старайтесь не обрывать мыслей автора.</w:t>
      </w:r>
    </w:p>
    <w:p w:rsidR="003D7C07" w:rsidRPr="0013034A" w:rsidRDefault="003D7C07" w:rsidP="003D7C07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034A">
        <w:rPr>
          <w:rFonts w:ascii="Times New Roman" w:eastAsia="Times New Roman" w:hAnsi="Times New Roman" w:cs="Times New Roman"/>
          <w:sz w:val="24"/>
          <w:szCs w:val="24"/>
        </w:rPr>
        <w:t>4. В процессе работы с текстом важно давать точные ссылки на источники, в част</w:t>
      </w:r>
      <w:r w:rsidRPr="0013034A">
        <w:rPr>
          <w:rFonts w:ascii="Times New Roman" w:eastAsia="Times New Roman" w:hAnsi="Times New Roman" w:cs="Times New Roman"/>
          <w:sz w:val="24"/>
          <w:szCs w:val="24"/>
        </w:rPr>
        <w:softHyphen/>
        <w:t>ности, на страницу книги.</w:t>
      </w:r>
    </w:p>
    <w:p w:rsidR="003D7C07" w:rsidRPr="0013034A" w:rsidRDefault="003D7C07" w:rsidP="003D7C07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7C07" w:rsidRPr="0013034A" w:rsidRDefault="003D7C07" w:rsidP="003D7C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В процессе изучения дисциплины проводятся интерактивные занятия в виде ролевой игры с применением аудио (видео) средств:</w:t>
      </w:r>
    </w:p>
    <w:p w:rsidR="003D7C07" w:rsidRPr="0013034A" w:rsidRDefault="003D7C07" w:rsidP="003D7C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0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1985"/>
        <w:gridCol w:w="3373"/>
        <w:gridCol w:w="3289"/>
      </w:tblGrid>
      <w:tr w:rsidR="003D7C07" w:rsidRPr="0013034A" w:rsidTr="003D7C07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C07" w:rsidRPr="0013034A" w:rsidRDefault="003D7C07" w:rsidP="003D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C07" w:rsidRPr="0013034A" w:rsidRDefault="003D7C07" w:rsidP="003D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оценочного средства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C07" w:rsidRPr="0013034A" w:rsidRDefault="003D7C07" w:rsidP="003D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оценочного средства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C07" w:rsidRPr="0013034A" w:rsidRDefault="003D7C07" w:rsidP="003D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оценочного средства в ФОС</w:t>
            </w:r>
          </w:p>
        </w:tc>
      </w:tr>
      <w:tr w:rsidR="003D7C07" w:rsidRPr="0013034A" w:rsidTr="003D7C07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C07" w:rsidRPr="0013034A" w:rsidRDefault="003D7C07" w:rsidP="003D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C07" w:rsidRPr="0013034A" w:rsidRDefault="003D7C07" w:rsidP="003D7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</w:t>
            </w: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ролевая игра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C07" w:rsidRPr="0013034A" w:rsidRDefault="003D7C07" w:rsidP="003D7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lang w:eastAsia="ru-RU"/>
              </w:rPr>
              <w:t xml:space="preserve">Совместная деятельность группы </w:t>
            </w:r>
            <w:proofErr w:type="gramStart"/>
            <w:r w:rsidRPr="0013034A">
              <w:rPr>
                <w:rFonts w:ascii="Times New Roman" w:eastAsia="Times New Roman" w:hAnsi="Times New Roman" w:cs="Times New Roman"/>
                <w:lang w:eastAsia="ru-RU"/>
              </w:rPr>
              <w:t>обучающихся  под</w:t>
            </w:r>
            <w:proofErr w:type="gramEnd"/>
            <w:r w:rsidRPr="0013034A">
              <w:rPr>
                <w:rFonts w:ascii="Times New Roman" w:eastAsia="Times New Roman" w:hAnsi="Times New Roman" w:cs="Times New Roman"/>
                <w:lang w:eastAsia="ru-RU"/>
              </w:rPr>
              <w:t xml:space="preserve">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 в области музыкальных форм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A5" w:rsidRPr="0013034A" w:rsidRDefault="004915A5" w:rsidP="004915A5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3034A">
              <w:rPr>
                <w:rFonts w:ascii="Times New Roman" w:eastAsia="Times New Roman" w:hAnsi="Times New Roman" w:cs="Times New Roman"/>
                <w:iCs/>
                <w:lang w:eastAsia="ru-RU"/>
              </w:rPr>
              <w:t>ОПК -1</w:t>
            </w:r>
            <w:r w:rsidRPr="0013034A">
              <w:rPr>
                <w:rFonts w:ascii="Times New Roman" w:hAnsi="Times New Roman" w:cs="Times New Roman"/>
              </w:rPr>
              <w:t xml:space="preserve"> Способен понимать специфику музыкальной формы и музыкального языка в свете представлений об особенностях развития </w:t>
            </w:r>
            <w:proofErr w:type="gramStart"/>
            <w:r w:rsidRPr="0013034A">
              <w:rPr>
                <w:rFonts w:ascii="Times New Roman" w:hAnsi="Times New Roman" w:cs="Times New Roman"/>
              </w:rPr>
              <w:t>современного  музыкального</w:t>
            </w:r>
            <w:proofErr w:type="gramEnd"/>
            <w:r w:rsidRPr="0013034A">
              <w:rPr>
                <w:rFonts w:ascii="Times New Roman" w:hAnsi="Times New Roman" w:cs="Times New Roman"/>
              </w:rPr>
              <w:t xml:space="preserve">  искусства  </w:t>
            </w:r>
          </w:p>
          <w:p w:rsidR="004915A5" w:rsidRPr="0013034A" w:rsidRDefault="004915A5" w:rsidP="004915A5">
            <w:pPr>
              <w:spacing w:after="0" w:line="192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4915A5" w:rsidRPr="0013034A" w:rsidRDefault="004915A5" w:rsidP="004915A5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3034A">
              <w:rPr>
                <w:rFonts w:ascii="Times New Roman" w:hAnsi="Times New Roman" w:cs="Times New Roman"/>
              </w:rPr>
              <w:t xml:space="preserve">ОПК – </w:t>
            </w:r>
            <w:proofErr w:type="gramStart"/>
            <w:r w:rsidRPr="0013034A">
              <w:rPr>
                <w:rFonts w:ascii="Times New Roman" w:hAnsi="Times New Roman" w:cs="Times New Roman"/>
              </w:rPr>
              <w:t>6  Способен</w:t>
            </w:r>
            <w:proofErr w:type="gramEnd"/>
            <w:r w:rsidRPr="0013034A">
              <w:rPr>
                <w:rFonts w:ascii="Times New Roman" w:hAnsi="Times New Roman" w:cs="Times New Roman"/>
              </w:rPr>
              <w:t xml:space="preserve"> постигать музыкальные произведения внутренним слухом и воплощать услышанное в звуке и нотном тексте</w:t>
            </w:r>
          </w:p>
          <w:p w:rsidR="003D7C07" w:rsidRPr="0013034A" w:rsidRDefault="003D7C07" w:rsidP="004915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D7C07" w:rsidRPr="0013034A" w:rsidRDefault="003D7C07" w:rsidP="003D7C07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Предлагаетс</w:t>
      </w:r>
      <w:r w:rsidR="003E3279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 проведение ролевой игры </w:t>
      </w:r>
      <w:proofErr w:type="gramStart"/>
      <w:r w:rsidR="003E3279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 5</w:t>
      </w:r>
      <w:proofErr w:type="gramEnd"/>
      <w:r w:rsidR="003E3279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-6</w:t>
      </w: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-ом семестрах на интерактивных занятиях.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C07" w:rsidRPr="0013034A" w:rsidRDefault="003D7C07" w:rsidP="003D7C0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В 5-ом семестре предполагается проведение </w:t>
      </w:r>
      <w:r w:rsidR="003E3279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2х письменных работ</w:t>
      </w: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группе студентов, которая проводится в виде мелкогруппового занят</w:t>
      </w:r>
      <w:r w:rsidR="00037C00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в количестве 8-10 студентов.</w:t>
      </w:r>
    </w:p>
    <w:p w:rsidR="003E3279" w:rsidRPr="0013034A" w:rsidRDefault="003E3279" w:rsidP="003D7C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Работа № 1.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Образец оформления </w:t>
      </w:r>
      <w:proofErr w:type="gramStart"/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</w:t>
      </w: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ролевой</w:t>
      </w:r>
      <w:proofErr w:type="gram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игры: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 группа разделяется на участников практического </w:t>
      </w:r>
      <w:proofErr w:type="gram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задания  (</w:t>
      </w:r>
      <w:proofErr w:type="gram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студенты  от 5 до 7)  и членов жюри (3 студента)</w:t>
      </w:r>
    </w:p>
    <w:p w:rsidR="003D7C07" w:rsidRPr="0013034A" w:rsidRDefault="003D7C07" w:rsidP="003E327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ru-RU" w:bidi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перед каждым участником практического задания ставится задача – письменно ответить на 3 вопроса по теме занятия (</w:t>
      </w:r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тема: жанры в музыке)</w:t>
      </w:r>
      <w:r w:rsidRPr="0013034A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ru-RU" w:bidi="ru-RU"/>
        </w:rPr>
        <w:t>.</w:t>
      </w:r>
    </w:p>
    <w:p w:rsidR="003D7C07" w:rsidRPr="0013034A" w:rsidRDefault="003D7C07" w:rsidP="003D7C0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ru-RU" w:bidi="ru-RU"/>
        </w:rPr>
      </w:pPr>
    </w:p>
    <w:p w:rsidR="003D7C07" w:rsidRPr="0013034A" w:rsidRDefault="003D7C07" w:rsidP="003D7C07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 w:bidi="ru-RU"/>
        </w:rPr>
      </w:pPr>
      <w:r w:rsidRPr="0013034A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 w:bidi="ru-RU"/>
        </w:rPr>
        <w:t>Вопросы:</w:t>
      </w:r>
    </w:p>
    <w:p w:rsidR="003D7C07" w:rsidRPr="0013034A" w:rsidRDefault="003D7C07" w:rsidP="003D7C0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mallCaps/>
          <w:color w:val="000000"/>
          <w:sz w:val="20"/>
          <w:szCs w:val="20"/>
          <w:lang w:eastAsia="ru-RU" w:bidi="ru-RU"/>
        </w:rPr>
      </w:pPr>
      <w:r w:rsidRPr="0013034A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ru-RU" w:bidi="ru-RU"/>
        </w:rPr>
        <w:t xml:space="preserve">1. </w:t>
      </w:r>
      <w:r w:rsidRPr="0013034A">
        <w:rPr>
          <w:rFonts w:ascii="Times New Roman" w:eastAsia="Times New Roman" w:hAnsi="Times New Roman" w:cs="Times New Roman"/>
          <w:smallCaps/>
          <w:color w:val="000000"/>
          <w:sz w:val="20"/>
          <w:szCs w:val="20"/>
          <w:lang w:eastAsia="ru-RU" w:bidi="ru-RU"/>
        </w:rPr>
        <w:t>Перечислить</w:t>
      </w:r>
      <w:r w:rsidR="004915A5" w:rsidRPr="0013034A">
        <w:rPr>
          <w:rFonts w:ascii="Times New Roman" w:eastAsia="Times New Roman" w:hAnsi="Times New Roman" w:cs="Times New Roman"/>
          <w:smallCaps/>
          <w:color w:val="000000"/>
          <w:sz w:val="20"/>
          <w:szCs w:val="20"/>
          <w:lang w:eastAsia="ru-RU" w:bidi="ru-RU"/>
        </w:rPr>
        <w:t xml:space="preserve"> 3 группы жанров (по системе Ю.Н</w:t>
      </w:r>
      <w:r w:rsidRPr="0013034A">
        <w:rPr>
          <w:rFonts w:ascii="Times New Roman" w:eastAsia="Times New Roman" w:hAnsi="Times New Roman" w:cs="Times New Roman"/>
          <w:smallCaps/>
          <w:color w:val="000000"/>
          <w:sz w:val="20"/>
          <w:szCs w:val="20"/>
          <w:lang w:eastAsia="ru-RU" w:bidi="ru-RU"/>
        </w:rPr>
        <w:t xml:space="preserve">. </w:t>
      </w:r>
      <w:proofErr w:type="spellStart"/>
      <w:r w:rsidRPr="0013034A">
        <w:rPr>
          <w:rFonts w:ascii="Times New Roman" w:eastAsia="Times New Roman" w:hAnsi="Times New Roman" w:cs="Times New Roman"/>
          <w:smallCaps/>
          <w:color w:val="000000"/>
          <w:sz w:val="20"/>
          <w:szCs w:val="20"/>
          <w:lang w:eastAsia="ru-RU" w:bidi="ru-RU"/>
        </w:rPr>
        <w:t>Холопова</w:t>
      </w:r>
      <w:proofErr w:type="spellEnd"/>
      <w:r w:rsidRPr="0013034A">
        <w:rPr>
          <w:rFonts w:ascii="Times New Roman" w:eastAsia="Times New Roman" w:hAnsi="Times New Roman" w:cs="Times New Roman"/>
          <w:smallCaps/>
          <w:color w:val="000000"/>
          <w:sz w:val="20"/>
          <w:szCs w:val="20"/>
          <w:lang w:eastAsia="ru-RU" w:bidi="ru-RU"/>
        </w:rPr>
        <w:t>)</w:t>
      </w:r>
    </w:p>
    <w:p w:rsidR="003D7C07" w:rsidRPr="0013034A" w:rsidRDefault="003D7C07" w:rsidP="003D7C0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3034A">
        <w:rPr>
          <w:rFonts w:ascii="Times New Roman" w:eastAsia="Times New Roman" w:hAnsi="Times New Roman" w:cs="Times New Roman"/>
          <w:smallCaps/>
          <w:color w:val="000000"/>
          <w:sz w:val="20"/>
          <w:szCs w:val="20"/>
          <w:lang w:eastAsia="ru-RU" w:bidi="ru-RU"/>
        </w:rPr>
        <w:t>2. Перечислить три жанровых типа</w:t>
      </w:r>
      <w:r w:rsidRPr="0013034A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ru-RU" w:bidi="ru-RU"/>
        </w:rPr>
        <w:t xml:space="preserve">, </w:t>
      </w:r>
      <w:r w:rsidRPr="0013034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как форм отражения в музыке жизненных прообразов</w:t>
      </w:r>
    </w:p>
    <w:p w:rsidR="003D7C07" w:rsidRPr="0013034A" w:rsidRDefault="003D7C07" w:rsidP="003D7C0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Составляющие элементы коммуникативных функций жанра.</w:t>
      </w:r>
    </w:p>
    <w:p w:rsidR="003D7C07" w:rsidRPr="0013034A" w:rsidRDefault="003D7C07" w:rsidP="003D7C0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Ответы:</w:t>
      </w:r>
    </w:p>
    <w:p w:rsidR="003D7C07" w:rsidRPr="0013034A" w:rsidRDefault="003D7C07" w:rsidP="003D7C0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3034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1.</w:t>
      </w:r>
    </w:p>
    <w:p w:rsidR="003D7C07" w:rsidRPr="0013034A" w:rsidRDefault="003D7C07" w:rsidP="003D7C07">
      <w:pPr>
        <w:widowControl w:val="0"/>
        <w:tabs>
          <w:tab w:val="left" w:pos="79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3034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а) жанры, отличающиеся жизненным назначением;</w:t>
      </w:r>
    </w:p>
    <w:p w:rsidR="003D7C07" w:rsidRPr="0013034A" w:rsidRDefault="003D7C07" w:rsidP="003D7C07">
      <w:pPr>
        <w:widowControl w:val="0"/>
        <w:tabs>
          <w:tab w:val="left" w:pos="79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3034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б) жанры, отличающиеся по признаку исполнительского состава;</w:t>
      </w:r>
    </w:p>
    <w:p w:rsidR="003D7C07" w:rsidRPr="0013034A" w:rsidRDefault="003D7C07" w:rsidP="003D7C07">
      <w:pPr>
        <w:widowControl w:val="0"/>
        <w:tabs>
          <w:tab w:val="left" w:pos="79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3034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в) жанры по характеру музыки.</w:t>
      </w:r>
    </w:p>
    <w:p w:rsidR="003D7C07" w:rsidRPr="0013034A" w:rsidRDefault="003D7C07" w:rsidP="003D7C07">
      <w:pPr>
        <w:widowControl w:val="0"/>
        <w:tabs>
          <w:tab w:val="left" w:pos="7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3034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2.</w:t>
      </w:r>
    </w:p>
    <w:p w:rsidR="003D7C07" w:rsidRPr="0013034A" w:rsidRDefault="003D7C07" w:rsidP="003D7C07">
      <w:pPr>
        <w:widowControl w:val="0"/>
        <w:tabs>
          <w:tab w:val="left" w:pos="7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</w:t>
      </w:r>
      <w:proofErr w:type="spell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декламационность</w:t>
      </w:r>
      <w:proofErr w:type="spellEnd"/>
      <w:r w:rsidRPr="0013034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</w:t>
      </w:r>
      <w:r w:rsidRPr="0013034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б)моторность;</w:t>
      </w:r>
      <w:r w:rsidRPr="0013034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в) распевность</w:t>
      </w:r>
    </w:p>
    <w:p w:rsidR="003D7C07" w:rsidRPr="0013034A" w:rsidRDefault="003D7C07" w:rsidP="003D7C07">
      <w:pPr>
        <w:widowControl w:val="0"/>
        <w:tabs>
          <w:tab w:val="left" w:pos="5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 </w:t>
      </w:r>
    </w:p>
    <w:p w:rsidR="003D7C07" w:rsidRPr="0013034A" w:rsidRDefault="003D7C07" w:rsidP="003D7C07">
      <w:pPr>
        <w:widowControl w:val="0"/>
        <w:tabs>
          <w:tab w:val="left" w:pos="57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 </w:t>
      </w:r>
      <w:r w:rsidRPr="0013034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состав исполнителей,</w:t>
      </w:r>
    </w:p>
    <w:p w:rsidR="003D7C07" w:rsidRPr="0013034A" w:rsidRDefault="003D7C07" w:rsidP="003D7C07">
      <w:pPr>
        <w:widowControl w:val="0"/>
        <w:tabs>
          <w:tab w:val="left" w:pos="57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3034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 пространственные условия исполнения:</w:t>
      </w:r>
    </w:p>
    <w:p w:rsidR="003D7C07" w:rsidRPr="0013034A" w:rsidRDefault="003D7C07" w:rsidP="003D7C07">
      <w:pPr>
        <w:widowControl w:val="0"/>
        <w:tabs>
          <w:tab w:val="left" w:pos="664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3034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а)</w:t>
      </w:r>
      <w:r w:rsidRPr="0013034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расположение исполнителей,</w:t>
      </w:r>
    </w:p>
    <w:p w:rsidR="003D7C07" w:rsidRPr="0013034A" w:rsidRDefault="003D7C07" w:rsidP="003D7C07">
      <w:pPr>
        <w:widowControl w:val="0"/>
        <w:tabs>
          <w:tab w:val="left" w:pos="678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3034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б)</w:t>
      </w:r>
      <w:r w:rsidRPr="0013034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положение слушателей,</w:t>
      </w:r>
    </w:p>
    <w:p w:rsidR="003D7C07" w:rsidRPr="0013034A" w:rsidRDefault="003D7C07" w:rsidP="003D7C07">
      <w:pPr>
        <w:widowControl w:val="0"/>
        <w:tabs>
          <w:tab w:val="left" w:pos="79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3034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в)</w:t>
      </w:r>
      <w:r w:rsidRPr="0013034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характер помещения.</w:t>
      </w:r>
    </w:p>
    <w:p w:rsidR="003D7C07" w:rsidRPr="0013034A" w:rsidRDefault="003D7C07" w:rsidP="003D7C07">
      <w:pPr>
        <w:widowControl w:val="0"/>
        <w:tabs>
          <w:tab w:val="left" w:pos="79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концепция  игры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: педагог объясняет, по каким параметрам будет оцениваться практическая работа по музыкальной форме.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ожидаемый (е) результат (ы) - возможность «прожить» некоторое время в изучаемой учебной обстановке, приобрести опыт профессиональной деятельности в предлагаемых обстоятельствах.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Преподаватель предъявляет следующие требования к членам </w:t>
      </w:r>
      <w:proofErr w:type="gramStart"/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жюри:*</w:t>
      </w:r>
      <w:proofErr w:type="gramEnd"/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требования:</w:t>
      </w:r>
    </w:p>
    <w:p w:rsidR="003D7C07" w:rsidRPr="0013034A" w:rsidRDefault="003D7C07" w:rsidP="003D7C0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1. Члены жюри (студенты) должны понимать цели практических занятий типа ролевой игры: творческое и педагогическое общение, творческие контакты с коллегами, воспитание художественного вкуса</w:t>
      </w:r>
    </w:p>
    <w:p w:rsidR="003D7C07" w:rsidRPr="0013034A" w:rsidRDefault="003D7C07" w:rsidP="003D7C0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Доброжелательность, уважение и толерантность к коллегам, воздержание от некорректных комментариев, соблюдение этики поведения</w:t>
      </w:r>
    </w:p>
    <w:p w:rsidR="003D7C07" w:rsidRPr="0013034A" w:rsidRDefault="003D7C07" w:rsidP="003D7C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Профессиональные требования:</w:t>
      </w:r>
    </w:p>
    <w:p w:rsidR="003D7C07" w:rsidRPr="0013034A" w:rsidRDefault="003D7C07" w:rsidP="003D7C07">
      <w:pPr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Комплексные </w:t>
      </w: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  в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исторических типов и видов жанров, системы их бытования, жанровых истоков; владение методом анализа жанров произведений.</w:t>
      </w:r>
    </w:p>
    <w:p w:rsidR="003D7C07" w:rsidRPr="0013034A" w:rsidRDefault="003D7C07" w:rsidP="003D7C0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 теоретического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музыкального материала, используемого на занятиях. Компетентность в практических вопросах: </w:t>
      </w: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 особенностей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жанров, характера </w:t>
      </w:r>
      <w:proofErr w:type="spell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тематизма</w:t>
      </w:r>
      <w:proofErr w:type="spell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знание первичных и вторичных жанров;  принципов обобщения через жанр; оценивание четких формулировок. 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требования: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  участников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пра</w:t>
      </w:r>
      <w:r w:rsidR="00855220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ктической работы происходит по 5ти</w:t>
      </w: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балльной системе. Лучшие работы выявляются по сумме баллов.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Жюри (3 студента) предлагает </w:t>
      </w: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 демонстрируемых знаний, умений и </w:t>
      </w:r>
      <w:proofErr w:type="gramStart"/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навыков  в</w:t>
      </w:r>
      <w:proofErr w:type="gramEnd"/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процессе написания практической работы</w:t>
      </w:r>
    </w:p>
    <w:p w:rsidR="003D7C07" w:rsidRPr="0013034A" w:rsidRDefault="003D7C07" w:rsidP="003D7C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Практическая работа выполняется группой студентов (от 5 до 7) по следующим критериям и показателям.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Приводим таблицу показаний на одного студента: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3D7C07" w:rsidRPr="0013034A" w:rsidTr="003D7C07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4915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Баллы:</w:t>
            </w:r>
          </w:p>
          <w:p w:rsidR="003D7C07" w:rsidRPr="0013034A" w:rsidRDefault="00855220" w:rsidP="004915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– удовлетворительно</w:t>
            </w:r>
          </w:p>
          <w:p w:rsidR="003D7C07" w:rsidRPr="0013034A" w:rsidRDefault="003D7C07" w:rsidP="004915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– хорошо</w:t>
            </w:r>
          </w:p>
          <w:p w:rsidR="003D7C07" w:rsidRPr="0013034A" w:rsidRDefault="003D7C07" w:rsidP="004915A5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удовлетво-рительно</w:t>
            </w:r>
            <w:proofErr w:type="spell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4915A5" w:rsidP="004915A5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педагога не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учитыва-ется</w:t>
            </w:r>
            <w:proofErr w:type="spellEnd"/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3D7C07" w:rsidRPr="0013034A" w:rsidTr="003D7C07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1.Знание систематизации жанров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c>
          <w:tcPr>
            <w:tcW w:w="2994" w:type="dxa"/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Знание жанровых типов как форм отражения жизненных прообразов</w:t>
            </w:r>
          </w:p>
        </w:tc>
        <w:tc>
          <w:tcPr>
            <w:tcW w:w="1254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c>
          <w:tcPr>
            <w:tcW w:w="2994" w:type="dxa"/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3.Знание коммуникативных функций жанров</w:t>
            </w:r>
          </w:p>
        </w:tc>
        <w:tc>
          <w:tcPr>
            <w:tcW w:w="1254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855220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7C07" w:rsidRPr="0013034A" w:rsidRDefault="003D7C07" w:rsidP="003D7C0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Для сравнения приводим   заполненные членами </w:t>
      </w: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жюри  2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таблицы на   2-х участников   практической работы</w:t>
      </w:r>
    </w:p>
    <w:p w:rsidR="003D7C07" w:rsidRPr="0013034A" w:rsidRDefault="003D7C07" w:rsidP="003D7C0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Оценки участника №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3D7C07" w:rsidRPr="0013034A" w:rsidTr="003D7C07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4915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Баллы:</w:t>
            </w:r>
          </w:p>
          <w:p w:rsidR="003D7C07" w:rsidRPr="0013034A" w:rsidRDefault="00855220" w:rsidP="004915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– удовлетворительно</w:t>
            </w:r>
          </w:p>
          <w:p w:rsidR="003D7C07" w:rsidRPr="0013034A" w:rsidRDefault="003D7C07" w:rsidP="004915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– хорошо</w:t>
            </w:r>
          </w:p>
          <w:p w:rsidR="003D7C07" w:rsidRPr="0013034A" w:rsidRDefault="003D7C07" w:rsidP="004915A5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удовлетво-рительно</w:t>
            </w:r>
            <w:proofErr w:type="spell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4915A5" w:rsidP="004915A5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педагога не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учитыва-ется</w:t>
            </w:r>
            <w:proofErr w:type="spellEnd"/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3D7C07" w:rsidRPr="0013034A" w:rsidTr="003D7C07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1.Знание систематизации жанров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855220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c>
          <w:tcPr>
            <w:tcW w:w="2994" w:type="dxa"/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Знание жанровых типов как форм отражения жизненных прообразов</w:t>
            </w:r>
          </w:p>
        </w:tc>
        <w:tc>
          <w:tcPr>
            <w:tcW w:w="1254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855220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c>
          <w:tcPr>
            <w:tcW w:w="2994" w:type="dxa"/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3.Знание коммуникативных функций жанров</w:t>
            </w:r>
          </w:p>
        </w:tc>
        <w:tc>
          <w:tcPr>
            <w:tcW w:w="1254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D7C07" w:rsidRPr="0013034A" w:rsidRDefault="00855220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Общее количество баллов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855220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3D7C07" w:rsidRPr="0013034A" w:rsidRDefault="003D7C07" w:rsidP="003D7C0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Оценки участника №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3D7C07" w:rsidRPr="0013034A" w:rsidTr="003D7C07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4915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Баллы:</w:t>
            </w:r>
          </w:p>
          <w:p w:rsidR="003D7C07" w:rsidRPr="0013034A" w:rsidRDefault="00855220" w:rsidP="004915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– удовлетворительно</w:t>
            </w:r>
          </w:p>
          <w:p w:rsidR="003D7C07" w:rsidRPr="0013034A" w:rsidRDefault="003D7C07" w:rsidP="004915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– хорошо</w:t>
            </w:r>
          </w:p>
          <w:p w:rsidR="003D7C07" w:rsidRPr="0013034A" w:rsidRDefault="003D7C07" w:rsidP="004915A5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удовлетво-рительно</w:t>
            </w:r>
            <w:proofErr w:type="spell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4915A5" w:rsidP="004915A5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педагога не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учитыва-ется</w:t>
            </w:r>
            <w:proofErr w:type="spellEnd"/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3D7C07" w:rsidRPr="0013034A" w:rsidTr="003D7C07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220" w:rsidRPr="0013034A" w:rsidTr="003D7C07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55220" w:rsidRPr="0013034A" w:rsidRDefault="00855220" w:rsidP="0085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1.Знание систематизации жанров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55220" w:rsidRPr="0013034A" w:rsidRDefault="00855220" w:rsidP="00855220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55220" w:rsidRPr="0013034A" w:rsidRDefault="00855220" w:rsidP="00855220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55220" w:rsidRPr="0013034A" w:rsidRDefault="00855220" w:rsidP="00855220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55220" w:rsidRPr="0013034A" w:rsidRDefault="00855220" w:rsidP="00855220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55220" w:rsidRPr="0013034A" w:rsidRDefault="00855220" w:rsidP="00855220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220" w:rsidRPr="0013034A" w:rsidTr="003D7C07">
        <w:tc>
          <w:tcPr>
            <w:tcW w:w="2994" w:type="dxa"/>
            <w:shd w:val="clear" w:color="auto" w:fill="auto"/>
          </w:tcPr>
          <w:p w:rsidR="00855220" w:rsidRPr="0013034A" w:rsidRDefault="00855220" w:rsidP="0085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Знание жанровых типов как форм отражения жизненных прообразов</w:t>
            </w:r>
          </w:p>
        </w:tc>
        <w:tc>
          <w:tcPr>
            <w:tcW w:w="1254" w:type="dxa"/>
            <w:shd w:val="clear" w:color="auto" w:fill="auto"/>
          </w:tcPr>
          <w:p w:rsidR="00855220" w:rsidRPr="0013034A" w:rsidRDefault="00855220" w:rsidP="00855220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55220" w:rsidRPr="0013034A" w:rsidRDefault="00855220" w:rsidP="00855220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55220" w:rsidRPr="0013034A" w:rsidRDefault="00855220" w:rsidP="00855220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55220" w:rsidRPr="0013034A" w:rsidRDefault="00855220" w:rsidP="00855220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55220" w:rsidRPr="0013034A" w:rsidRDefault="00855220" w:rsidP="00855220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220" w:rsidRPr="0013034A" w:rsidTr="003D7C07">
        <w:tc>
          <w:tcPr>
            <w:tcW w:w="2994" w:type="dxa"/>
            <w:shd w:val="clear" w:color="auto" w:fill="auto"/>
          </w:tcPr>
          <w:p w:rsidR="00855220" w:rsidRPr="0013034A" w:rsidRDefault="00855220" w:rsidP="0085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3.Знание коммуникативных функций жанров</w:t>
            </w:r>
          </w:p>
        </w:tc>
        <w:tc>
          <w:tcPr>
            <w:tcW w:w="1254" w:type="dxa"/>
            <w:shd w:val="clear" w:color="auto" w:fill="auto"/>
          </w:tcPr>
          <w:p w:rsidR="00855220" w:rsidRPr="0013034A" w:rsidRDefault="00855220" w:rsidP="00855220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55220" w:rsidRPr="0013034A" w:rsidRDefault="00855220" w:rsidP="00855220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55220" w:rsidRPr="0013034A" w:rsidRDefault="00855220" w:rsidP="00855220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55220" w:rsidRPr="0013034A" w:rsidRDefault="00855220" w:rsidP="00855220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55220" w:rsidRPr="0013034A" w:rsidRDefault="00855220" w:rsidP="00855220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220" w:rsidRPr="0013034A" w:rsidTr="003D7C07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55220" w:rsidRPr="0013034A" w:rsidRDefault="00855220" w:rsidP="00855220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55220" w:rsidRPr="0013034A" w:rsidRDefault="00855220" w:rsidP="00855220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55220" w:rsidRPr="0013034A" w:rsidRDefault="00855220" w:rsidP="00855220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55220" w:rsidRPr="0013034A" w:rsidRDefault="00855220" w:rsidP="00855220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55220" w:rsidRPr="0013034A" w:rsidRDefault="00855220" w:rsidP="00855220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55220" w:rsidRPr="0013034A" w:rsidRDefault="00855220" w:rsidP="00855220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 (4)</w:t>
            </w:r>
          </w:p>
        </w:tc>
      </w:tr>
    </w:tbl>
    <w:p w:rsidR="003D7C07" w:rsidRPr="0013034A" w:rsidRDefault="003D7C07" w:rsidP="003D7C0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 оцениваются все </w:t>
      </w: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 практической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работы, результаты сравниваются.</w:t>
      </w:r>
    </w:p>
    <w:p w:rsidR="003D7C07" w:rsidRPr="0013034A" w:rsidRDefault="003D7C07" w:rsidP="003D7C07">
      <w:pPr>
        <w:spacing w:after="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Результаты:</w:t>
      </w:r>
    </w:p>
    <w:p w:rsidR="003D7C07" w:rsidRPr="0013034A" w:rsidRDefault="003D7C07" w:rsidP="003D7C07">
      <w:pPr>
        <w:spacing w:after="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 практической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участником оценивается:</w:t>
      </w:r>
    </w:p>
    <w:p w:rsidR="003D7C07" w:rsidRPr="0013034A" w:rsidRDefault="00855220" w:rsidP="003D7C07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 – 4</w:t>
      </w:r>
      <w:r w:rsidR="003D7C07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</w:t>
      </w:r>
    </w:p>
    <w:p w:rsidR="003D7C07" w:rsidRPr="0013034A" w:rsidRDefault="00855220" w:rsidP="003D7C07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2  -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4 </w:t>
      </w:r>
      <w:r w:rsidR="003D7C07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</w:p>
    <w:p w:rsidR="003D7C07" w:rsidRPr="0013034A" w:rsidRDefault="003D7C07" w:rsidP="003D7C07">
      <w:pPr>
        <w:spacing w:after="40" w:line="36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жюри оценивается по требованиям преподавателя, изложенным выше</w:t>
      </w: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*.</w:t>
      </w:r>
    </w:p>
    <w:p w:rsidR="003E3279" w:rsidRPr="0013034A" w:rsidRDefault="003E3279" w:rsidP="003D7C07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E3279" w:rsidRPr="0013034A" w:rsidRDefault="003E3279" w:rsidP="003D7C07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№ 2.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Вопросы: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Перечислить 5 характерных признаков музыкальных форм барокко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Традиционная структура малых барочных форм</w:t>
      </w:r>
    </w:p>
    <w:p w:rsidR="003D7C07" w:rsidRPr="0013034A" w:rsidRDefault="003D7C07" w:rsidP="003D7C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 Логика развития тонального мышления в малых барочных формах</w:t>
      </w:r>
    </w:p>
    <w:p w:rsidR="003D7C07" w:rsidRPr="0013034A" w:rsidRDefault="003D7C07" w:rsidP="003D7C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D7C07" w:rsidRPr="0013034A" w:rsidRDefault="003D7C07" w:rsidP="003D7C07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Ответы на вопросы должны быть краткими, </w:t>
      </w:r>
      <w:proofErr w:type="gram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  лишнего</w:t>
      </w:r>
      <w:proofErr w:type="gram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описания.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Образец ответа.</w:t>
      </w:r>
    </w:p>
    <w:p w:rsidR="003D7C07" w:rsidRPr="0013034A" w:rsidRDefault="003D7C07" w:rsidP="003D7C0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Единство тематического материала; имитационно-</w:t>
      </w:r>
      <w:proofErr w:type="spell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фигурационное</w:t>
      </w:r>
      <w:proofErr w:type="spell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изложение; объединение полифонии и гомофонии; </w:t>
      </w:r>
      <w:proofErr w:type="spell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вариационность</w:t>
      </w:r>
      <w:proofErr w:type="spell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, вариантность; сочетание модальности и тональности.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Ядро-развертывание - завершение</w:t>
      </w:r>
    </w:p>
    <w:p w:rsidR="003D7C07" w:rsidRPr="0013034A" w:rsidRDefault="003D7C07" w:rsidP="003D7C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Т- Д- </w:t>
      </w:r>
      <w:r w:rsidRPr="0013034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</w:t>
      </w: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Т.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7C07" w:rsidRPr="0013034A" w:rsidRDefault="003D7C07" w:rsidP="003D7C0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концепция  игры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: педагог объясняет, по каким параметрам будет оцениваться практическая работа по музыкальной форме.</w:t>
      </w:r>
    </w:p>
    <w:p w:rsidR="003D7C07" w:rsidRPr="0013034A" w:rsidRDefault="003D7C07" w:rsidP="003D7C0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ожидаемый (е) результат (ы) - возможность «прожить» некоторое время в изучаемой учебной обстановке, приобрести опыт профессиональной деятельности в предлагаемых обстоятельствах.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Преподаватель предъявляет следующие требования к членам </w:t>
      </w:r>
      <w:proofErr w:type="gramStart"/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жюри:*</w:t>
      </w:r>
      <w:proofErr w:type="gramEnd"/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требования:</w:t>
      </w:r>
    </w:p>
    <w:p w:rsidR="003D7C07" w:rsidRPr="0013034A" w:rsidRDefault="003D7C07" w:rsidP="003D7C0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1. Члены жюри (студенты) должны понимать цели практических занятий типа ролевой игры: творческое и педагогическое общение, творческие контакты с коллегами, воспитание художественного вкуса</w:t>
      </w:r>
    </w:p>
    <w:p w:rsidR="003D7C07" w:rsidRPr="0013034A" w:rsidRDefault="003D7C07" w:rsidP="003D7C0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Доброжелательность, уважение и толерантность к коллегам, воздержание от некорректных комментариев, соблюдение этики поведения</w:t>
      </w:r>
    </w:p>
    <w:p w:rsidR="003D7C07" w:rsidRPr="0013034A" w:rsidRDefault="003D7C07" w:rsidP="003D7C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Профессиональные требования:</w:t>
      </w:r>
    </w:p>
    <w:p w:rsidR="003D7C07" w:rsidRPr="0013034A" w:rsidRDefault="003D7C07" w:rsidP="003D7C07">
      <w:pPr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Комплексные </w:t>
      </w: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  в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исторических типов форм барокко, системы их бытования, жанровых истоков; владение методом анализа жанров барокко.</w:t>
      </w:r>
    </w:p>
    <w:p w:rsidR="003D7C07" w:rsidRPr="0013034A" w:rsidRDefault="003D7C07" w:rsidP="003D7C0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 теоретического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музыкального материала, используемого на занятиях. Компетентность в практических вопросах: </w:t>
      </w: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 особенностей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барочной музыки,  </w:t>
      </w: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характера </w:t>
      </w:r>
      <w:proofErr w:type="spell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тематизма</w:t>
      </w:r>
      <w:proofErr w:type="spell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знание   принципов гармонического и тонального развития в формах музыки барокко; оценивание четких формулировок. 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требования: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  участников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пра</w:t>
      </w:r>
      <w:r w:rsidR="00855220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ктической работы происходит по 5</w:t>
      </w: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55220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балльной системе. Лучшие работы выявляются по сумме баллов.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Жюри (3 студента) предлагает </w:t>
      </w: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 демонстрируемых знаний, умений и </w:t>
      </w:r>
      <w:proofErr w:type="gramStart"/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навыков  в</w:t>
      </w:r>
      <w:proofErr w:type="gramEnd"/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процессе написания практической работы</w:t>
      </w:r>
    </w:p>
    <w:p w:rsidR="003D7C07" w:rsidRPr="0013034A" w:rsidRDefault="003D7C07" w:rsidP="003D7C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Практическая работа выполняется группой студентов (от 5 до 7) по следующим критериям и показателям.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Приводим таблицу показаний на одного студента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3D7C07" w:rsidRPr="0013034A" w:rsidTr="003D7C07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4915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Баллы:</w:t>
            </w:r>
          </w:p>
          <w:p w:rsidR="003D7C07" w:rsidRPr="0013034A" w:rsidRDefault="00855220" w:rsidP="004915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– удовлетворительно</w:t>
            </w:r>
          </w:p>
          <w:p w:rsidR="003D7C07" w:rsidRPr="0013034A" w:rsidRDefault="003D7C07" w:rsidP="004915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– хорошо</w:t>
            </w:r>
          </w:p>
          <w:p w:rsidR="003D7C07" w:rsidRPr="0013034A" w:rsidRDefault="003D7C07" w:rsidP="004915A5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FE13D3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FE13D3">
            <w:pPr>
              <w:spacing w:after="40"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удовлетво-рительно</w:t>
            </w:r>
            <w:proofErr w:type="spell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4915A5" w:rsidP="00FE13D3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педагога не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учитыва-ется</w:t>
            </w:r>
            <w:proofErr w:type="spellEnd"/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FE13D3">
            <w:pPr>
              <w:spacing w:after="40"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3D7C07" w:rsidRPr="0013034A" w:rsidTr="003D7C07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1.Знание характерных признаков музыкальных форм барокко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c>
          <w:tcPr>
            <w:tcW w:w="2994" w:type="dxa"/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Знание типовых структур малых форм барочной музыки</w:t>
            </w:r>
          </w:p>
        </w:tc>
        <w:tc>
          <w:tcPr>
            <w:tcW w:w="1254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c>
          <w:tcPr>
            <w:tcW w:w="2994" w:type="dxa"/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3.Знание традиционных форм тонального развития в формах барочной музыки</w:t>
            </w:r>
          </w:p>
        </w:tc>
        <w:tc>
          <w:tcPr>
            <w:tcW w:w="1254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855220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7C07" w:rsidRPr="0013034A" w:rsidRDefault="003D7C07" w:rsidP="003D7C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D7C07" w:rsidRPr="0013034A" w:rsidRDefault="003D7C07" w:rsidP="003D7C0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Для сравнения приводим   заполненные членами </w:t>
      </w: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жюри  2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таблицы на  2-х участников   практической работы</w:t>
      </w:r>
    </w:p>
    <w:p w:rsidR="003D7C07" w:rsidRPr="0013034A" w:rsidRDefault="003D7C07" w:rsidP="003D7C0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Оценки участника №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3D7C07" w:rsidRPr="0013034A" w:rsidTr="003D7C07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4915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Баллы:</w:t>
            </w:r>
          </w:p>
          <w:p w:rsidR="003D7C07" w:rsidRPr="0013034A" w:rsidRDefault="00855220" w:rsidP="004915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– удовлетворительно</w:t>
            </w:r>
          </w:p>
          <w:p w:rsidR="003D7C07" w:rsidRPr="0013034A" w:rsidRDefault="003D7C07" w:rsidP="004915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– хорошо</w:t>
            </w:r>
          </w:p>
          <w:p w:rsidR="003D7C07" w:rsidRPr="0013034A" w:rsidRDefault="003D7C07" w:rsidP="004915A5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FE13D3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FE13D3">
            <w:pPr>
              <w:spacing w:after="40"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удовлетво-рительно</w:t>
            </w:r>
            <w:proofErr w:type="spell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FE13D3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педагога </w:t>
            </w:r>
            <w:r w:rsidR="004915A5"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spellStart"/>
            <w:r w:rsidR="004915A5"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учитыва-ется</w:t>
            </w:r>
            <w:proofErr w:type="spellEnd"/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FE13D3">
            <w:pPr>
              <w:spacing w:after="40"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3D7C07" w:rsidRPr="0013034A" w:rsidTr="003D7C07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1.Знание характерных признаков музыкальных форм барокко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855220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c>
          <w:tcPr>
            <w:tcW w:w="2994" w:type="dxa"/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Знание типовых структур малых форм барочной музыки</w:t>
            </w:r>
          </w:p>
        </w:tc>
        <w:tc>
          <w:tcPr>
            <w:tcW w:w="1254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D7C07" w:rsidRPr="0013034A" w:rsidRDefault="00855220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c>
          <w:tcPr>
            <w:tcW w:w="2994" w:type="dxa"/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3.Знание традиционных форм тонального развития в формах барочной музыки</w:t>
            </w:r>
          </w:p>
        </w:tc>
        <w:tc>
          <w:tcPr>
            <w:tcW w:w="1254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D7C07" w:rsidRPr="0013034A" w:rsidRDefault="00855220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855220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855220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 (3)</w:t>
            </w:r>
          </w:p>
        </w:tc>
      </w:tr>
    </w:tbl>
    <w:p w:rsidR="003D7C07" w:rsidRPr="0013034A" w:rsidRDefault="003D7C07" w:rsidP="003D7C0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Оценки участника №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3D7C07" w:rsidRPr="0013034A" w:rsidTr="003D7C07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4915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Баллы:</w:t>
            </w:r>
          </w:p>
          <w:p w:rsidR="003D7C07" w:rsidRPr="0013034A" w:rsidRDefault="003D7C07" w:rsidP="004915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– слабо</w:t>
            </w:r>
          </w:p>
          <w:p w:rsidR="003D7C07" w:rsidRPr="0013034A" w:rsidRDefault="003D7C07" w:rsidP="004915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– хорошо</w:t>
            </w:r>
          </w:p>
          <w:p w:rsidR="003D7C07" w:rsidRPr="0013034A" w:rsidRDefault="003D7C07" w:rsidP="004915A5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FE13D3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FE13D3">
            <w:pPr>
              <w:spacing w:after="40"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удовлетво-рительно</w:t>
            </w:r>
            <w:proofErr w:type="spell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4915A5" w:rsidP="00FE13D3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педагога не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учитыва-ется</w:t>
            </w:r>
            <w:proofErr w:type="spellEnd"/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FE13D3">
            <w:pPr>
              <w:spacing w:after="40"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3D7C07" w:rsidRPr="0013034A" w:rsidTr="003D7C07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1.Знание характерных признаков музыкальных форм барокко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855220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c>
          <w:tcPr>
            <w:tcW w:w="2994" w:type="dxa"/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Знание типовых структур малых форм барочной музыки</w:t>
            </w:r>
          </w:p>
        </w:tc>
        <w:tc>
          <w:tcPr>
            <w:tcW w:w="1254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D7C07" w:rsidRPr="0013034A" w:rsidRDefault="00855220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c>
          <w:tcPr>
            <w:tcW w:w="2994" w:type="dxa"/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3.Знание традиционных форм тонального развития в формах барочной музыки</w:t>
            </w:r>
          </w:p>
        </w:tc>
        <w:tc>
          <w:tcPr>
            <w:tcW w:w="1254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D7C07" w:rsidRPr="0013034A" w:rsidRDefault="00855220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855220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855220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 (4)</w:t>
            </w:r>
          </w:p>
        </w:tc>
      </w:tr>
    </w:tbl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 оцениваются все </w:t>
      </w: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 практической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работы, результаты сравниваются.</w:t>
      </w:r>
    </w:p>
    <w:p w:rsidR="003D7C07" w:rsidRPr="0013034A" w:rsidRDefault="003D7C07" w:rsidP="003D7C07">
      <w:pPr>
        <w:spacing w:after="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Результаты данной работы:</w:t>
      </w:r>
    </w:p>
    <w:p w:rsidR="003D7C07" w:rsidRPr="0013034A" w:rsidRDefault="003D7C07" w:rsidP="003D7C07">
      <w:pPr>
        <w:spacing w:after="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 практической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 двумя участниками оценивается:</w:t>
      </w:r>
    </w:p>
    <w:p w:rsidR="003D7C07" w:rsidRPr="0013034A" w:rsidRDefault="00855220" w:rsidP="003D7C07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 – 3</w:t>
      </w:r>
      <w:r w:rsidR="003D7C07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</w:t>
      </w:r>
    </w:p>
    <w:p w:rsidR="003D7C07" w:rsidRPr="0013034A" w:rsidRDefault="00855220" w:rsidP="003D7C07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2  -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="003D7C07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</w:t>
      </w:r>
    </w:p>
    <w:p w:rsidR="003D7C07" w:rsidRPr="0013034A" w:rsidRDefault="003D7C07" w:rsidP="003D7C07">
      <w:pPr>
        <w:spacing w:after="40" w:line="36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жюри оценивается по требованиям преподавателя, изложенным выше</w:t>
      </w: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*.</w:t>
      </w:r>
    </w:p>
    <w:p w:rsidR="00037C00" w:rsidRPr="0013034A" w:rsidRDefault="00037C00" w:rsidP="003D7C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C07" w:rsidRPr="0013034A" w:rsidRDefault="003D7C07" w:rsidP="003E327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3E3279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6</w:t>
      </w: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-ом семестре предполагается проведение </w:t>
      </w:r>
      <w:r w:rsidR="003E3279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proofErr w:type="gramStart"/>
      <w:r w:rsidR="003E3279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  письменных</w:t>
      </w:r>
      <w:proofErr w:type="gramEnd"/>
      <w:r w:rsidR="003E3279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</w:t>
      </w: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(ролевой игры) в группе студентов, которая проводится в виде мелкогруппового занятия в количестве 8-10 студентов.</w:t>
      </w:r>
    </w:p>
    <w:p w:rsidR="003E3279" w:rsidRPr="0013034A" w:rsidRDefault="003E3279" w:rsidP="003E327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Работа № 1.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Образец оформления </w:t>
      </w:r>
      <w:proofErr w:type="gramStart"/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</w:t>
      </w: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ролевой</w:t>
      </w:r>
      <w:proofErr w:type="gram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игры: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 группа разделяется на участников практического </w:t>
      </w:r>
      <w:proofErr w:type="gram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задания  (</w:t>
      </w:r>
      <w:proofErr w:type="gram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студенты  от 5 до 8)  и членов жюри (3 студента)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перед каждым участником практического задания ставится задача – письменно ответить на 3 вопроса по теме курса (</w:t>
      </w:r>
      <w:proofErr w:type="gramStart"/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тема:  рондо</w:t>
      </w:r>
      <w:proofErr w:type="gramEnd"/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его исторические типы)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Вопросы: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Перечислить 4 характерные признака рондо романтиков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Назвать 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рондообразные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формы</w:t>
      </w:r>
    </w:p>
    <w:p w:rsidR="003D7C07" w:rsidRPr="0013034A" w:rsidRDefault="003D7C07" w:rsidP="003D7C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 Использование форм рондо в музыке 19-20 вв.</w:t>
      </w:r>
    </w:p>
    <w:p w:rsidR="003D7C07" w:rsidRPr="0013034A" w:rsidRDefault="003D7C07" w:rsidP="003D7C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D7C07" w:rsidRPr="0013034A" w:rsidRDefault="003D7C07" w:rsidP="003D7C07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Ответы на вопросы должны быть краткими, </w:t>
      </w:r>
      <w:proofErr w:type="gram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  лишнего</w:t>
      </w:r>
      <w:proofErr w:type="gram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описания.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Образец ответа.</w:t>
      </w:r>
    </w:p>
    <w:p w:rsidR="003D7C07" w:rsidRPr="0013034A" w:rsidRDefault="003D7C07" w:rsidP="003D7C0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</w:t>
      </w: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Возрастание контрастов между рефреном и эпизодами; частая смена темпов, модуляции в далекие тональности; свободное количество частей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Двойная трехчастная; рондо, начинающееся с эпизода; рондо с добавленным рефреном.</w:t>
      </w:r>
    </w:p>
    <w:p w:rsidR="003D7C07" w:rsidRPr="0013034A" w:rsidRDefault="003D7C07" w:rsidP="003D7C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Самостоятельное произведение; часть (часто финал) сонатно-симфонического цикла, инструментального концерта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7C07" w:rsidRPr="0013034A" w:rsidRDefault="003D7C07" w:rsidP="003D7C0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концепция  игры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: педагог объясняет, по каким параметрам будет оцениваться практическая работа по музыкальной форме.</w:t>
      </w:r>
    </w:p>
    <w:p w:rsidR="003D7C07" w:rsidRPr="0013034A" w:rsidRDefault="003D7C07" w:rsidP="003D7C0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ожидаемый (е) результат (ы) - возможность «прожить» некоторое время в изучаемой учебной обстановке, приобрести опыт профессиональной деятельности в предлагаемых обстоятельствах.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Преподаватель предъявляет следующие требования к членам </w:t>
      </w:r>
      <w:proofErr w:type="gramStart"/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жюри:*</w:t>
      </w:r>
      <w:proofErr w:type="gramEnd"/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требования:</w:t>
      </w:r>
    </w:p>
    <w:p w:rsidR="003D7C07" w:rsidRPr="0013034A" w:rsidRDefault="003D7C07" w:rsidP="003D7C0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1. Члены жюри (студенты) должны понимать цели практических занятий типа ролевой игры: творческое и педагогическое общение, творческие контакты с коллегами, воспитание художественного вкуса</w:t>
      </w:r>
    </w:p>
    <w:p w:rsidR="003D7C07" w:rsidRPr="0013034A" w:rsidRDefault="003D7C07" w:rsidP="003D7C0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Доброжелательность, уважение и толерантность к коллегам, воздержание от некорректных комментариев, соблюдение этики поведения</w:t>
      </w:r>
    </w:p>
    <w:p w:rsidR="003D7C07" w:rsidRPr="0013034A" w:rsidRDefault="003D7C07" w:rsidP="003D7C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Профессиональные требования:</w:t>
      </w:r>
    </w:p>
    <w:p w:rsidR="003D7C07" w:rsidRPr="0013034A" w:rsidRDefault="003D7C07" w:rsidP="003D7C07">
      <w:pPr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Комплексные </w:t>
      </w: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  в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исторических типов форм рондо, системы их бытования, жанровых истоков; владение методом анализа жанров рондо</w:t>
      </w:r>
    </w:p>
    <w:p w:rsidR="003D7C07" w:rsidRPr="0013034A" w:rsidRDefault="003D7C07" w:rsidP="003D7C0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 теоретического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музыкального материала, используемого на занятиях. Компетентность в практических вопросах: </w:t>
      </w: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 особенностей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рондо романтиков,  характера </w:t>
      </w:r>
      <w:proofErr w:type="spell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тематизма</w:t>
      </w:r>
      <w:proofErr w:type="spell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знание   принципов гармонического и тонального развития в формах рондо романтиков, разновидностей форм рондо 19 века; оценивание четких формулировок. 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требования: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  участников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пра</w:t>
      </w:r>
      <w:r w:rsidR="00855220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ктической работы происходит по 5ти</w:t>
      </w: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балльной системе. Лучшие работы выявляются по сумме баллов.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Жюри (3 студента) предлагает </w:t>
      </w: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 демонстрируемых знаний, умений и </w:t>
      </w:r>
      <w:proofErr w:type="gramStart"/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навыков  в</w:t>
      </w:r>
      <w:proofErr w:type="gramEnd"/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процессе написания практической работы</w:t>
      </w:r>
    </w:p>
    <w:p w:rsidR="003D7C07" w:rsidRPr="0013034A" w:rsidRDefault="003D7C07" w:rsidP="003D7C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Практическая работа выполняется группой студентов (от 5 до 7) по следующим критериям и показателям.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Приводим таблицу показаний на одного студента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3D7C07" w:rsidRPr="0013034A" w:rsidTr="003D7C07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4915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Баллы:</w:t>
            </w:r>
          </w:p>
          <w:p w:rsidR="003D7C07" w:rsidRPr="0013034A" w:rsidRDefault="0015747A" w:rsidP="004915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– удовлетворительно</w:t>
            </w:r>
          </w:p>
          <w:p w:rsidR="003D7C07" w:rsidRPr="0013034A" w:rsidRDefault="003D7C07" w:rsidP="004915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– хорошо</w:t>
            </w:r>
          </w:p>
          <w:p w:rsidR="003D7C07" w:rsidRPr="0013034A" w:rsidRDefault="003D7C07" w:rsidP="004915A5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49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49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D7C07" w:rsidRPr="0013034A" w:rsidRDefault="003D7C07" w:rsidP="004915A5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49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49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D7C07" w:rsidRPr="0013034A" w:rsidRDefault="003D7C07" w:rsidP="004915A5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FE1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FE13D3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удовлетво-рительно</w:t>
            </w:r>
            <w:proofErr w:type="spell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4915A5" w:rsidP="00FE1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педагога не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учитыва-ется</w:t>
            </w:r>
            <w:proofErr w:type="spellEnd"/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FE13D3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3D7C07" w:rsidRPr="0013034A" w:rsidTr="003D7C07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1.Знание характерных признаков формы рондо романтиков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c>
          <w:tcPr>
            <w:tcW w:w="2994" w:type="dxa"/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Знание особых структур формы рондо романтиков</w:t>
            </w:r>
          </w:p>
        </w:tc>
        <w:tc>
          <w:tcPr>
            <w:tcW w:w="1254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c>
          <w:tcPr>
            <w:tcW w:w="2994" w:type="dxa"/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3.Использование форм рондо в музыке</w:t>
            </w:r>
          </w:p>
        </w:tc>
        <w:tc>
          <w:tcPr>
            <w:tcW w:w="1254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15747A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7C07" w:rsidRPr="0013034A" w:rsidRDefault="003D7C07" w:rsidP="003D7C0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Для сравнения приводим   заполненные членами </w:t>
      </w: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жюри  2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таблицы на  2-х участников   практической работы</w:t>
      </w:r>
    </w:p>
    <w:p w:rsidR="003D7C07" w:rsidRPr="0013034A" w:rsidRDefault="003D7C07" w:rsidP="003D7C0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Оценки участника №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3D7C07" w:rsidRPr="0013034A" w:rsidTr="003D7C07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4915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Баллы:</w:t>
            </w:r>
          </w:p>
          <w:p w:rsidR="003D7C07" w:rsidRPr="0013034A" w:rsidRDefault="0015747A" w:rsidP="004915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– удовлетворительно</w:t>
            </w:r>
          </w:p>
          <w:p w:rsidR="003D7C07" w:rsidRPr="0013034A" w:rsidRDefault="003D7C07" w:rsidP="004915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– хорошо</w:t>
            </w:r>
          </w:p>
          <w:p w:rsidR="003D7C07" w:rsidRPr="0013034A" w:rsidRDefault="003D7C07" w:rsidP="0049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FE13D3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FE13D3">
            <w:pPr>
              <w:spacing w:after="40"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удовлетво-рительно</w:t>
            </w:r>
            <w:proofErr w:type="spell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FE13D3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</w:t>
            </w:r>
            <w:r w:rsidR="004915A5"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 педагога не </w:t>
            </w:r>
            <w:proofErr w:type="spellStart"/>
            <w:r w:rsidR="004915A5"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учитыва-ется</w:t>
            </w:r>
            <w:proofErr w:type="spellEnd"/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FE13D3">
            <w:pPr>
              <w:spacing w:after="40"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3D7C07" w:rsidRPr="0013034A" w:rsidTr="003D7C07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1.Знание характерных признаков формы рондо романтиков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15747A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c>
          <w:tcPr>
            <w:tcW w:w="2994" w:type="dxa"/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Знание особых структур формы рондо романтиков</w:t>
            </w:r>
          </w:p>
        </w:tc>
        <w:tc>
          <w:tcPr>
            <w:tcW w:w="1254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15747A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c>
          <w:tcPr>
            <w:tcW w:w="2994" w:type="dxa"/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3.Использование форм рондо в музыке</w:t>
            </w:r>
          </w:p>
        </w:tc>
        <w:tc>
          <w:tcPr>
            <w:tcW w:w="1254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15747A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15747A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15747A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 (4)</w:t>
            </w:r>
          </w:p>
        </w:tc>
      </w:tr>
    </w:tbl>
    <w:p w:rsidR="003D7C07" w:rsidRPr="0013034A" w:rsidRDefault="003D7C07" w:rsidP="003D7C0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Оценки участника №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3D7C07" w:rsidRPr="0013034A" w:rsidTr="003D7C07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4915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Баллы:</w:t>
            </w:r>
          </w:p>
          <w:p w:rsidR="003D7C07" w:rsidRPr="0013034A" w:rsidRDefault="0015747A" w:rsidP="004915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– удовлетворительно</w:t>
            </w:r>
          </w:p>
          <w:p w:rsidR="003D7C07" w:rsidRPr="0013034A" w:rsidRDefault="003D7C07" w:rsidP="004915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– хорошо</w:t>
            </w:r>
          </w:p>
          <w:p w:rsidR="003D7C07" w:rsidRPr="0013034A" w:rsidRDefault="003D7C07" w:rsidP="004915A5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FE13D3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FE13D3">
            <w:pPr>
              <w:spacing w:after="40"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удовлетво-рительно</w:t>
            </w:r>
            <w:proofErr w:type="spell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4915A5" w:rsidP="00FE13D3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педагога не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учитыва-ется</w:t>
            </w:r>
            <w:proofErr w:type="spellEnd"/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FE13D3">
            <w:pPr>
              <w:spacing w:after="40"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3D7C07" w:rsidRPr="0013034A" w:rsidTr="003D7C07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1.Знание характерных признаков формы рондо романтиков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15747A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c>
          <w:tcPr>
            <w:tcW w:w="2994" w:type="dxa"/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Знание особых структур формы рондо романтиков</w:t>
            </w:r>
          </w:p>
        </w:tc>
        <w:tc>
          <w:tcPr>
            <w:tcW w:w="1254" w:type="dxa"/>
            <w:shd w:val="clear" w:color="auto" w:fill="auto"/>
          </w:tcPr>
          <w:p w:rsidR="003D7C07" w:rsidRPr="0013034A" w:rsidRDefault="0015747A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c>
          <w:tcPr>
            <w:tcW w:w="2994" w:type="dxa"/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3.Использование форм рондо в музыке</w:t>
            </w:r>
          </w:p>
        </w:tc>
        <w:tc>
          <w:tcPr>
            <w:tcW w:w="1254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D7C07" w:rsidRPr="0013034A" w:rsidRDefault="0015747A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15747A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15747A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 оцениваются все </w:t>
      </w: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 практической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работы, результаты сравниваются.</w:t>
      </w:r>
    </w:p>
    <w:p w:rsidR="003D7C07" w:rsidRPr="0013034A" w:rsidRDefault="003D7C07" w:rsidP="003D7C07">
      <w:pPr>
        <w:spacing w:after="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Результаты данной работы:</w:t>
      </w:r>
    </w:p>
    <w:p w:rsidR="003D7C07" w:rsidRPr="0013034A" w:rsidRDefault="003D7C07" w:rsidP="003D7C07">
      <w:pPr>
        <w:spacing w:after="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 практической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 двумя участниками оценивается:</w:t>
      </w:r>
    </w:p>
    <w:p w:rsidR="003D7C07" w:rsidRPr="0013034A" w:rsidRDefault="0015747A" w:rsidP="003D7C07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 – 4</w:t>
      </w:r>
      <w:r w:rsidR="003D7C07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</w:t>
      </w:r>
    </w:p>
    <w:p w:rsidR="003D7C07" w:rsidRPr="0013034A" w:rsidRDefault="0015747A" w:rsidP="003D7C07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2  -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="003D7C07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</w:t>
      </w:r>
    </w:p>
    <w:p w:rsidR="003E3279" w:rsidRPr="0013034A" w:rsidRDefault="003D7C07" w:rsidP="003D7C07">
      <w:pPr>
        <w:spacing w:after="40" w:line="36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жюри оценивается по требованиям преподавателя, изложенным выше</w:t>
      </w: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*.</w:t>
      </w:r>
    </w:p>
    <w:p w:rsidR="003E3279" w:rsidRPr="0013034A" w:rsidRDefault="003E3279" w:rsidP="003D7C07">
      <w:pPr>
        <w:spacing w:after="40" w:line="36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FC54D9"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</w:t>
      </w: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№ 2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Вопросы: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Перечислить основные музыкальные </w:t>
      </w:r>
      <w:proofErr w:type="gram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системы  ХХ</w:t>
      </w:r>
      <w:proofErr w:type="gram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-ХХ1 вв.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Особенности хроматической тональности и техники центра</w:t>
      </w:r>
    </w:p>
    <w:p w:rsidR="003D7C07" w:rsidRPr="0013034A" w:rsidRDefault="003D7C07" w:rsidP="003D7C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 Перечислить характерные </w:t>
      </w:r>
      <w:proofErr w:type="gram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структуры  произведений</w:t>
      </w:r>
      <w:proofErr w:type="gram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 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звуковысотной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организацией формы</w:t>
      </w:r>
    </w:p>
    <w:p w:rsidR="003D7C07" w:rsidRPr="0013034A" w:rsidRDefault="003D7C07" w:rsidP="003D7C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D7C07" w:rsidRPr="0013034A" w:rsidRDefault="003D7C07" w:rsidP="003D7C07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Ответы на вопросы должны быть краткими, </w:t>
      </w:r>
      <w:proofErr w:type="gram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  лишнего</w:t>
      </w:r>
      <w:proofErr w:type="gram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описания.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Образец ответа.</w:t>
      </w:r>
    </w:p>
    <w:p w:rsidR="003D7C07" w:rsidRPr="0013034A" w:rsidRDefault="003D7C07" w:rsidP="003D7C0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Пуантилизм, сонорная монодия, </w:t>
      </w:r>
      <w:proofErr w:type="spellStart"/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неомодальность</w:t>
      </w:r>
      <w:proofErr w:type="spell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,  серийная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полифония, полифония пластов, </w:t>
      </w:r>
      <w:proofErr w:type="spell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алеаторная</w:t>
      </w:r>
      <w:proofErr w:type="spell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гетерофония.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Хроматическая тональность: 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двенадцатиступенность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повышенная 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диссонантность</w:t>
      </w:r>
      <w:proofErr w:type="spellEnd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неограниченное применение </w:t>
      </w:r>
      <w:proofErr w:type="spellStart"/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аккордики</w:t>
      </w:r>
      <w:proofErr w:type="spellEnd"/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Техника центра: изменение тональной системы, в которой функциональные отношения складываются из диссонантных элементов, при этом образуется индивидуальная структура с опорой на её «центральный элемент».</w:t>
      </w:r>
    </w:p>
    <w:p w:rsidR="003D7C07" w:rsidRPr="0013034A" w:rsidRDefault="003D7C07" w:rsidP="003D7C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Формы с техникой хроматической тональности и их связь с традиционными типами структур; </w:t>
      </w:r>
    </w:p>
    <w:p w:rsidR="003D7C07" w:rsidRPr="0013034A" w:rsidRDefault="003D7C07" w:rsidP="00051A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- формы классическо-романтического направления с использованием техники центра и индивидуальной трактовкой композиционных структур</w:t>
      </w:r>
    </w:p>
    <w:p w:rsidR="003D7C07" w:rsidRPr="0013034A" w:rsidRDefault="003D7C07" w:rsidP="003D7C0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концепция  игры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: педагог объясняет, по каким параметрам будет оцениваться практическая работа по музыкальной форме.</w:t>
      </w:r>
    </w:p>
    <w:p w:rsidR="003D7C07" w:rsidRPr="0013034A" w:rsidRDefault="003D7C07" w:rsidP="003D7C0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ожидаемый (е) результат (ы) - возможность «прожить» некоторое время в изучаемой учебной обстановке, приобрести опыт профессиональной деятельности в предлагаемых обстоятельствах.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Преподаватель предъявляет следующие требования к членам </w:t>
      </w:r>
      <w:proofErr w:type="gramStart"/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жюри:*</w:t>
      </w:r>
      <w:proofErr w:type="gramEnd"/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требования:</w:t>
      </w:r>
    </w:p>
    <w:p w:rsidR="003D7C07" w:rsidRPr="0013034A" w:rsidRDefault="003D7C07" w:rsidP="003D7C0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1. Члены жюри (студенты) должны понимать цели практических занятий типа ролевой игры: творческое и педагогическое общение, творческие контакты с коллегами, воспитание художественного вкуса</w:t>
      </w:r>
    </w:p>
    <w:p w:rsidR="003D7C07" w:rsidRPr="0013034A" w:rsidRDefault="003D7C07" w:rsidP="003D7C0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Доброжелательность, уважение и толерантность к коллегам, воздержание от некорректных комментариев, соблюдение этики поведения</w:t>
      </w:r>
    </w:p>
    <w:p w:rsidR="003D7C07" w:rsidRPr="0013034A" w:rsidRDefault="003D7C07" w:rsidP="003D7C0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Профессиональные требования:</w:t>
      </w:r>
    </w:p>
    <w:p w:rsidR="003D7C07" w:rsidRPr="0013034A" w:rsidRDefault="003D7C07" w:rsidP="003D7C07">
      <w:pPr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Комплексные </w:t>
      </w: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  в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музыкальных систем ХХ-ХХ1 </w:t>
      </w:r>
      <w:proofErr w:type="spell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вв</w:t>
      </w:r>
      <w:proofErr w:type="spell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характерных особенностей </w:t>
      </w:r>
      <w:proofErr w:type="spell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звуковысотных</w:t>
      </w:r>
      <w:proofErr w:type="spell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 музыки; владение методом анализа современных музыкальных форм.</w:t>
      </w:r>
    </w:p>
    <w:p w:rsidR="003D7C07" w:rsidRPr="0013034A" w:rsidRDefault="00656354" w:rsidP="003D7C0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Знание </w:t>
      </w:r>
      <w:r w:rsidR="003D7C07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теоретического и музыкального материала, используемого на занятиях. Компетентность </w:t>
      </w: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практических вопросах: знание</w:t>
      </w:r>
      <w:r w:rsidR="003D7C07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особенностей хроматической тональности и техники </w:t>
      </w:r>
      <w:proofErr w:type="gramStart"/>
      <w:r w:rsidR="003D7C07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центра,  характера</w:t>
      </w:r>
      <w:proofErr w:type="gramEnd"/>
      <w:r w:rsidR="003D7C07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D7C07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тематизма</w:t>
      </w:r>
      <w:proofErr w:type="spellEnd"/>
      <w:r w:rsidR="003D7C07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знание особенностей трактовки индивидуальных форм музыки; оценивание четких формулировок. 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требования: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  участников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пра</w:t>
      </w:r>
      <w:r w:rsidR="0015747A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ктической работы происходит по 5</w:t>
      </w: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747A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балльной системе. Лучшие работы выявляются по сумме баллов.</w:t>
      </w:r>
    </w:p>
    <w:p w:rsidR="003D7C07" w:rsidRPr="0013034A" w:rsidRDefault="003D7C07" w:rsidP="00051A14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Жюри (3 студента) предлагает </w:t>
      </w: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 демонстрируемых знаний, умений и </w:t>
      </w:r>
      <w:proofErr w:type="gramStart"/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навыков  в</w:t>
      </w:r>
      <w:proofErr w:type="gramEnd"/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процессе написания практической работы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Практическая работа выполняется группой студентов (от 5 до 7) по следующим критериям и показателям.</w:t>
      </w:r>
    </w:p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Приводим таблицу показаний на одного студента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3D7C07" w:rsidRPr="0013034A" w:rsidTr="003D7C07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4915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Баллы:</w:t>
            </w:r>
          </w:p>
          <w:p w:rsidR="003D7C07" w:rsidRPr="0013034A" w:rsidRDefault="003D7C07" w:rsidP="004915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15747A"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– удовлетворительно</w:t>
            </w:r>
          </w:p>
          <w:p w:rsidR="003D7C07" w:rsidRPr="0013034A" w:rsidRDefault="003D7C07" w:rsidP="004915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– хорошо</w:t>
            </w:r>
          </w:p>
          <w:p w:rsidR="003D7C07" w:rsidRPr="0013034A" w:rsidRDefault="003D7C07" w:rsidP="004915A5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FE13D3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FE13D3">
            <w:pPr>
              <w:spacing w:after="40"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удовлетво-рительно</w:t>
            </w:r>
            <w:proofErr w:type="spell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4915A5" w:rsidP="00FE13D3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педагога не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учитыва-ется</w:t>
            </w:r>
            <w:proofErr w:type="spellEnd"/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FE13D3">
            <w:pPr>
              <w:spacing w:after="40"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3D7C07" w:rsidRPr="0013034A" w:rsidTr="003D7C07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1.Знание особенностей склада музыки ХХ-ХХ1 вв.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c>
          <w:tcPr>
            <w:tcW w:w="2994" w:type="dxa"/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Знание особенностей хроматической тональности и  техники центра</w:t>
            </w:r>
          </w:p>
        </w:tc>
        <w:tc>
          <w:tcPr>
            <w:tcW w:w="1254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c>
          <w:tcPr>
            <w:tcW w:w="2994" w:type="dxa"/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3.Знание особых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звуковысотных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 музыкальных форм ХХ-ХХ1 вв.</w:t>
            </w:r>
          </w:p>
        </w:tc>
        <w:tc>
          <w:tcPr>
            <w:tcW w:w="1254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15747A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7C07" w:rsidRPr="0013034A" w:rsidRDefault="003D7C07" w:rsidP="003D7C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D7C07" w:rsidRPr="0013034A" w:rsidRDefault="003D7C07" w:rsidP="00051A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Для сравнения приводим   заполненные членами </w:t>
      </w: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жюри  2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таблицы на  2-х участников   практической работы</w:t>
      </w:r>
    </w:p>
    <w:p w:rsidR="003D7C07" w:rsidRPr="0013034A" w:rsidRDefault="003D7C07" w:rsidP="00051A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Оценки участника №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3D7C07" w:rsidRPr="0013034A" w:rsidTr="003D7C07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4915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Баллы:</w:t>
            </w:r>
          </w:p>
          <w:p w:rsidR="003D7C07" w:rsidRPr="0013034A" w:rsidRDefault="0015747A" w:rsidP="004915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– удовлетворительно</w:t>
            </w:r>
          </w:p>
          <w:p w:rsidR="003D7C07" w:rsidRPr="0013034A" w:rsidRDefault="003D7C07" w:rsidP="004915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– хорошо</w:t>
            </w:r>
          </w:p>
          <w:p w:rsidR="003D7C07" w:rsidRPr="0013034A" w:rsidRDefault="003D7C07" w:rsidP="004915A5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FE13D3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FE13D3">
            <w:pPr>
              <w:spacing w:after="40"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удовлетво-рительно</w:t>
            </w:r>
            <w:proofErr w:type="spell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4915A5" w:rsidP="00FE13D3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педагога не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учитыва-ется</w:t>
            </w:r>
            <w:proofErr w:type="spellEnd"/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FE13D3">
            <w:pPr>
              <w:spacing w:after="40"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3D7C07" w:rsidRPr="0013034A" w:rsidTr="003D7C07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1.Знание особенностей склада музыки ХХ-ХХ1 вв.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15747A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c>
          <w:tcPr>
            <w:tcW w:w="2994" w:type="dxa"/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Знание особенностей хроматической тональности и  техники центра</w:t>
            </w:r>
          </w:p>
        </w:tc>
        <w:tc>
          <w:tcPr>
            <w:tcW w:w="1254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15747A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c>
          <w:tcPr>
            <w:tcW w:w="2994" w:type="dxa"/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3.Знание особых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звуковысотных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 музыкальных форм ХХ-ХХ1 вв.</w:t>
            </w:r>
          </w:p>
        </w:tc>
        <w:tc>
          <w:tcPr>
            <w:tcW w:w="1254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15747A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15747A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15747A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 (4)</w:t>
            </w:r>
          </w:p>
        </w:tc>
      </w:tr>
    </w:tbl>
    <w:p w:rsidR="003D7C07" w:rsidRPr="0013034A" w:rsidRDefault="003D7C07" w:rsidP="003D7C0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Оценки участника №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3D7C07" w:rsidRPr="0013034A" w:rsidTr="003D7C07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4915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Баллы:</w:t>
            </w:r>
          </w:p>
          <w:p w:rsidR="003D7C07" w:rsidRPr="0013034A" w:rsidRDefault="0015747A" w:rsidP="004915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– удовлетворительно</w:t>
            </w:r>
          </w:p>
          <w:p w:rsidR="003D7C07" w:rsidRPr="0013034A" w:rsidRDefault="003D7C07" w:rsidP="004915A5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– хорошо</w:t>
            </w:r>
          </w:p>
          <w:p w:rsidR="003D7C07" w:rsidRPr="0013034A" w:rsidRDefault="003D7C07" w:rsidP="004915A5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FE13D3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3D7C07" w:rsidRPr="0013034A" w:rsidRDefault="003D7C07" w:rsidP="00FE13D3">
            <w:pPr>
              <w:spacing w:after="40"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удовлетво-рительно</w:t>
            </w:r>
            <w:proofErr w:type="spell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4915A5" w:rsidP="00FE13D3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педагога не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учитыва-ется</w:t>
            </w:r>
            <w:proofErr w:type="spellEnd"/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3D7C07" w:rsidRPr="0013034A" w:rsidRDefault="003D7C07" w:rsidP="00FE13D3">
            <w:pPr>
              <w:spacing w:after="40"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3D7C07" w:rsidRPr="0013034A" w:rsidTr="003D7C07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1.Знание особенностей склада музыки ХХ-ХХ1 вв.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15747A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c>
          <w:tcPr>
            <w:tcW w:w="2994" w:type="dxa"/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Знание особенностей хроматической тональности и  техники центра</w:t>
            </w:r>
          </w:p>
        </w:tc>
        <w:tc>
          <w:tcPr>
            <w:tcW w:w="1254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15747A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c>
          <w:tcPr>
            <w:tcW w:w="2994" w:type="dxa"/>
            <w:shd w:val="clear" w:color="auto" w:fill="auto"/>
          </w:tcPr>
          <w:p w:rsidR="003D7C07" w:rsidRPr="0013034A" w:rsidRDefault="003D7C07" w:rsidP="003D7C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3.Знание особых </w:t>
            </w:r>
            <w:proofErr w:type="spellStart"/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звуковысотных</w:t>
            </w:r>
            <w:proofErr w:type="spellEnd"/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 музыкальных форм ХХ-ХХ1 вв.</w:t>
            </w:r>
          </w:p>
        </w:tc>
        <w:tc>
          <w:tcPr>
            <w:tcW w:w="1254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D7C07" w:rsidRPr="0013034A" w:rsidRDefault="0015747A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3D7C07" w:rsidRPr="0013034A" w:rsidRDefault="003D7C07" w:rsidP="003D7C0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7C07" w:rsidRPr="0013034A" w:rsidTr="003D7C07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15747A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3D7C07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3D7C07" w:rsidRPr="0013034A" w:rsidRDefault="0015747A" w:rsidP="003D7C07">
            <w:pPr>
              <w:spacing w:after="40"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3D7C07" w:rsidRPr="0013034A" w:rsidRDefault="003D7C07" w:rsidP="003D7C0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 оцениваются все </w:t>
      </w: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 практической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работы, результаты сравниваются.</w:t>
      </w:r>
    </w:p>
    <w:p w:rsidR="003D7C07" w:rsidRPr="0013034A" w:rsidRDefault="003D7C07" w:rsidP="003D7C07">
      <w:pPr>
        <w:spacing w:after="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Результаты данной работы:</w:t>
      </w:r>
    </w:p>
    <w:p w:rsidR="003D7C07" w:rsidRPr="0013034A" w:rsidRDefault="003D7C07" w:rsidP="003D7C07">
      <w:pPr>
        <w:spacing w:after="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 практической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 двумя участниками оценивается:</w:t>
      </w:r>
    </w:p>
    <w:p w:rsidR="003D7C07" w:rsidRPr="0013034A" w:rsidRDefault="0015747A" w:rsidP="003D7C07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 – 4</w:t>
      </w:r>
      <w:r w:rsidR="003D7C07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</w:t>
      </w:r>
    </w:p>
    <w:p w:rsidR="003D7C07" w:rsidRPr="0013034A" w:rsidRDefault="003D7C07" w:rsidP="003D7C07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proofErr w:type="gramStart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2  -</w:t>
      </w:r>
      <w:proofErr w:type="gramEnd"/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747A"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б.</w:t>
      </w:r>
    </w:p>
    <w:p w:rsidR="003D7C07" w:rsidRPr="0013034A" w:rsidRDefault="003D7C07" w:rsidP="003D7C07">
      <w:pPr>
        <w:spacing w:after="40" w:line="36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жюри оценивается по требованиям преподавателя, изложенным выше</w:t>
      </w: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*.</w:t>
      </w:r>
    </w:p>
    <w:p w:rsidR="003D7C07" w:rsidRPr="0013034A" w:rsidRDefault="00037C00" w:rsidP="003D7C07">
      <w:pPr>
        <w:spacing w:after="40" w:line="36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практических работ учитываются на промежуточной аттестации.</w:t>
      </w:r>
    </w:p>
    <w:p w:rsidR="003D7C07" w:rsidRPr="0013034A" w:rsidRDefault="003D7C07" w:rsidP="00B07D63">
      <w:pPr>
        <w:spacing w:after="40" w:line="36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7C00" w:rsidRPr="0013034A" w:rsidRDefault="00037C00" w:rsidP="00037C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6" w:name="_Toc528600548"/>
      <w:bookmarkStart w:id="7" w:name="_Toc530654485"/>
      <w:r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9. ПЕРЕЧЕНЬ ИНФОРМАЦИОННЫХ ТЕХНОЛОГИЙ 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val="en-US" w:eastAsia="ru-RU"/>
        </w:rPr>
        <w:t>W</w:t>
      </w:r>
      <w:proofErr w:type="spellStart"/>
      <w:r w:rsidRPr="0013034A">
        <w:rPr>
          <w:rFonts w:ascii="Times New Roman" w:hAnsi="Times New Roman" w:cs="Times New Roman"/>
          <w:sz w:val="24"/>
          <w:szCs w:val="24"/>
          <w:lang w:eastAsia="ru-RU"/>
        </w:rPr>
        <w:t>ог</w:t>
      </w:r>
      <w:proofErr w:type="spellEnd"/>
      <w:r w:rsidRPr="0013034A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d, </w:t>
      </w:r>
      <w:proofErr w:type="spellStart"/>
      <w:r w:rsidRPr="0013034A">
        <w:rPr>
          <w:rFonts w:ascii="Times New Roman" w:hAnsi="Times New Roman" w:cs="Times New Roman"/>
          <w:sz w:val="24"/>
          <w:szCs w:val="24"/>
          <w:lang w:eastAsia="ru-RU"/>
        </w:rPr>
        <w:t>Ехсе</w:t>
      </w:r>
      <w:proofErr w:type="spellEnd"/>
      <w:r w:rsidRPr="0013034A">
        <w:rPr>
          <w:rFonts w:ascii="Times New Roman" w:hAnsi="Times New Roman" w:cs="Times New Roman"/>
          <w:sz w:val="24"/>
          <w:szCs w:val="24"/>
          <w:lang w:val="en-US" w:eastAsia="ru-RU"/>
        </w:rPr>
        <w:t>l, Pow</w:t>
      </w:r>
      <w:proofErr w:type="spellStart"/>
      <w:r w:rsidRPr="0013034A">
        <w:rPr>
          <w:rFonts w:ascii="Times New Roman" w:hAnsi="Times New Roman" w:cs="Times New Roman"/>
          <w:sz w:val="24"/>
          <w:szCs w:val="24"/>
          <w:lang w:eastAsia="ru-RU"/>
        </w:rPr>
        <w:t>ег</w:t>
      </w:r>
      <w:proofErr w:type="spellEnd"/>
      <w:r w:rsidRPr="0013034A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3034A">
        <w:rPr>
          <w:rFonts w:ascii="Times New Roman" w:hAnsi="Times New Roman" w:cs="Times New Roman"/>
          <w:sz w:val="24"/>
          <w:szCs w:val="24"/>
          <w:lang w:eastAsia="ru-RU"/>
        </w:rPr>
        <w:t>Ро</w:t>
      </w:r>
      <w:r w:rsidRPr="0013034A">
        <w:rPr>
          <w:rFonts w:ascii="Times New Roman" w:hAnsi="Times New Roman" w:cs="Times New Roman"/>
          <w:sz w:val="24"/>
          <w:szCs w:val="24"/>
          <w:lang w:val="en-US" w:eastAsia="ru-RU"/>
        </w:rPr>
        <w:t>int</w:t>
      </w:r>
      <w:proofErr w:type="spellEnd"/>
      <w:r w:rsidRPr="0013034A">
        <w:rPr>
          <w:rFonts w:ascii="Times New Roman" w:hAnsi="Times New Roman" w:cs="Times New Roman"/>
          <w:sz w:val="24"/>
          <w:szCs w:val="24"/>
          <w:lang w:val="en-US" w:eastAsia="ru-RU"/>
        </w:rPr>
        <w:t>;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val="en-US" w:eastAsia="ru-RU"/>
        </w:rPr>
        <w:t>Adobe Premiere;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val="en-US" w:eastAsia="ru-RU"/>
        </w:rPr>
        <w:t>Power DVD;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 w:eastAsia="ru-RU"/>
        </w:rPr>
      </w:pPr>
      <w:r w:rsidRPr="0013034A">
        <w:rPr>
          <w:rFonts w:ascii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037C00" w:rsidRPr="0013034A" w:rsidRDefault="00037C00" w:rsidP="00037C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037C00" w:rsidRPr="0013034A" w:rsidRDefault="00037C00" w:rsidP="00037C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10. ОПИСАНИЕ МАТЕРИАЛЬНО-ТЕХНИЧЕСКОЙ БАЗЫ, НЕОБХОДИМОЙ ДЛЯ ОСУЩЕСТВЛЕНИЯ ОБРАЗОВАТЕЛЬНОГО ПРОЦЕССА ПО ДИСЦИПЛИНЕ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>Учебные занятия и промежуточная аттестация по дисциплине проводятся в оборудованных учебных кабинетах, оснащенных соответствующим оборудованием и программным обеспечением. Для самостоятельной работы студентов могут быть использованы аудитории учебного корпуса №1, №2, читальный зал.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37C00" w:rsidRPr="0013034A" w:rsidRDefault="003E3279" w:rsidP="00051A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>11.</w:t>
      </w:r>
      <w:r w:rsidR="00037C00" w:rsidRPr="0013034A">
        <w:rPr>
          <w:rFonts w:ascii="Times New Roman" w:hAnsi="Times New Roman" w:cs="Times New Roman"/>
          <w:b/>
          <w:sz w:val="24"/>
          <w:szCs w:val="24"/>
          <w:lang w:eastAsia="ru-RU"/>
        </w:rPr>
        <w:t>. Обеспечение образовательного процесса для лиц с ограниченными возможностями здоровья и инвалидов (при наличии)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>Входе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 • для слепых и слабовидящих: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 - лекции оформляются в виде электронного документа, доступного с помощью компьютерно- специализированным программным обеспечением;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 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>- обеспечивается индивидуальное равномерное освещение не менее 300 люкс;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 - письменные задания оформляются увеличенным шрифтом; 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>• для лиц с нарушениями опорно-двигательного аппарата: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 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При необходимости предусматривается увеличение времени для подготовки ответа. 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 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 Проведение процедуры оценивания результатов обучения допускается с использованием дистанционных образовательных технологий. 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 • для слепых и слабовидящих: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 - в печатной форме увеличенным шрифтом - в форме электронного документа;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 - в форме аудиофайла.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 • для обучающихся с нарушениями опорно-двигательного аппарата: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 - в печатной форме; - в форме электронного документа; 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>- в форме аудиофайла.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lastRenderedPageBreak/>
        <w:t xml:space="preserve"> 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• для слепых и слабовидящих: - устройством для сканирования и чтения с камерой SARACE; 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- дисплеем Брайля PAC </w:t>
      </w:r>
      <w:proofErr w:type="spellStart"/>
      <w:r w:rsidRPr="0013034A">
        <w:rPr>
          <w:rFonts w:ascii="Times New Roman" w:hAnsi="Times New Roman" w:cs="Times New Roman"/>
          <w:sz w:val="24"/>
        </w:rPr>
        <w:t>Mate</w:t>
      </w:r>
      <w:proofErr w:type="spellEnd"/>
      <w:r w:rsidRPr="0013034A">
        <w:rPr>
          <w:rFonts w:ascii="Times New Roman" w:hAnsi="Times New Roman" w:cs="Times New Roman"/>
          <w:sz w:val="24"/>
        </w:rPr>
        <w:t xml:space="preserve"> 20; 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- принтером Брайля </w:t>
      </w:r>
      <w:proofErr w:type="spellStart"/>
      <w:r w:rsidRPr="0013034A">
        <w:rPr>
          <w:rFonts w:ascii="Times New Roman" w:hAnsi="Times New Roman" w:cs="Times New Roman"/>
          <w:sz w:val="24"/>
        </w:rPr>
        <w:t>EmBraille</w:t>
      </w:r>
      <w:proofErr w:type="spellEnd"/>
      <w:r w:rsidRPr="0013034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3034A">
        <w:rPr>
          <w:rFonts w:ascii="Times New Roman" w:hAnsi="Times New Roman" w:cs="Times New Roman"/>
          <w:sz w:val="24"/>
        </w:rPr>
        <w:t>ViewPlus</w:t>
      </w:r>
      <w:proofErr w:type="spellEnd"/>
      <w:r w:rsidRPr="0013034A">
        <w:rPr>
          <w:rFonts w:ascii="Times New Roman" w:hAnsi="Times New Roman" w:cs="Times New Roman"/>
          <w:sz w:val="24"/>
        </w:rPr>
        <w:t>;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 • для обучающихся с нарушениями опорно-двигательного аппарата: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 - передвижными, регулируемыми эргономическими партами СИ-1;</w:t>
      </w:r>
    </w:p>
    <w:p w:rsidR="00037C00" w:rsidRPr="0013034A" w:rsidRDefault="00037C00" w:rsidP="00051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sz w:val="24"/>
        </w:rPr>
        <w:t xml:space="preserve"> - компьютерной техникой со специальным программным обеспечением. </w:t>
      </w:r>
    </w:p>
    <w:p w:rsidR="00FC54D9" w:rsidRPr="0013034A" w:rsidRDefault="00FC54D9" w:rsidP="00051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3034A">
        <w:rPr>
          <w:rFonts w:ascii="Times New Roman" w:hAnsi="Times New Roman" w:cs="Times New Roman"/>
          <w:b/>
          <w:sz w:val="24"/>
        </w:rPr>
        <w:t>Составитель:</w:t>
      </w:r>
      <w:r w:rsidRPr="0013034A">
        <w:rPr>
          <w:rFonts w:ascii="Times New Roman" w:hAnsi="Times New Roman" w:cs="Times New Roman"/>
          <w:sz w:val="24"/>
        </w:rPr>
        <w:t xml:space="preserve"> кандидат педагогических наук, </w:t>
      </w:r>
      <w:proofErr w:type="gramStart"/>
      <w:r w:rsidRPr="0013034A">
        <w:rPr>
          <w:rFonts w:ascii="Times New Roman" w:hAnsi="Times New Roman" w:cs="Times New Roman"/>
          <w:sz w:val="24"/>
        </w:rPr>
        <w:t xml:space="preserve">профессор </w:t>
      </w:r>
      <w:r w:rsidR="003E3279" w:rsidRPr="0013034A">
        <w:rPr>
          <w:rFonts w:ascii="Times New Roman" w:hAnsi="Times New Roman" w:cs="Times New Roman"/>
          <w:sz w:val="24"/>
        </w:rPr>
        <w:t xml:space="preserve"> факультета</w:t>
      </w:r>
      <w:proofErr w:type="gramEnd"/>
      <w:r w:rsidR="003E3279" w:rsidRPr="0013034A">
        <w:rPr>
          <w:rFonts w:ascii="Times New Roman" w:hAnsi="Times New Roman" w:cs="Times New Roman"/>
          <w:sz w:val="24"/>
        </w:rPr>
        <w:t xml:space="preserve"> музыкального искусства</w:t>
      </w:r>
      <w:r w:rsidRPr="0013034A">
        <w:rPr>
          <w:rFonts w:ascii="Times New Roman" w:hAnsi="Times New Roman" w:cs="Times New Roman"/>
          <w:sz w:val="24"/>
        </w:rPr>
        <w:t xml:space="preserve"> МГИК  Сидорова М.Б.</w:t>
      </w:r>
    </w:p>
    <w:p w:rsidR="00037C00" w:rsidRPr="0013034A" w:rsidRDefault="00037C00" w:rsidP="00037C0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bookmarkEnd w:id="6"/>
    <w:bookmarkEnd w:id="7"/>
    <w:p w:rsidR="0031582F" w:rsidRPr="0013034A" w:rsidRDefault="0031582F" w:rsidP="00A31F6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31F6A" w:rsidRPr="0013034A" w:rsidRDefault="00A31F6A" w:rsidP="00A31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31F6A" w:rsidRPr="0013034A" w:rsidSect="00D838A0">
      <w:footerReference w:type="defaul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5F8" w:rsidRDefault="004075F8" w:rsidP="0064510C">
      <w:pPr>
        <w:spacing w:after="0" w:line="240" w:lineRule="auto"/>
      </w:pPr>
      <w:r>
        <w:separator/>
      </w:r>
    </w:p>
  </w:endnote>
  <w:endnote w:type="continuationSeparator" w:id="0">
    <w:p w:rsidR="004075F8" w:rsidRDefault="004075F8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3268463"/>
      <w:docPartObj>
        <w:docPartGallery w:val="Page Numbers (Bottom of Page)"/>
        <w:docPartUnique/>
      </w:docPartObj>
    </w:sdtPr>
    <w:sdtEndPr/>
    <w:sdtContent>
      <w:p w:rsidR="0013034A" w:rsidRDefault="0013034A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3DC">
          <w:rPr>
            <w:noProof/>
          </w:rPr>
          <w:t>5</w:t>
        </w:r>
        <w:r>
          <w:fldChar w:fldCharType="end"/>
        </w:r>
      </w:p>
    </w:sdtContent>
  </w:sdt>
  <w:p w:rsidR="0013034A" w:rsidRDefault="0013034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5F8" w:rsidRDefault="004075F8" w:rsidP="0064510C">
      <w:pPr>
        <w:spacing w:after="0" w:line="240" w:lineRule="auto"/>
      </w:pPr>
      <w:r>
        <w:separator/>
      </w:r>
    </w:p>
  </w:footnote>
  <w:footnote w:type="continuationSeparator" w:id="0">
    <w:p w:rsidR="004075F8" w:rsidRDefault="004075F8" w:rsidP="00645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1556"/>
    <w:multiLevelType w:val="hybridMultilevel"/>
    <w:tmpl w:val="4C70D7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895099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047A33"/>
    <w:multiLevelType w:val="hybridMultilevel"/>
    <w:tmpl w:val="8C4A6EA8"/>
    <w:lvl w:ilvl="0" w:tplc="A78416F2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285912"/>
    <w:multiLevelType w:val="singleLevel"/>
    <w:tmpl w:val="90546AF6"/>
    <w:lvl w:ilvl="0">
      <w:start w:val="1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hAnsi="Symbol" w:hint="default"/>
      </w:rPr>
    </w:lvl>
  </w:abstractNum>
  <w:abstractNum w:abstractNumId="5" w15:restartNumberingAfterBreak="0">
    <w:nsid w:val="1AC40D42"/>
    <w:multiLevelType w:val="hybridMultilevel"/>
    <w:tmpl w:val="BD701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F90037"/>
    <w:multiLevelType w:val="hybridMultilevel"/>
    <w:tmpl w:val="5A46B8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AA3723"/>
    <w:multiLevelType w:val="hybridMultilevel"/>
    <w:tmpl w:val="0D2A57EA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9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4D41ED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</w:lvl>
    <w:lvl w:ilvl="2">
      <w:start w:val="3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580" w:hanging="720"/>
      </w:pPr>
    </w:lvl>
    <w:lvl w:ilvl="4">
      <w:start w:val="1"/>
      <w:numFmt w:val="decimal"/>
      <w:isLgl/>
      <w:lvlText w:val="%1.%2.%3.%4.%5."/>
      <w:lvlJc w:val="left"/>
      <w:pPr>
        <w:ind w:left="3371" w:hanging="1080"/>
      </w:pPr>
    </w:lvl>
    <w:lvl w:ilvl="5">
      <w:start w:val="1"/>
      <w:numFmt w:val="decimal"/>
      <w:isLgl/>
      <w:lvlText w:val="%1.%2.%3.%4.%5.%6."/>
      <w:lvlJc w:val="left"/>
      <w:pPr>
        <w:ind w:left="3802" w:hanging="1080"/>
      </w:pPr>
    </w:lvl>
    <w:lvl w:ilvl="6">
      <w:start w:val="1"/>
      <w:numFmt w:val="decimal"/>
      <w:isLgl/>
      <w:lvlText w:val="%1.%2.%3.%4.%5.%6.%7."/>
      <w:lvlJc w:val="left"/>
      <w:pPr>
        <w:ind w:left="4593" w:hanging="1440"/>
      </w:p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</w:lvl>
  </w:abstractNum>
  <w:abstractNum w:abstractNumId="11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7270EA"/>
    <w:multiLevelType w:val="multilevel"/>
    <w:tmpl w:val="478A00D4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4" w15:restartNumberingAfterBreak="0">
    <w:nsid w:val="2E577DF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</w:lvl>
    <w:lvl w:ilvl="2">
      <w:start w:val="3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580" w:hanging="720"/>
      </w:pPr>
    </w:lvl>
    <w:lvl w:ilvl="4">
      <w:start w:val="1"/>
      <w:numFmt w:val="decimal"/>
      <w:isLgl/>
      <w:lvlText w:val="%1.%2.%3.%4.%5."/>
      <w:lvlJc w:val="left"/>
      <w:pPr>
        <w:ind w:left="3371" w:hanging="1080"/>
      </w:pPr>
    </w:lvl>
    <w:lvl w:ilvl="5">
      <w:start w:val="1"/>
      <w:numFmt w:val="decimal"/>
      <w:isLgl/>
      <w:lvlText w:val="%1.%2.%3.%4.%5.%6."/>
      <w:lvlJc w:val="left"/>
      <w:pPr>
        <w:ind w:left="3802" w:hanging="1080"/>
      </w:pPr>
    </w:lvl>
    <w:lvl w:ilvl="6">
      <w:start w:val="1"/>
      <w:numFmt w:val="decimal"/>
      <w:isLgl/>
      <w:lvlText w:val="%1.%2.%3.%4.%5.%6.%7."/>
      <w:lvlJc w:val="left"/>
      <w:pPr>
        <w:ind w:left="4593" w:hanging="1440"/>
      </w:p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</w:lvl>
  </w:abstractNum>
  <w:abstractNum w:abstractNumId="15" w15:restartNumberingAfterBreak="0">
    <w:nsid w:val="30851D44"/>
    <w:multiLevelType w:val="hybridMultilevel"/>
    <w:tmpl w:val="C02ABDC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B54C9D"/>
    <w:multiLevelType w:val="hybridMultilevel"/>
    <w:tmpl w:val="C02AB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55D1C15"/>
    <w:multiLevelType w:val="multilevel"/>
    <w:tmpl w:val="3230D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56B36291"/>
    <w:multiLevelType w:val="hybridMultilevel"/>
    <w:tmpl w:val="01F8E18E"/>
    <w:lvl w:ilvl="0" w:tplc="040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B876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 w15:restartNumberingAfterBreak="0">
    <w:nsid w:val="59E60EB9"/>
    <w:multiLevelType w:val="hybridMultilevel"/>
    <w:tmpl w:val="F5DE0B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E8E38B9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2061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C5A065A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30" w15:restartNumberingAfterBreak="0">
    <w:nsid w:val="6DB61C94"/>
    <w:multiLevelType w:val="hybridMultilevel"/>
    <w:tmpl w:val="67A6A9AE"/>
    <w:lvl w:ilvl="0" w:tplc="F042BD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1C5F4C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</w:lvl>
    <w:lvl w:ilvl="2">
      <w:start w:val="3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580" w:hanging="720"/>
      </w:pPr>
    </w:lvl>
    <w:lvl w:ilvl="4">
      <w:start w:val="1"/>
      <w:numFmt w:val="decimal"/>
      <w:isLgl/>
      <w:lvlText w:val="%1.%2.%3.%4.%5."/>
      <w:lvlJc w:val="left"/>
      <w:pPr>
        <w:ind w:left="3371" w:hanging="1080"/>
      </w:pPr>
    </w:lvl>
    <w:lvl w:ilvl="5">
      <w:start w:val="1"/>
      <w:numFmt w:val="decimal"/>
      <w:isLgl/>
      <w:lvlText w:val="%1.%2.%3.%4.%5.%6."/>
      <w:lvlJc w:val="left"/>
      <w:pPr>
        <w:ind w:left="3802" w:hanging="1080"/>
      </w:pPr>
    </w:lvl>
    <w:lvl w:ilvl="6">
      <w:start w:val="1"/>
      <w:numFmt w:val="decimal"/>
      <w:isLgl/>
      <w:lvlText w:val="%1.%2.%3.%4.%5.%6.%7."/>
      <w:lvlJc w:val="left"/>
      <w:pPr>
        <w:ind w:left="4593" w:hanging="1440"/>
      </w:p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</w:lvl>
  </w:abstractNum>
  <w:abstractNum w:abstractNumId="32" w15:restartNumberingAfterBreak="0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3" w15:restartNumberingAfterBreak="0">
    <w:nsid w:val="761014A4"/>
    <w:multiLevelType w:val="hybridMultilevel"/>
    <w:tmpl w:val="0FB04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F54743"/>
    <w:multiLevelType w:val="hybridMultilevel"/>
    <w:tmpl w:val="36FCDA36"/>
    <w:lvl w:ilvl="0" w:tplc="04090001">
      <w:start w:val="1"/>
      <w:numFmt w:val="bullet"/>
      <w:lvlText w:val=""/>
      <w:lvlJc w:val="left"/>
      <w:pPr>
        <w:tabs>
          <w:tab w:val="num" w:pos="4796"/>
        </w:tabs>
        <w:ind w:left="47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725FCE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</w:lvl>
    <w:lvl w:ilvl="2">
      <w:start w:val="3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580" w:hanging="720"/>
      </w:pPr>
    </w:lvl>
    <w:lvl w:ilvl="4">
      <w:start w:val="1"/>
      <w:numFmt w:val="decimal"/>
      <w:isLgl/>
      <w:lvlText w:val="%1.%2.%3.%4.%5."/>
      <w:lvlJc w:val="left"/>
      <w:pPr>
        <w:ind w:left="3371" w:hanging="1080"/>
      </w:pPr>
    </w:lvl>
    <w:lvl w:ilvl="5">
      <w:start w:val="1"/>
      <w:numFmt w:val="decimal"/>
      <w:isLgl/>
      <w:lvlText w:val="%1.%2.%3.%4.%5.%6."/>
      <w:lvlJc w:val="left"/>
      <w:pPr>
        <w:ind w:left="3802" w:hanging="1080"/>
      </w:pPr>
    </w:lvl>
    <w:lvl w:ilvl="6">
      <w:start w:val="1"/>
      <w:numFmt w:val="decimal"/>
      <w:isLgl/>
      <w:lvlText w:val="%1.%2.%3.%4.%5.%6.%7."/>
      <w:lvlJc w:val="left"/>
      <w:pPr>
        <w:ind w:left="4593" w:hanging="1440"/>
      </w:p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</w:lvl>
  </w:abstractNum>
  <w:num w:numId="1">
    <w:abstractNumId w:val="9"/>
  </w:num>
  <w:num w:numId="2">
    <w:abstractNumId w:val="20"/>
  </w:num>
  <w:num w:numId="3">
    <w:abstractNumId w:val="32"/>
  </w:num>
  <w:num w:numId="4">
    <w:abstractNumId w:val="11"/>
  </w:num>
  <w:num w:numId="5">
    <w:abstractNumId w:val="19"/>
  </w:num>
  <w:num w:numId="6">
    <w:abstractNumId w:val="2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</w:num>
  <w:num w:numId="9">
    <w:abstractNumId w:val="25"/>
  </w:num>
  <w:num w:numId="10">
    <w:abstractNumId w:val="29"/>
  </w:num>
  <w:num w:numId="11">
    <w:abstractNumId w:val="30"/>
  </w:num>
  <w:num w:numId="12">
    <w:abstractNumId w:val="3"/>
  </w:num>
  <w:num w:numId="13">
    <w:abstractNumId w:val="2"/>
  </w:num>
  <w:num w:numId="14">
    <w:abstractNumId w:val="16"/>
  </w:num>
  <w:num w:numId="15">
    <w:abstractNumId w:val="15"/>
  </w:num>
  <w:num w:numId="16">
    <w:abstractNumId w:val="22"/>
  </w:num>
  <w:num w:numId="17">
    <w:abstractNumId w:val="18"/>
  </w:num>
  <w:num w:numId="18">
    <w:abstractNumId w:val="1"/>
  </w:num>
  <w:num w:numId="19">
    <w:abstractNumId w:val="12"/>
  </w:num>
  <w:num w:numId="20">
    <w:abstractNumId w:val="8"/>
  </w:num>
  <w:num w:numId="21">
    <w:abstractNumId w:val="28"/>
  </w:num>
  <w:num w:numId="22">
    <w:abstractNumId w:val="24"/>
  </w:num>
  <w:num w:numId="23">
    <w:abstractNumId w:val="26"/>
  </w:num>
  <w:num w:numId="24">
    <w:abstractNumId w:val="17"/>
  </w:num>
  <w:num w:numId="25">
    <w:abstractNumId w:val="7"/>
  </w:num>
  <w:num w:numId="26">
    <w:abstractNumId w:val="0"/>
  </w:num>
  <w:num w:numId="27">
    <w:abstractNumId w:val="5"/>
  </w:num>
  <w:num w:numId="28">
    <w:abstractNumId w:val="6"/>
  </w:num>
  <w:num w:numId="29">
    <w:abstractNumId w:val="13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  <w:lvlOverride w:ilvl="0">
      <w:startOverride w:val="1"/>
    </w:lvlOverride>
  </w:num>
  <w:num w:numId="36">
    <w:abstractNumId w:val="4"/>
  </w:num>
  <w:num w:numId="37">
    <w:abstractNumId w:val="3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D47"/>
    <w:rsid w:val="00006A8C"/>
    <w:rsid w:val="00013E46"/>
    <w:rsid w:val="00015DEB"/>
    <w:rsid w:val="00016554"/>
    <w:rsid w:val="0001736E"/>
    <w:rsid w:val="00027287"/>
    <w:rsid w:val="0003116D"/>
    <w:rsid w:val="000368B3"/>
    <w:rsid w:val="000372EC"/>
    <w:rsid w:val="00037C00"/>
    <w:rsid w:val="00040D92"/>
    <w:rsid w:val="00051A14"/>
    <w:rsid w:val="00051ACC"/>
    <w:rsid w:val="00056AD6"/>
    <w:rsid w:val="00057B39"/>
    <w:rsid w:val="000611F3"/>
    <w:rsid w:val="00061CF9"/>
    <w:rsid w:val="00062A3E"/>
    <w:rsid w:val="000630D6"/>
    <w:rsid w:val="00065581"/>
    <w:rsid w:val="00070C29"/>
    <w:rsid w:val="00071A94"/>
    <w:rsid w:val="00096FA8"/>
    <w:rsid w:val="000B1181"/>
    <w:rsid w:val="000B5A09"/>
    <w:rsid w:val="000D0C71"/>
    <w:rsid w:val="000E1D6D"/>
    <w:rsid w:val="000E6082"/>
    <w:rsid w:val="000E6274"/>
    <w:rsid w:val="000F42A9"/>
    <w:rsid w:val="0010450D"/>
    <w:rsid w:val="0010644A"/>
    <w:rsid w:val="00111A24"/>
    <w:rsid w:val="0013034A"/>
    <w:rsid w:val="00131C57"/>
    <w:rsid w:val="001332CB"/>
    <w:rsid w:val="001376D0"/>
    <w:rsid w:val="00137823"/>
    <w:rsid w:val="0014460B"/>
    <w:rsid w:val="00144732"/>
    <w:rsid w:val="0014757E"/>
    <w:rsid w:val="0015747A"/>
    <w:rsid w:val="00162415"/>
    <w:rsid w:val="001726AB"/>
    <w:rsid w:val="001812B2"/>
    <w:rsid w:val="00192DE3"/>
    <w:rsid w:val="00193CBF"/>
    <w:rsid w:val="001A37E8"/>
    <w:rsid w:val="001B629E"/>
    <w:rsid w:val="001C64F9"/>
    <w:rsid w:val="001C7529"/>
    <w:rsid w:val="001C7CA9"/>
    <w:rsid w:val="001D0B64"/>
    <w:rsid w:val="001D3208"/>
    <w:rsid w:val="001D5A35"/>
    <w:rsid w:val="001E60D8"/>
    <w:rsid w:val="00225455"/>
    <w:rsid w:val="002425D6"/>
    <w:rsid w:val="0024798D"/>
    <w:rsid w:val="002506D7"/>
    <w:rsid w:val="00266E5F"/>
    <w:rsid w:val="00286FD0"/>
    <w:rsid w:val="0028778D"/>
    <w:rsid w:val="0029403E"/>
    <w:rsid w:val="002A0DD6"/>
    <w:rsid w:val="002A2E61"/>
    <w:rsid w:val="002A4E0C"/>
    <w:rsid w:val="002A6AC1"/>
    <w:rsid w:val="002B0F60"/>
    <w:rsid w:val="002C2310"/>
    <w:rsid w:val="002C4EE2"/>
    <w:rsid w:val="002D4840"/>
    <w:rsid w:val="002D72A2"/>
    <w:rsid w:val="002D7594"/>
    <w:rsid w:val="002E0804"/>
    <w:rsid w:val="002E2A28"/>
    <w:rsid w:val="002F102B"/>
    <w:rsid w:val="002F4ED1"/>
    <w:rsid w:val="00313A1D"/>
    <w:rsid w:val="00313C8C"/>
    <w:rsid w:val="003142DF"/>
    <w:rsid w:val="0031582F"/>
    <w:rsid w:val="00316234"/>
    <w:rsid w:val="00325A2C"/>
    <w:rsid w:val="00327C7E"/>
    <w:rsid w:val="00346F84"/>
    <w:rsid w:val="00350FCC"/>
    <w:rsid w:val="00364199"/>
    <w:rsid w:val="00364BAE"/>
    <w:rsid w:val="00380249"/>
    <w:rsid w:val="00381D5D"/>
    <w:rsid w:val="00384444"/>
    <w:rsid w:val="00393A41"/>
    <w:rsid w:val="00395287"/>
    <w:rsid w:val="003A082D"/>
    <w:rsid w:val="003A2544"/>
    <w:rsid w:val="003A3FFC"/>
    <w:rsid w:val="003A7B09"/>
    <w:rsid w:val="003B7178"/>
    <w:rsid w:val="003B7234"/>
    <w:rsid w:val="003D223F"/>
    <w:rsid w:val="003D606A"/>
    <w:rsid w:val="003D7C07"/>
    <w:rsid w:val="003E3279"/>
    <w:rsid w:val="003E431A"/>
    <w:rsid w:val="003E7B67"/>
    <w:rsid w:val="003F3F7E"/>
    <w:rsid w:val="004075F8"/>
    <w:rsid w:val="004104A6"/>
    <w:rsid w:val="004105F9"/>
    <w:rsid w:val="0041697A"/>
    <w:rsid w:val="00420D5F"/>
    <w:rsid w:val="00422DAE"/>
    <w:rsid w:val="00423E2D"/>
    <w:rsid w:val="00426E4B"/>
    <w:rsid w:val="00432C28"/>
    <w:rsid w:val="00434574"/>
    <w:rsid w:val="00455299"/>
    <w:rsid w:val="00455BF2"/>
    <w:rsid w:val="00456FB9"/>
    <w:rsid w:val="004613DA"/>
    <w:rsid w:val="00461F39"/>
    <w:rsid w:val="0047067A"/>
    <w:rsid w:val="00476AFC"/>
    <w:rsid w:val="00486D61"/>
    <w:rsid w:val="004915A5"/>
    <w:rsid w:val="004951B8"/>
    <w:rsid w:val="004964EF"/>
    <w:rsid w:val="00497C59"/>
    <w:rsid w:val="004A4E38"/>
    <w:rsid w:val="004B5727"/>
    <w:rsid w:val="004C38AA"/>
    <w:rsid w:val="004C6C80"/>
    <w:rsid w:val="004D4DEB"/>
    <w:rsid w:val="004D5352"/>
    <w:rsid w:val="004D5C8B"/>
    <w:rsid w:val="004F30B0"/>
    <w:rsid w:val="004F7B91"/>
    <w:rsid w:val="00506950"/>
    <w:rsid w:val="00525ABC"/>
    <w:rsid w:val="00526084"/>
    <w:rsid w:val="00545F2C"/>
    <w:rsid w:val="00550D2B"/>
    <w:rsid w:val="00554A94"/>
    <w:rsid w:val="005568F5"/>
    <w:rsid w:val="005575A2"/>
    <w:rsid w:val="00570A62"/>
    <w:rsid w:val="00576501"/>
    <w:rsid w:val="00581E8C"/>
    <w:rsid w:val="00582A85"/>
    <w:rsid w:val="00592B8D"/>
    <w:rsid w:val="005A3138"/>
    <w:rsid w:val="005A3405"/>
    <w:rsid w:val="005B7CA6"/>
    <w:rsid w:val="005C4265"/>
    <w:rsid w:val="005C6C36"/>
    <w:rsid w:val="005D46C7"/>
    <w:rsid w:val="005E33B2"/>
    <w:rsid w:val="005F13A5"/>
    <w:rsid w:val="005F1877"/>
    <w:rsid w:val="0060402F"/>
    <w:rsid w:val="00606CA7"/>
    <w:rsid w:val="00607C6A"/>
    <w:rsid w:val="006321CF"/>
    <w:rsid w:val="00640C7F"/>
    <w:rsid w:val="00643016"/>
    <w:rsid w:val="00645025"/>
    <w:rsid w:val="0064510C"/>
    <w:rsid w:val="006453A6"/>
    <w:rsid w:val="00651D73"/>
    <w:rsid w:val="00656354"/>
    <w:rsid w:val="00656C34"/>
    <w:rsid w:val="0066374B"/>
    <w:rsid w:val="00670798"/>
    <w:rsid w:val="006710DB"/>
    <w:rsid w:val="0067369D"/>
    <w:rsid w:val="00676E90"/>
    <w:rsid w:val="006812B9"/>
    <w:rsid w:val="00681FF9"/>
    <w:rsid w:val="0068778E"/>
    <w:rsid w:val="006A0D82"/>
    <w:rsid w:val="006C4B69"/>
    <w:rsid w:val="006C4BC7"/>
    <w:rsid w:val="006C4E87"/>
    <w:rsid w:val="006F5600"/>
    <w:rsid w:val="006F6908"/>
    <w:rsid w:val="00702EDF"/>
    <w:rsid w:val="007065FA"/>
    <w:rsid w:val="007069E1"/>
    <w:rsid w:val="00712817"/>
    <w:rsid w:val="0071389B"/>
    <w:rsid w:val="00714334"/>
    <w:rsid w:val="00714503"/>
    <w:rsid w:val="00720989"/>
    <w:rsid w:val="00722069"/>
    <w:rsid w:val="00722C2A"/>
    <w:rsid w:val="00725764"/>
    <w:rsid w:val="00746123"/>
    <w:rsid w:val="007736AC"/>
    <w:rsid w:val="00780874"/>
    <w:rsid w:val="00792B0B"/>
    <w:rsid w:val="00793077"/>
    <w:rsid w:val="007951CF"/>
    <w:rsid w:val="007A03DC"/>
    <w:rsid w:val="007A433D"/>
    <w:rsid w:val="007A4483"/>
    <w:rsid w:val="007B0CA6"/>
    <w:rsid w:val="007C1E26"/>
    <w:rsid w:val="007D0C91"/>
    <w:rsid w:val="007D132E"/>
    <w:rsid w:val="007D1C73"/>
    <w:rsid w:val="007D4D4D"/>
    <w:rsid w:val="007E4EDF"/>
    <w:rsid w:val="00805202"/>
    <w:rsid w:val="008136BE"/>
    <w:rsid w:val="00833102"/>
    <w:rsid w:val="008366A3"/>
    <w:rsid w:val="00837545"/>
    <w:rsid w:val="00842C65"/>
    <w:rsid w:val="00854FA9"/>
    <w:rsid w:val="00855220"/>
    <w:rsid w:val="00856CA7"/>
    <w:rsid w:val="008576D2"/>
    <w:rsid w:val="00873126"/>
    <w:rsid w:val="0088687A"/>
    <w:rsid w:val="0089166E"/>
    <w:rsid w:val="00892B80"/>
    <w:rsid w:val="0089367C"/>
    <w:rsid w:val="00895EA4"/>
    <w:rsid w:val="008977A9"/>
    <w:rsid w:val="008A7C02"/>
    <w:rsid w:val="008B3480"/>
    <w:rsid w:val="008B4393"/>
    <w:rsid w:val="008B4F75"/>
    <w:rsid w:val="008C1B25"/>
    <w:rsid w:val="008C1FF2"/>
    <w:rsid w:val="008C48FB"/>
    <w:rsid w:val="008E43A1"/>
    <w:rsid w:val="008E5100"/>
    <w:rsid w:val="008E7827"/>
    <w:rsid w:val="008F2DDC"/>
    <w:rsid w:val="008F43CF"/>
    <w:rsid w:val="00901616"/>
    <w:rsid w:val="00901C57"/>
    <w:rsid w:val="00906092"/>
    <w:rsid w:val="00913985"/>
    <w:rsid w:val="00923E75"/>
    <w:rsid w:val="009337D5"/>
    <w:rsid w:val="00942DCC"/>
    <w:rsid w:val="00956ACD"/>
    <w:rsid w:val="00976D3D"/>
    <w:rsid w:val="00982DB1"/>
    <w:rsid w:val="00992051"/>
    <w:rsid w:val="00993725"/>
    <w:rsid w:val="009A59B1"/>
    <w:rsid w:val="009B3B5C"/>
    <w:rsid w:val="009B4956"/>
    <w:rsid w:val="009C4230"/>
    <w:rsid w:val="009D26C5"/>
    <w:rsid w:val="009E1BE8"/>
    <w:rsid w:val="009E4CB2"/>
    <w:rsid w:val="009F2A28"/>
    <w:rsid w:val="009F513D"/>
    <w:rsid w:val="00A0138A"/>
    <w:rsid w:val="00A01AFF"/>
    <w:rsid w:val="00A10730"/>
    <w:rsid w:val="00A124BE"/>
    <w:rsid w:val="00A2102D"/>
    <w:rsid w:val="00A3035A"/>
    <w:rsid w:val="00A31F6A"/>
    <w:rsid w:val="00A350F7"/>
    <w:rsid w:val="00A461CE"/>
    <w:rsid w:val="00A551DD"/>
    <w:rsid w:val="00A56742"/>
    <w:rsid w:val="00A612A0"/>
    <w:rsid w:val="00A62D47"/>
    <w:rsid w:val="00A676F1"/>
    <w:rsid w:val="00A7082D"/>
    <w:rsid w:val="00A74639"/>
    <w:rsid w:val="00A76C14"/>
    <w:rsid w:val="00A81D80"/>
    <w:rsid w:val="00A85770"/>
    <w:rsid w:val="00A86C0E"/>
    <w:rsid w:val="00A87223"/>
    <w:rsid w:val="00A95993"/>
    <w:rsid w:val="00A95EDD"/>
    <w:rsid w:val="00AA09AB"/>
    <w:rsid w:val="00AA2302"/>
    <w:rsid w:val="00AD36C2"/>
    <w:rsid w:val="00AD3AB8"/>
    <w:rsid w:val="00AF51E8"/>
    <w:rsid w:val="00B02F73"/>
    <w:rsid w:val="00B07873"/>
    <w:rsid w:val="00B07D63"/>
    <w:rsid w:val="00B13DC9"/>
    <w:rsid w:val="00B21BEF"/>
    <w:rsid w:val="00B24C33"/>
    <w:rsid w:val="00B26D4D"/>
    <w:rsid w:val="00B30D44"/>
    <w:rsid w:val="00B34F69"/>
    <w:rsid w:val="00B408FA"/>
    <w:rsid w:val="00B41F0C"/>
    <w:rsid w:val="00B46B6C"/>
    <w:rsid w:val="00B47D22"/>
    <w:rsid w:val="00B5015A"/>
    <w:rsid w:val="00B5245E"/>
    <w:rsid w:val="00B54BB8"/>
    <w:rsid w:val="00B616CE"/>
    <w:rsid w:val="00B61DF0"/>
    <w:rsid w:val="00B637BA"/>
    <w:rsid w:val="00B63963"/>
    <w:rsid w:val="00B65098"/>
    <w:rsid w:val="00B67E01"/>
    <w:rsid w:val="00B81ACE"/>
    <w:rsid w:val="00B81B19"/>
    <w:rsid w:val="00B83ED6"/>
    <w:rsid w:val="00BA0467"/>
    <w:rsid w:val="00BA1159"/>
    <w:rsid w:val="00BC5287"/>
    <w:rsid w:val="00BD55E7"/>
    <w:rsid w:val="00BE02FF"/>
    <w:rsid w:val="00BE3271"/>
    <w:rsid w:val="00BF5A9E"/>
    <w:rsid w:val="00C0070B"/>
    <w:rsid w:val="00C030AA"/>
    <w:rsid w:val="00C13C99"/>
    <w:rsid w:val="00C55FD9"/>
    <w:rsid w:val="00C61DF7"/>
    <w:rsid w:val="00C631B5"/>
    <w:rsid w:val="00C66982"/>
    <w:rsid w:val="00C66DF8"/>
    <w:rsid w:val="00C67462"/>
    <w:rsid w:val="00C714E9"/>
    <w:rsid w:val="00C7552D"/>
    <w:rsid w:val="00C837E6"/>
    <w:rsid w:val="00CA322D"/>
    <w:rsid w:val="00CC1A80"/>
    <w:rsid w:val="00CD07FC"/>
    <w:rsid w:val="00CD08FF"/>
    <w:rsid w:val="00CD50A6"/>
    <w:rsid w:val="00CD50FA"/>
    <w:rsid w:val="00CE2C71"/>
    <w:rsid w:val="00CE52C2"/>
    <w:rsid w:val="00CF014B"/>
    <w:rsid w:val="00CF046B"/>
    <w:rsid w:val="00CF2643"/>
    <w:rsid w:val="00D02D5B"/>
    <w:rsid w:val="00D142E1"/>
    <w:rsid w:val="00D17BAB"/>
    <w:rsid w:val="00D32730"/>
    <w:rsid w:val="00D33B04"/>
    <w:rsid w:val="00D43A72"/>
    <w:rsid w:val="00D52D8C"/>
    <w:rsid w:val="00D67017"/>
    <w:rsid w:val="00D702FD"/>
    <w:rsid w:val="00D73762"/>
    <w:rsid w:val="00D8269E"/>
    <w:rsid w:val="00D838A0"/>
    <w:rsid w:val="00D86501"/>
    <w:rsid w:val="00DA3608"/>
    <w:rsid w:val="00DA4942"/>
    <w:rsid w:val="00DB2215"/>
    <w:rsid w:val="00DB4EBC"/>
    <w:rsid w:val="00DC6E54"/>
    <w:rsid w:val="00DD102E"/>
    <w:rsid w:val="00DD11D3"/>
    <w:rsid w:val="00DE5E46"/>
    <w:rsid w:val="00DF1B5C"/>
    <w:rsid w:val="00DF1CA9"/>
    <w:rsid w:val="00E11F40"/>
    <w:rsid w:val="00E149BB"/>
    <w:rsid w:val="00E37C45"/>
    <w:rsid w:val="00E4196C"/>
    <w:rsid w:val="00E43C46"/>
    <w:rsid w:val="00E43E80"/>
    <w:rsid w:val="00E44240"/>
    <w:rsid w:val="00E44E7F"/>
    <w:rsid w:val="00E57755"/>
    <w:rsid w:val="00E75005"/>
    <w:rsid w:val="00E8783F"/>
    <w:rsid w:val="00EB0432"/>
    <w:rsid w:val="00EC518A"/>
    <w:rsid w:val="00EC61BB"/>
    <w:rsid w:val="00ED619B"/>
    <w:rsid w:val="00F00672"/>
    <w:rsid w:val="00F170F5"/>
    <w:rsid w:val="00F2143B"/>
    <w:rsid w:val="00F22943"/>
    <w:rsid w:val="00F408BC"/>
    <w:rsid w:val="00F73EAE"/>
    <w:rsid w:val="00FA614A"/>
    <w:rsid w:val="00FA753A"/>
    <w:rsid w:val="00FC0512"/>
    <w:rsid w:val="00FC54D9"/>
    <w:rsid w:val="00FD34B3"/>
    <w:rsid w:val="00FD3B9D"/>
    <w:rsid w:val="00FE13D3"/>
    <w:rsid w:val="00FE4283"/>
    <w:rsid w:val="00FE5CBD"/>
    <w:rsid w:val="00FF2BC5"/>
    <w:rsid w:val="00FF3EAD"/>
    <w:rsid w:val="00FF410C"/>
    <w:rsid w:val="00FF68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D2C7B"/>
  <w15:docId w15:val="{1B845E70-1A9A-4141-AE8A-82800839C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2B80"/>
  </w:style>
  <w:style w:type="paragraph" w:styleId="1">
    <w:name w:val="heading 1"/>
    <w:aliases w:val="Учебное заведение"/>
    <w:basedOn w:val="a0"/>
    <w:next w:val="a0"/>
    <w:link w:val="10"/>
    <w:uiPriority w:val="9"/>
    <w:qFormat/>
    <w:rsid w:val="00A62D4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aliases w:val="Исполнители"/>
    <w:basedOn w:val="a0"/>
    <w:next w:val="a0"/>
    <w:link w:val="20"/>
    <w:qFormat/>
    <w:rsid w:val="00A62D4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uiPriority w:val="9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uiPriority w:val="9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uiPriority w:val="9"/>
    <w:qFormat/>
    <w:rsid w:val="00A62D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A62D47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Учебное заведение Знак"/>
    <w:basedOn w:val="a1"/>
    <w:link w:val="1"/>
    <w:uiPriority w:val="9"/>
    <w:rsid w:val="00A62D47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aliases w:val="Исполнители Знак"/>
    <w:basedOn w:val="a1"/>
    <w:link w:val="2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"/>
    <w:rsid w:val="00A62D4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A62D4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A62D47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uiPriority w:val="9"/>
    <w:rsid w:val="00A62D4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592B8D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A62D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62D47"/>
  </w:style>
  <w:style w:type="character" w:customStyle="1" w:styleId="WW8Num1z0">
    <w:name w:val="WW8Num1z0"/>
    <w:qFormat/>
    <w:rsid w:val="00A62D47"/>
    <w:rPr>
      <w:rFonts w:cs="Times New Roman"/>
    </w:rPr>
  </w:style>
  <w:style w:type="character" w:customStyle="1" w:styleId="WW8Num2z0">
    <w:name w:val="WW8Num2z0"/>
    <w:qFormat/>
    <w:rsid w:val="00A62D47"/>
    <w:rPr>
      <w:b/>
      <w:bCs/>
      <w:i/>
      <w:spacing w:val="-2"/>
    </w:rPr>
  </w:style>
  <w:style w:type="character" w:customStyle="1" w:styleId="WW8Num3z0">
    <w:name w:val="WW8Num3z0"/>
    <w:qFormat/>
    <w:rsid w:val="00A62D47"/>
    <w:rPr>
      <w:rFonts w:ascii="Symbol" w:hAnsi="Symbol" w:cs="Symbol"/>
      <w:sz w:val="20"/>
    </w:rPr>
  </w:style>
  <w:style w:type="character" w:customStyle="1" w:styleId="WW8Num3z1">
    <w:name w:val="WW8Num3z1"/>
    <w:qFormat/>
    <w:rsid w:val="00A62D4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62D4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62D47"/>
  </w:style>
  <w:style w:type="character" w:customStyle="1" w:styleId="WW8Num4z2">
    <w:name w:val="WW8Num4z2"/>
    <w:qFormat/>
    <w:rsid w:val="00A62D47"/>
  </w:style>
  <w:style w:type="character" w:customStyle="1" w:styleId="WW8Num4z3">
    <w:name w:val="WW8Num4z3"/>
    <w:qFormat/>
    <w:rsid w:val="00A62D47"/>
  </w:style>
  <w:style w:type="character" w:customStyle="1" w:styleId="WW8Num4z4">
    <w:name w:val="WW8Num4z4"/>
    <w:qFormat/>
    <w:rsid w:val="00A62D47"/>
  </w:style>
  <w:style w:type="character" w:customStyle="1" w:styleId="WW8Num4z5">
    <w:name w:val="WW8Num4z5"/>
    <w:qFormat/>
    <w:rsid w:val="00A62D47"/>
  </w:style>
  <w:style w:type="character" w:customStyle="1" w:styleId="WW8Num4z6">
    <w:name w:val="WW8Num4z6"/>
    <w:qFormat/>
    <w:rsid w:val="00A62D47"/>
  </w:style>
  <w:style w:type="character" w:customStyle="1" w:styleId="WW8Num4z7">
    <w:name w:val="WW8Num4z7"/>
    <w:qFormat/>
    <w:rsid w:val="00A62D47"/>
  </w:style>
  <w:style w:type="character" w:customStyle="1" w:styleId="WW8Num4z8">
    <w:name w:val="WW8Num4z8"/>
    <w:qFormat/>
    <w:rsid w:val="00A62D47"/>
  </w:style>
  <w:style w:type="character" w:customStyle="1" w:styleId="WW8Num5z0">
    <w:name w:val="WW8Num5z0"/>
    <w:qFormat/>
    <w:rsid w:val="00A62D47"/>
    <w:rPr>
      <w:rFonts w:ascii="Symbol" w:hAnsi="Symbol" w:cs="Symbol"/>
      <w:sz w:val="20"/>
    </w:rPr>
  </w:style>
  <w:style w:type="character" w:customStyle="1" w:styleId="WW8Num5z1">
    <w:name w:val="WW8Num5z1"/>
    <w:qFormat/>
    <w:rsid w:val="00A62D4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62D4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62D47"/>
    <w:rPr>
      <w:rFonts w:cs="Times New Roman"/>
      <w:sz w:val="28"/>
      <w:szCs w:val="28"/>
    </w:rPr>
  </w:style>
  <w:style w:type="character" w:customStyle="1" w:styleId="WW8Num6z1">
    <w:name w:val="WW8Num6z1"/>
    <w:qFormat/>
    <w:rsid w:val="00A62D4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62D4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62D47"/>
    <w:rPr>
      <w:b/>
      <w:bCs/>
      <w:i/>
      <w:iCs/>
    </w:rPr>
  </w:style>
  <w:style w:type="character" w:customStyle="1" w:styleId="WW8Num7z1">
    <w:name w:val="WW8Num7z1"/>
    <w:qFormat/>
    <w:rsid w:val="00A62D47"/>
  </w:style>
  <w:style w:type="character" w:customStyle="1" w:styleId="WW8Num7z2">
    <w:name w:val="WW8Num7z2"/>
    <w:qFormat/>
    <w:rsid w:val="00A62D47"/>
  </w:style>
  <w:style w:type="character" w:customStyle="1" w:styleId="WW8Num7z3">
    <w:name w:val="WW8Num7z3"/>
    <w:qFormat/>
    <w:rsid w:val="00A62D47"/>
  </w:style>
  <w:style w:type="character" w:customStyle="1" w:styleId="WW8Num7z4">
    <w:name w:val="WW8Num7z4"/>
    <w:qFormat/>
    <w:rsid w:val="00A62D47"/>
  </w:style>
  <w:style w:type="character" w:customStyle="1" w:styleId="WW8Num7z5">
    <w:name w:val="WW8Num7z5"/>
    <w:qFormat/>
    <w:rsid w:val="00A62D47"/>
  </w:style>
  <w:style w:type="character" w:customStyle="1" w:styleId="WW8Num7z6">
    <w:name w:val="WW8Num7z6"/>
    <w:qFormat/>
    <w:rsid w:val="00A62D47"/>
  </w:style>
  <w:style w:type="character" w:customStyle="1" w:styleId="WW8Num7z7">
    <w:name w:val="WW8Num7z7"/>
    <w:qFormat/>
    <w:rsid w:val="00A62D47"/>
  </w:style>
  <w:style w:type="character" w:customStyle="1" w:styleId="WW8Num7z8">
    <w:name w:val="WW8Num7z8"/>
    <w:qFormat/>
    <w:rsid w:val="00A62D47"/>
  </w:style>
  <w:style w:type="character" w:customStyle="1" w:styleId="WW8Num8z0">
    <w:name w:val="WW8Num8z0"/>
    <w:qFormat/>
    <w:rsid w:val="00A62D47"/>
    <w:rPr>
      <w:rFonts w:ascii="Symbol" w:hAnsi="Symbol" w:cs="Symbol"/>
    </w:rPr>
  </w:style>
  <w:style w:type="character" w:customStyle="1" w:styleId="WW8Num8z1">
    <w:name w:val="WW8Num8z1"/>
    <w:qFormat/>
    <w:rsid w:val="00A62D47"/>
    <w:rPr>
      <w:rFonts w:ascii="Courier New" w:hAnsi="Courier New" w:cs="Courier New"/>
    </w:rPr>
  </w:style>
  <w:style w:type="character" w:customStyle="1" w:styleId="WW8Num8z2">
    <w:name w:val="WW8Num8z2"/>
    <w:qFormat/>
    <w:rsid w:val="00A62D47"/>
    <w:rPr>
      <w:rFonts w:ascii="Wingdings" w:hAnsi="Wingdings" w:cs="Wingdings"/>
    </w:rPr>
  </w:style>
  <w:style w:type="character" w:customStyle="1" w:styleId="WW8Num9z0">
    <w:name w:val="WW8Num9z0"/>
    <w:qFormat/>
    <w:rsid w:val="00A62D47"/>
    <w:rPr>
      <w:rFonts w:cs="Times New Roman"/>
    </w:rPr>
  </w:style>
  <w:style w:type="character" w:customStyle="1" w:styleId="WW8Num10z0">
    <w:name w:val="WW8Num10z0"/>
    <w:qFormat/>
    <w:rsid w:val="00A62D47"/>
    <w:rPr>
      <w:b/>
      <w:bCs/>
      <w:i/>
      <w:spacing w:val="-2"/>
    </w:rPr>
  </w:style>
  <w:style w:type="character" w:customStyle="1" w:styleId="WW8Num10z1">
    <w:name w:val="WW8Num10z1"/>
    <w:qFormat/>
    <w:rsid w:val="00A62D47"/>
  </w:style>
  <w:style w:type="character" w:customStyle="1" w:styleId="WW8Num10z2">
    <w:name w:val="WW8Num10z2"/>
    <w:qFormat/>
    <w:rsid w:val="00A62D47"/>
  </w:style>
  <w:style w:type="character" w:customStyle="1" w:styleId="WW8Num10z3">
    <w:name w:val="WW8Num10z3"/>
    <w:qFormat/>
    <w:rsid w:val="00A62D47"/>
  </w:style>
  <w:style w:type="character" w:customStyle="1" w:styleId="WW8Num10z4">
    <w:name w:val="WW8Num10z4"/>
    <w:qFormat/>
    <w:rsid w:val="00A62D47"/>
  </w:style>
  <w:style w:type="character" w:customStyle="1" w:styleId="WW8Num10z5">
    <w:name w:val="WW8Num10z5"/>
    <w:qFormat/>
    <w:rsid w:val="00A62D47"/>
  </w:style>
  <w:style w:type="character" w:customStyle="1" w:styleId="WW8Num10z6">
    <w:name w:val="WW8Num10z6"/>
    <w:qFormat/>
    <w:rsid w:val="00A62D47"/>
  </w:style>
  <w:style w:type="character" w:customStyle="1" w:styleId="WW8Num10z7">
    <w:name w:val="WW8Num10z7"/>
    <w:qFormat/>
    <w:rsid w:val="00A62D47"/>
  </w:style>
  <w:style w:type="character" w:customStyle="1" w:styleId="WW8Num10z8">
    <w:name w:val="WW8Num10z8"/>
    <w:qFormat/>
    <w:rsid w:val="00A62D47"/>
  </w:style>
  <w:style w:type="character" w:customStyle="1" w:styleId="WW8Num11z0">
    <w:name w:val="WW8Num11z0"/>
    <w:qFormat/>
    <w:rsid w:val="00A62D47"/>
    <w:rPr>
      <w:rFonts w:cs="Times New Roman"/>
    </w:rPr>
  </w:style>
  <w:style w:type="character" w:customStyle="1" w:styleId="WW8Num12z0">
    <w:name w:val="WW8Num12z0"/>
    <w:qFormat/>
    <w:rsid w:val="00A62D47"/>
    <w:rPr>
      <w:rFonts w:cs="Times New Roman"/>
    </w:rPr>
  </w:style>
  <w:style w:type="character" w:customStyle="1" w:styleId="WW8Num13z0">
    <w:name w:val="WW8Num13z0"/>
    <w:qFormat/>
    <w:rsid w:val="00A62D47"/>
    <w:rPr>
      <w:b/>
      <w:bCs/>
      <w:i/>
      <w:iCs/>
    </w:rPr>
  </w:style>
  <w:style w:type="character" w:customStyle="1" w:styleId="WW8Num13z1">
    <w:name w:val="WW8Num13z1"/>
    <w:qFormat/>
    <w:rsid w:val="00A62D47"/>
  </w:style>
  <w:style w:type="character" w:customStyle="1" w:styleId="WW8Num13z2">
    <w:name w:val="WW8Num13z2"/>
    <w:qFormat/>
    <w:rsid w:val="00A62D47"/>
  </w:style>
  <w:style w:type="character" w:customStyle="1" w:styleId="WW8Num13z3">
    <w:name w:val="WW8Num13z3"/>
    <w:qFormat/>
    <w:rsid w:val="00A62D47"/>
  </w:style>
  <w:style w:type="character" w:customStyle="1" w:styleId="WW8Num13z4">
    <w:name w:val="WW8Num13z4"/>
    <w:qFormat/>
    <w:rsid w:val="00A62D47"/>
  </w:style>
  <w:style w:type="character" w:customStyle="1" w:styleId="WW8Num13z5">
    <w:name w:val="WW8Num13z5"/>
    <w:qFormat/>
    <w:rsid w:val="00A62D47"/>
  </w:style>
  <w:style w:type="character" w:customStyle="1" w:styleId="WW8Num13z6">
    <w:name w:val="WW8Num13z6"/>
    <w:qFormat/>
    <w:rsid w:val="00A62D47"/>
  </w:style>
  <w:style w:type="character" w:customStyle="1" w:styleId="WW8Num13z7">
    <w:name w:val="WW8Num13z7"/>
    <w:qFormat/>
    <w:rsid w:val="00A62D47"/>
  </w:style>
  <w:style w:type="character" w:customStyle="1" w:styleId="WW8Num13z8">
    <w:name w:val="WW8Num13z8"/>
    <w:qFormat/>
    <w:rsid w:val="00A62D47"/>
  </w:style>
  <w:style w:type="character" w:customStyle="1" w:styleId="WW8Num14z0">
    <w:name w:val="WW8Num14z0"/>
    <w:qFormat/>
    <w:rsid w:val="00A62D47"/>
    <w:rPr>
      <w:rFonts w:ascii="Symbol" w:hAnsi="Symbol" w:cs="Symbol"/>
    </w:rPr>
  </w:style>
  <w:style w:type="character" w:customStyle="1" w:styleId="WW8Num14z1">
    <w:name w:val="WW8Num14z1"/>
    <w:qFormat/>
    <w:rsid w:val="00A62D47"/>
    <w:rPr>
      <w:rFonts w:ascii="Courier New" w:hAnsi="Courier New" w:cs="Courier New"/>
    </w:rPr>
  </w:style>
  <w:style w:type="character" w:customStyle="1" w:styleId="WW8Num14z2">
    <w:name w:val="WW8Num14z2"/>
    <w:qFormat/>
    <w:rsid w:val="00A62D47"/>
    <w:rPr>
      <w:rFonts w:ascii="Wingdings" w:hAnsi="Wingdings" w:cs="Wingdings"/>
    </w:rPr>
  </w:style>
  <w:style w:type="character" w:customStyle="1" w:styleId="WW8Num15z0">
    <w:name w:val="WW8Num15z0"/>
    <w:qFormat/>
    <w:rsid w:val="00A62D47"/>
    <w:rPr>
      <w:rFonts w:ascii="Symbol" w:hAnsi="Symbol" w:cs="Symbol"/>
    </w:rPr>
  </w:style>
  <w:style w:type="character" w:customStyle="1" w:styleId="WW8Num15z1">
    <w:name w:val="WW8Num15z1"/>
    <w:qFormat/>
    <w:rsid w:val="00A62D4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62D47"/>
    <w:rPr>
      <w:rFonts w:ascii="Wingdings" w:hAnsi="Wingdings" w:cs="Wingdings"/>
    </w:rPr>
  </w:style>
  <w:style w:type="character" w:customStyle="1" w:styleId="WW8Num15z4">
    <w:name w:val="WW8Num15z4"/>
    <w:qFormat/>
    <w:rsid w:val="00A62D47"/>
    <w:rPr>
      <w:rFonts w:ascii="Courier New" w:hAnsi="Courier New" w:cs="Courier New"/>
    </w:rPr>
  </w:style>
  <w:style w:type="character" w:customStyle="1" w:styleId="WW8Num16z0">
    <w:name w:val="WW8Num16z0"/>
    <w:qFormat/>
    <w:rsid w:val="00A62D47"/>
    <w:rPr>
      <w:caps w:val="0"/>
      <w:smallCaps w:val="0"/>
    </w:rPr>
  </w:style>
  <w:style w:type="character" w:customStyle="1" w:styleId="WW8Num17z0">
    <w:name w:val="WW8Num17z0"/>
    <w:qFormat/>
    <w:rsid w:val="00A62D47"/>
    <w:rPr>
      <w:rFonts w:ascii="Symbol" w:hAnsi="Symbol" w:cs="Symbol"/>
    </w:rPr>
  </w:style>
  <w:style w:type="character" w:customStyle="1" w:styleId="WW8Num17z2">
    <w:name w:val="WW8Num17z2"/>
    <w:qFormat/>
    <w:rsid w:val="00A62D47"/>
    <w:rPr>
      <w:rFonts w:ascii="Wingdings" w:hAnsi="Wingdings" w:cs="Wingdings"/>
    </w:rPr>
  </w:style>
  <w:style w:type="character" w:customStyle="1" w:styleId="WW8Num17z4">
    <w:name w:val="WW8Num17z4"/>
    <w:qFormat/>
    <w:rsid w:val="00A62D47"/>
    <w:rPr>
      <w:rFonts w:ascii="Courier New" w:hAnsi="Courier New" w:cs="Courier New"/>
    </w:rPr>
  </w:style>
  <w:style w:type="character" w:customStyle="1" w:styleId="WW8Num18z0">
    <w:name w:val="WW8Num18z0"/>
    <w:qFormat/>
    <w:rsid w:val="00A62D47"/>
    <w:rPr>
      <w:rFonts w:ascii="Symbol" w:hAnsi="Symbol" w:cs="Symbol"/>
    </w:rPr>
  </w:style>
  <w:style w:type="character" w:customStyle="1" w:styleId="WW8Num18z1">
    <w:name w:val="WW8Num18z1"/>
    <w:qFormat/>
    <w:rsid w:val="00A62D47"/>
    <w:rPr>
      <w:rFonts w:ascii="Courier New" w:hAnsi="Courier New" w:cs="Courier New"/>
    </w:rPr>
  </w:style>
  <w:style w:type="character" w:customStyle="1" w:styleId="WW8Num18z2">
    <w:name w:val="WW8Num18z2"/>
    <w:qFormat/>
    <w:rsid w:val="00A62D47"/>
    <w:rPr>
      <w:rFonts w:ascii="Wingdings" w:hAnsi="Wingdings" w:cs="Wingdings"/>
    </w:rPr>
  </w:style>
  <w:style w:type="character" w:customStyle="1" w:styleId="WW8Num19z0">
    <w:name w:val="WW8Num19z0"/>
    <w:qFormat/>
    <w:rsid w:val="00A62D47"/>
    <w:rPr>
      <w:b/>
      <w:i/>
    </w:rPr>
  </w:style>
  <w:style w:type="character" w:customStyle="1" w:styleId="WW8Num19z1">
    <w:name w:val="WW8Num19z1"/>
    <w:qFormat/>
    <w:rsid w:val="00A62D47"/>
  </w:style>
  <w:style w:type="character" w:customStyle="1" w:styleId="WW8Num19z2">
    <w:name w:val="WW8Num19z2"/>
    <w:qFormat/>
    <w:rsid w:val="00A62D47"/>
  </w:style>
  <w:style w:type="character" w:customStyle="1" w:styleId="WW8Num19z3">
    <w:name w:val="WW8Num19z3"/>
    <w:qFormat/>
    <w:rsid w:val="00A62D47"/>
  </w:style>
  <w:style w:type="character" w:customStyle="1" w:styleId="WW8Num19z4">
    <w:name w:val="WW8Num19z4"/>
    <w:qFormat/>
    <w:rsid w:val="00A62D47"/>
  </w:style>
  <w:style w:type="character" w:customStyle="1" w:styleId="WW8Num19z5">
    <w:name w:val="WW8Num19z5"/>
    <w:qFormat/>
    <w:rsid w:val="00A62D47"/>
  </w:style>
  <w:style w:type="character" w:customStyle="1" w:styleId="WW8Num19z6">
    <w:name w:val="WW8Num19z6"/>
    <w:qFormat/>
    <w:rsid w:val="00A62D47"/>
  </w:style>
  <w:style w:type="character" w:customStyle="1" w:styleId="WW8Num19z7">
    <w:name w:val="WW8Num19z7"/>
    <w:qFormat/>
    <w:rsid w:val="00A62D47"/>
  </w:style>
  <w:style w:type="character" w:customStyle="1" w:styleId="WW8Num19z8">
    <w:name w:val="WW8Num19z8"/>
    <w:qFormat/>
    <w:rsid w:val="00A62D47"/>
  </w:style>
  <w:style w:type="character" w:customStyle="1" w:styleId="WW8Num20z0">
    <w:name w:val="WW8Num20z0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62D47"/>
  </w:style>
  <w:style w:type="character" w:customStyle="1" w:styleId="WW8Num20z2">
    <w:name w:val="WW8Num20z2"/>
    <w:qFormat/>
    <w:rsid w:val="00A62D47"/>
  </w:style>
  <w:style w:type="character" w:customStyle="1" w:styleId="WW8Num20z3">
    <w:name w:val="WW8Num20z3"/>
    <w:qFormat/>
    <w:rsid w:val="00A62D47"/>
  </w:style>
  <w:style w:type="character" w:customStyle="1" w:styleId="WW8Num20z4">
    <w:name w:val="WW8Num20z4"/>
    <w:qFormat/>
    <w:rsid w:val="00A62D47"/>
  </w:style>
  <w:style w:type="character" w:customStyle="1" w:styleId="WW8Num20z5">
    <w:name w:val="WW8Num20z5"/>
    <w:qFormat/>
    <w:rsid w:val="00A62D47"/>
  </w:style>
  <w:style w:type="character" w:customStyle="1" w:styleId="WW8Num20z6">
    <w:name w:val="WW8Num20z6"/>
    <w:qFormat/>
    <w:rsid w:val="00A62D47"/>
  </w:style>
  <w:style w:type="character" w:customStyle="1" w:styleId="WW8Num20z7">
    <w:name w:val="WW8Num20z7"/>
    <w:qFormat/>
    <w:rsid w:val="00A62D47"/>
  </w:style>
  <w:style w:type="character" w:customStyle="1" w:styleId="WW8Num20z8">
    <w:name w:val="WW8Num20z8"/>
    <w:qFormat/>
    <w:rsid w:val="00A62D47"/>
  </w:style>
  <w:style w:type="character" w:customStyle="1" w:styleId="WW8Num21z0">
    <w:name w:val="WW8Num21z0"/>
    <w:qFormat/>
    <w:rsid w:val="00A62D47"/>
    <w:rPr>
      <w:rFonts w:ascii="Symbol" w:hAnsi="Symbol" w:cs="Symbol"/>
    </w:rPr>
  </w:style>
  <w:style w:type="character" w:customStyle="1" w:styleId="WW8Num21z1">
    <w:name w:val="WW8Num21z1"/>
    <w:qFormat/>
    <w:rsid w:val="00A62D47"/>
    <w:rPr>
      <w:rFonts w:ascii="Courier New" w:hAnsi="Courier New" w:cs="Courier New"/>
    </w:rPr>
  </w:style>
  <w:style w:type="character" w:customStyle="1" w:styleId="WW8Num21z2">
    <w:name w:val="WW8Num21z2"/>
    <w:qFormat/>
    <w:rsid w:val="00A62D47"/>
    <w:rPr>
      <w:rFonts w:ascii="Wingdings" w:hAnsi="Wingdings" w:cs="Wingdings"/>
    </w:rPr>
  </w:style>
  <w:style w:type="character" w:customStyle="1" w:styleId="WW8Num22z0">
    <w:name w:val="WW8Num22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62D47"/>
  </w:style>
  <w:style w:type="character" w:customStyle="1" w:styleId="WW8Num22z2">
    <w:name w:val="WW8Num22z2"/>
    <w:qFormat/>
    <w:rsid w:val="00A62D47"/>
  </w:style>
  <w:style w:type="character" w:customStyle="1" w:styleId="WW8Num22z3">
    <w:name w:val="WW8Num22z3"/>
    <w:qFormat/>
    <w:rsid w:val="00A62D47"/>
  </w:style>
  <w:style w:type="character" w:customStyle="1" w:styleId="WW8Num22z4">
    <w:name w:val="WW8Num22z4"/>
    <w:qFormat/>
    <w:rsid w:val="00A62D47"/>
  </w:style>
  <w:style w:type="character" w:customStyle="1" w:styleId="WW8Num22z5">
    <w:name w:val="WW8Num22z5"/>
    <w:qFormat/>
    <w:rsid w:val="00A62D47"/>
  </w:style>
  <w:style w:type="character" w:customStyle="1" w:styleId="WW8Num22z6">
    <w:name w:val="WW8Num22z6"/>
    <w:qFormat/>
    <w:rsid w:val="00A62D47"/>
  </w:style>
  <w:style w:type="character" w:customStyle="1" w:styleId="WW8Num22z7">
    <w:name w:val="WW8Num22z7"/>
    <w:qFormat/>
    <w:rsid w:val="00A62D47"/>
  </w:style>
  <w:style w:type="character" w:customStyle="1" w:styleId="WW8Num22z8">
    <w:name w:val="WW8Num22z8"/>
    <w:qFormat/>
    <w:rsid w:val="00A62D47"/>
  </w:style>
  <w:style w:type="character" w:customStyle="1" w:styleId="WW8Num23z0">
    <w:name w:val="WW8Num23z0"/>
    <w:qFormat/>
    <w:rsid w:val="00A62D4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62D4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62D4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62D47"/>
  </w:style>
  <w:style w:type="character" w:customStyle="1" w:styleId="WW8Num24z1">
    <w:name w:val="WW8Num24z1"/>
    <w:qFormat/>
    <w:rsid w:val="00A62D47"/>
  </w:style>
  <w:style w:type="character" w:customStyle="1" w:styleId="WW8Num24z2">
    <w:name w:val="WW8Num24z2"/>
    <w:qFormat/>
    <w:rsid w:val="00A62D47"/>
  </w:style>
  <w:style w:type="character" w:customStyle="1" w:styleId="WW8Num24z3">
    <w:name w:val="WW8Num24z3"/>
    <w:qFormat/>
    <w:rsid w:val="00A62D47"/>
  </w:style>
  <w:style w:type="character" w:customStyle="1" w:styleId="WW8Num24z4">
    <w:name w:val="WW8Num24z4"/>
    <w:qFormat/>
    <w:rsid w:val="00A62D47"/>
  </w:style>
  <w:style w:type="character" w:customStyle="1" w:styleId="WW8Num24z5">
    <w:name w:val="WW8Num24z5"/>
    <w:qFormat/>
    <w:rsid w:val="00A62D47"/>
  </w:style>
  <w:style w:type="character" w:customStyle="1" w:styleId="WW8Num24z6">
    <w:name w:val="WW8Num24z6"/>
    <w:qFormat/>
    <w:rsid w:val="00A62D47"/>
  </w:style>
  <w:style w:type="character" w:customStyle="1" w:styleId="WW8Num24z7">
    <w:name w:val="WW8Num24z7"/>
    <w:qFormat/>
    <w:rsid w:val="00A62D47"/>
  </w:style>
  <w:style w:type="character" w:customStyle="1" w:styleId="WW8Num24z8">
    <w:name w:val="WW8Num24z8"/>
    <w:qFormat/>
    <w:rsid w:val="00A62D47"/>
  </w:style>
  <w:style w:type="character" w:customStyle="1" w:styleId="WW8Num25z0">
    <w:name w:val="WW8Num25z0"/>
    <w:qFormat/>
    <w:rsid w:val="00A62D47"/>
    <w:rPr>
      <w:rFonts w:ascii="Symbol" w:hAnsi="Symbol" w:cs="Symbol"/>
      <w:sz w:val="20"/>
    </w:rPr>
  </w:style>
  <w:style w:type="character" w:customStyle="1" w:styleId="WW8Num25z1">
    <w:name w:val="WW8Num25z1"/>
    <w:qFormat/>
    <w:rsid w:val="00A62D4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62D4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62D47"/>
    <w:rPr>
      <w:b/>
    </w:rPr>
  </w:style>
  <w:style w:type="character" w:customStyle="1" w:styleId="WW8Num26z1">
    <w:name w:val="WW8Num26z1"/>
    <w:qFormat/>
    <w:rsid w:val="00A62D47"/>
    <w:rPr>
      <w:b/>
    </w:rPr>
  </w:style>
  <w:style w:type="character" w:customStyle="1" w:styleId="WW8Num27z0">
    <w:name w:val="WW8Num27z0"/>
    <w:qFormat/>
    <w:rsid w:val="00A62D47"/>
    <w:rPr>
      <w:rFonts w:cs="Times New Roman"/>
    </w:rPr>
  </w:style>
  <w:style w:type="character" w:customStyle="1" w:styleId="WW8Num28z0">
    <w:name w:val="WW8Num28z0"/>
    <w:qFormat/>
    <w:rsid w:val="00A62D47"/>
  </w:style>
  <w:style w:type="character" w:customStyle="1" w:styleId="WW8Num28z1">
    <w:name w:val="WW8Num28z1"/>
    <w:qFormat/>
    <w:rsid w:val="00A62D47"/>
  </w:style>
  <w:style w:type="character" w:customStyle="1" w:styleId="WW8Num28z2">
    <w:name w:val="WW8Num28z2"/>
    <w:qFormat/>
    <w:rsid w:val="00A62D47"/>
  </w:style>
  <w:style w:type="character" w:customStyle="1" w:styleId="WW8Num28z3">
    <w:name w:val="WW8Num28z3"/>
    <w:qFormat/>
    <w:rsid w:val="00A62D47"/>
  </w:style>
  <w:style w:type="character" w:customStyle="1" w:styleId="WW8Num28z4">
    <w:name w:val="WW8Num28z4"/>
    <w:qFormat/>
    <w:rsid w:val="00A62D47"/>
  </w:style>
  <w:style w:type="character" w:customStyle="1" w:styleId="WW8Num28z5">
    <w:name w:val="WW8Num28z5"/>
    <w:qFormat/>
    <w:rsid w:val="00A62D47"/>
  </w:style>
  <w:style w:type="character" w:customStyle="1" w:styleId="WW8Num28z6">
    <w:name w:val="WW8Num28z6"/>
    <w:qFormat/>
    <w:rsid w:val="00A62D47"/>
  </w:style>
  <w:style w:type="character" w:customStyle="1" w:styleId="WW8Num28z7">
    <w:name w:val="WW8Num28z7"/>
    <w:qFormat/>
    <w:rsid w:val="00A62D47"/>
  </w:style>
  <w:style w:type="character" w:customStyle="1" w:styleId="WW8Num28z8">
    <w:name w:val="WW8Num28z8"/>
    <w:qFormat/>
    <w:rsid w:val="00A62D47"/>
  </w:style>
  <w:style w:type="character" w:customStyle="1" w:styleId="WW8Num29z0">
    <w:name w:val="WW8Num29z0"/>
    <w:qFormat/>
    <w:rsid w:val="00A62D47"/>
    <w:rPr>
      <w:rFonts w:ascii="Symbol" w:hAnsi="Symbol" w:cs="Symbol"/>
    </w:rPr>
  </w:style>
  <w:style w:type="character" w:customStyle="1" w:styleId="WW8Num29z1">
    <w:name w:val="WW8Num29z1"/>
    <w:qFormat/>
    <w:rsid w:val="00A62D47"/>
    <w:rPr>
      <w:rFonts w:ascii="Courier New" w:hAnsi="Courier New" w:cs="Courier New"/>
    </w:rPr>
  </w:style>
  <w:style w:type="character" w:customStyle="1" w:styleId="WW8Num29z2">
    <w:name w:val="WW8Num29z2"/>
    <w:qFormat/>
    <w:rsid w:val="00A62D47"/>
    <w:rPr>
      <w:rFonts w:ascii="Wingdings" w:hAnsi="Wingdings" w:cs="Wingdings"/>
    </w:rPr>
  </w:style>
  <w:style w:type="character" w:customStyle="1" w:styleId="WW8Num30z0">
    <w:name w:val="WW8Num30z0"/>
    <w:qFormat/>
    <w:rsid w:val="00A62D47"/>
    <w:rPr>
      <w:rFonts w:ascii="Symbol" w:hAnsi="Symbol" w:cs="Symbol"/>
      <w:sz w:val="20"/>
    </w:rPr>
  </w:style>
  <w:style w:type="character" w:customStyle="1" w:styleId="WW8Num30z1">
    <w:name w:val="WW8Num30z1"/>
    <w:qFormat/>
    <w:rsid w:val="00A62D4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62D4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62D47"/>
    <w:rPr>
      <w:rFonts w:ascii="Symbol" w:hAnsi="Symbol" w:cs="Symbol"/>
    </w:rPr>
  </w:style>
  <w:style w:type="character" w:customStyle="1" w:styleId="WW8Num31z2">
    <w:name w:val="WW8Num31z2"/>
    <w:qFormat/>
    <w:rsid w:val="00A62D47"/>
    <w:rPr>
      <w:rFonts w:ascii="Wingdings" w:hAnsi="Wingdings" w:cs="Wingdings"/>
    </w:rPr>
  </w:style>
  <w:style w:type="character" w:customStyle="1" w:styleId="WW8Num31z4">
    <w:name w:val="WW8Num31z4"/>
    <w:qFormat/>
    <w:rsid w:val="00A62D47"/>
    <w:rPr>
      <w:rFonts w:ascii="Courier New" w:hAnsi="Courier New" w:cs="Courier New"/>
    </w:rPr>
  </w:style>
  <w:style w:type="character" w:styleId="a4">
    <w:name w:val="page number"/>
    <w:basedOn w:val="a1"/>
    <w:rsid w:val="00A62D47"/>
  </w:style>
  <w:style w:type="character" w:customStyle="1" w:styleId="a5">
    <w:name w:val="Текст выноски Знак"/>
    <w:uiPriority w:val="99"/>
    <w:qFormat/>
    <w:rsid w:val="00A62D4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A62D47"/>
    <w:rPr>
      <w:sz w:val="24"/>
      <w:szCs w:val="24"/>
    </w:rPr>
  </w:style>
  <w:style w:type="character" w:customStyle="1" w:styleId="21">
    <w:name w:val="Основной текст (2)_"/>
    <w:basedOn w:val="a1"/>
    <w:link w:val="210"/>
    <w:qFormat/>
    <w:rsid w:val="00A62D47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A62D4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uiPriority w:val="99"/>
    <w:qFormat/>
    <w:rsid w:val="00A62D47"/>
    <w:rPr>
      <w:sz w:val="24"/>
      <w:szCs w:val="24"/>
    </w:rPr>
  </w:style>
  <w:style w:type="character" w:customStyle="1" w:styleId="41">
    <w:name w:val="Заголовок №4_"/>
    <w:basedOn w:val="a1"/>
    <w:qFormat/>
    <w:rsid w:val="00A62D4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A62D4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A62D4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A62D4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A62D4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A62D47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uiPriority w:val="99"/>
    <w:rsid w:val="00A62D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uiPriority w:val="99"/>
    <w:rsid w:val="00A62D47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A62D47"/>
  </w:style>
  <w:style w:type="paragraph" w:styleId="ab">
    <w:name w:val="caption"/>
    <w:basedOn w:val="a0"/>
    <w:uiPriority w:val="35"/>
    <w:qFormat/>
    <w:rsid w:val="00A62D47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A62D47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A62D47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A62D47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A62D47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A62D47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A62D47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uiPriority w:val="99"/>
    <w:qFormat/>
    <w:rsid w:val="00A62D4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f0"/>
    <w:uiPriority w:val="99"/>
    <w:qFormat/>
    <w:rsid w:val="00A62D47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1">
    <w:name w:val="список с точками"/>
    <w:basedOn w:val="a0"/>
    <w:qFormat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 Paragraph"/>
    <w:basedOn w:val="a0"/>
    <w:uiPriority w:val="34"/>
    <w:qFormat/>
    <w:rsid w:val="00A62D4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3">
    <w:name w:val="Balloon Text"/>
    <w:basedOn w:val="a0"/>
    <w:link w:val="13"/>
    <w:uiPriority w:val="99"/>
    <w:qFormat/>
    <w:rsid w:val="00A62D4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3"/>
    <w:rsid w:val="00A62D4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A62D47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A62D4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4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A62D47"/>
    <w:pPr>
      <w:jc w:val="center"/>
    </w:pPr>
    <w:rPr>
      <w:b/>
      <w:bCs/>
    </w:rPr>
  </w:style>
  <w:style w:type="numbering" w:customStyle="1" w:styleId="WW8Num1">
    <w:name w:val="WW8Num1"/>
    <w:qFormat/>
    <w:rsid w:val="00A62D47"/>
  </w:style>
  <w:style w:type="numbering" w:customStyle="1" w:styleId="WW8Num2">
    <w:name w:val="WW8Num2"/>
    <w:qFormat/>
    <w:rsid w:val="00A62D47"/>
  </w:style>
  <w:style w:type="numbering" w:customStyle="1" w:styleId="WW8Num3">
    <w:name w:val="WW8Num3"/>
    <w:qFormat/>
    <w:rsid w:val="00A62D47"/>
  </w:style>
  <w:style w:type="numbering" w:customStyle="1" w:styleId="WW8Num4">
    <w:name w:val="WW8Num4"/>
    <w:qFormat/>
    <w:rsid w:val="00A62D47"/>
  </w:style>
  <w:style w:type="numbering" w:customStyle="1" w:styleId="WW8Num5">
    <w:name w:val="WW8Num5"/>
    <w:qFormat/>
    <w:rsid w:val="00A62D47"/>
  </w:style>
  <w:style w:type="numbering" w:customStyle="1" w:styleId="WW8Num6">
    <w:name w:val="WW8Num6"/>
    <w:qFormat/>
    <w:rsid w:val="00A62D47"/>
  </w:style>
  <w:style w:type="numbering" w:customStyle="1" w:styleId="WW8Num7">
    <w:name w:val="WW8Num7"/>
    <w:qFormat/>
    <w:rsid w:val="00A62D47"/>
  </w:style>
  <w:style w:type="numbering" w:customStyle="1" w:styleId="WW8Num8">
    <w:name w:val="WW8Num8"/>
    <w:qFormat/>
    <w:rsid w:val="00A62D47"/>
  </w:style>
  <w:style w:type="numbering" w:customStyle="1" w:styleId="WW8Num9">
    <w:name w:val="WW8Num9"/>
    <w:qFormat/>
    <w:rsid w:val="00A62D47"/>
  </w:style>
  <w:style w:type="numbering" w:customStyle="1" w:styleId="WW8Num10">
    <w:name w:val="WW8Num10"/>
    <w:qFormat/>
    <w:rsid w:val="00A62D47"/>
  </w:style>
  <w:style w:type="numbering" w:customStyle="1" w:styleId="WW8Num11">
    <w:name w:val="WW8Num11"/>
    <w:qFormat/>
    <w:rsid w:val="00A62D47"/>
  </w:style>
  <w:style w:type="numbering" w:customStyle="1" w:styleId="WW8Num12">
    <w:name w:val="WW8Num12"/>
    <w:qFormat/>
    <w:rsid w:val="00A62D47"/>
  </w:style>
  <w:style w:type="numbering" w:customStyle="1" w:styleId="WW8Num13">
    <w:name w:val="WW8Num13"/>
    <w:qFormat/>
    <w:rsid w:val="00A62D47"/>
  </w:style>
  <w:style w:type="numbering" w:customStyle="1" w:styleId="WW8Num14">
    <w:name w:val="WW8Num14"/>
    <w:qFormat/>
    <w:rsid w:val="00A62D47"/>
  </w:style>
  <w:style w:type="numbering" w:customStyle="1" w:styleId="WW8Num15">
    <w:name w:val="WW8Num15"/>
    <w:qFormat/>
    <w:rsid w:val="00A62D47"/>
  </w:style>
  <w:style w:type="numbering" w:customStyle="1" w:styleId="WW8Num16">
    <w:name w:val="WW8Num16"/>
    <w:qFormat/>
    <w:rsid w:val="00A62D47"/>
  </w:style>
  <w:style w:type="numbering" w:customStyle="1" w:styleId="WW8Num17">
    <w:name w:val="WW8Num17"/>
    <w:qFormat/>
    <w:rsid w:val="00A62D47"/>
  </w:style>
  <w:style w:type="numbering" w:customStyle="1" w:styleId="WW8Num18">
    <w:name w:val="WW8Num18"/>
    <w:qFormat/>
    <w:rsid w:val="00A62D47"/>
  </w:style>
  <w:style w:type="numbering" w:customStyle="1" w:styleId="WW8Num19">
    <w:name w:val="WW8Num19"/>
    <w:qFormat/>
    <w:rsid w:val="00A62D47"/>
  </w:style>
  <w:style w:type="numbering" w:customStyle="1" w:styleId="WW8Num20">
    <w:name w:val="WW8Num20"/>
    <w:qFormat/>
    <w:rsid w:val="00A62D47"/>
  </w:style>
  <w:style w:type="numbering" w:customStyle="1" w:styleId="WW8Num21">
    <w:name w:val="WW8Num21"/>
    <w:qFormat/>
    <w:rsid w:val="00A62D47"/>
  </w:style>
  <w:style w:type="numbering" w:customStyle="1" w:styleId="WW8Num22">
    <w:name w:val="WW8Num22"/>
    <w:qFormat/>
    <w:rsid w:val="00A62D47"/>
  </w:style>
  <w:style w:type="numbering" w:customStyle="1" w:styleId="WW8Num23">
    <w:name w:val="WW8Num23"/>
    <w:qFormat/>
    <w:rsid w:val="00A62D47"/>
  </w:style>
  <w:style w:type="numbering" w:customStyle="1" w:styleId="WW8Num24">
    <w:name w:val="WW8Num24"/>
    <w:qFormat/>
    <w:rsid w:val="00A62D47"/>
  </w:style>
  <w:style w:type="numbering" w:customStyle="1" w:styleId="WW8Num25">
    <w:name w:val="WW8Num25"/>
    <w:qFormat/>
    <w:rsid w:val="00A62D47"/>
  </w:style>
  <w:style w:type="numbering" w:customStyle="1" w:styleId="WW8Num26">
    <w:name w:val="WW8Num26"/>
    <w:qFormat/>
    <w:rsid w:val="00A62D47"/>
  </w:style>
  <w:style w:type="numbering" w:customStyle="1" w:styleId="WW8Num27">
    <w:name w:val="WW8Num27"/>
    <w:qFormat/>
    <w:rsid w:val="00A62D47"/>
  </w:style>
  <w:style w:type="numbering" w:customStyle="1" w:styleId="WW8Num28">
    <w:name w:val="WW8Num28"/>
    <w:qFormat/>
    <w:rsid w:val="00A62D47"/>
  </w:style>
  <w:style w:type="numbering" w:customStyle="1" w:styleId="WW8Num29">
    <w:name w:val="WW8Num29"/>
    <w:qFormat/>
    <w:rsid w:val="00A62D47"/>
  </w:style>
  <w:style w:type="numbering" w:customStyle="1" w:styleId="WW8Num30">
    <w:name w:val="WW8Num30"/>
    <w:qFormat/>
    <w:rsid w:val="00A62D47"/>
  </w:style>
  <w:style w:type="numbering" w:customStyle="1" w:styleId="WW8Num31">
    <w:name w:val="WW8Num31"/>
    <w:qFormat/>
    <w:rsid w:val="00A62D47"/>
  </w:style>
  <w:style w:type="table" w:styleId="af5">
    <w:name w:val="Table Grid"/>
    <w:basedOn w:val="a2"/>
    <w:uiPriority w:val="39"/>
    <w:rsid w:val="00A62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39"/>
    <w:unhideWhenUsed/>
    <w:qFormat/>
    <w:rsid w:val="00A62D4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A62D47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7">
    <w:name w:val="Hyperlink"/>
    <w:basedOn w:val="a1"/>
    <w:uiPriority w:val="99"/>
    <w:unhideWhenUsed/>
    <w:rsid w:val="00A62D47"/>
    <w:rPr>
      <w:color w:val="0563C1" w:themeColor="hyperlink"/>
      <w:u w:val="single"/>
    </w:rPr>
  </w:style>
  <w:style w:type="paragraph" w:customStyle="1" w:styleId="af8">
    <w:name w:val="Для таблиц"/>
    <w:basedOn w:val="a0"/>
    <w:uiPriority w:val="99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9">
    <w:name w:val="annotation reference"/>
    <w:basedOn w:val="a1"/>
    <w:uiPriority w:val="99"/>
    <w:semiHidden/>
    <w:unhideWhenUsed/>
    <w:rsid w:val="00A62D47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A62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A62D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62D47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62D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A62D47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uiPriority w:val="99"/>
    <w:qFormat/>
    <w:rsid w:val="00A62D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Заголовок Знак"/>
    <w:basedOn w:val="a1"/>
    <w:link w:val="afe"/>
    <w:uiPriority w:val="99"/>
    <w:rsid w:val="00A62D47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64510C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semiHidden/>
    <w:rsid w:val="0064510C"/>
    <w:rPr>
      <w:sz w:val="20"/>
      <w:szCs w:val="20"/>
    </w:rPr>
  </w:style>
  <w:style w:type="character" w:styleId="aff2">
    <w:name w:val="footnote reference"/>
    <w:basedOn w:val="a1"/>
    <w:uiPriority w:val="99"/>
    <w:semiHidden/>
    <w:unhideWhenUsed/>
    <w:rsid w:val="0064510C"/>
    <w:rPr>
      <w:vertAlign w:val="superscript"/>
    </w:rPr>
  </w:style>
  <w:style w:type="character" w:customStyle="1" w:styleId="FontStyle22">
    <w:name w:val="Font Style22"/>
    <w:rsid w:val="00ED619B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2A0DD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4">
    <w:name w:val="No Spacing"/>
    <w:link w:val="aff5"/>
    <w:uiPriority w:val="1"/>
    <w:qFormat/>
    <w:rsid w:val="00BC5287"/>
    <w:pPr>
      <w:spacing w:after="0" w:line="240" w:lineRule="auto"/>
    </w:pPr>
  </w:style>
  <w:style w:type="paragraph" w:customStyle="1" w:styleId="Default">
    <w:name w:val="Default"/>
    <w:uiPriority w:val="99"/>
    <w:qFormat/>
    <w:rsid w:val="007143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9">
    <w:name w:val="Нет списка2"/>
    <w:next w:val="a3"/>
    <w:uiPriority w:val="99"/>
    <w:semiHidden/>
    <w:unhideWhenUsed/>
    <w:rsid w:val="003D7C07"/>
  </w:style>
  <w:style w:type="paragraph" w:styleId="aff6">
    <w:name w:val="Subtitle"/>
    <w:next w:val="a0"/>
    <w:link w:val="aff7"/>
    <w:uiPriority w:val="11"/>
    <w:qFormat/>
    <w:rsid w:val="003D7C07"/>
    <w:pPr>
      <w:spacing w:after="600" w:line="360" w:lineRule="auto"/>
      <w:ind w:firstLine="709"/>
      <w:jc w:val="both"/>
    </w:pPr>
    <w:rPr>
      <w:rFonts w:ascii="Calibri" w:eastAsia="Calibri" w:hAnsi="Calibri" w:cs="Times New Roman"/>
      <w:smallCaps/>
      <w:color w:val="938953"/>
      <w:spacing w:val="5"/>
      <w:sz w:val="28"/>
      <w:szCs w:val="28"/>
      <w:lang w:val="en-US" w:bidi="en-US"/>
    </w:rPr>
  </w:style>
  <w:style w:type="character" w:customStyle="1" w:styleId="aff7">
    <w:name w:val="Подзаголовок Знак"/>
    <w:basedOn w:val="a1"/>
    <w:link w:val="aff6"/>
    <w:uiPriority w:val="11"/>
    <w:rsid w:val="003D7C07"/>
    <w:rPr>
      <w:rFonts w:ascii="Calibri" w:eastAsia="Calibri" w:hAnsi="Calibri" w:cs="Times New Roman"/>
      <w:smallCaps/>
      <w:color w:val="938953"/>
      <w:spacing w:val="5"/>
      <w:sz w:val="28"/>
      <w:szCs w:val="28"/>
      <w:lang w:val="en-US" w:bidi="en-US"/>
    </w:rPr>
  </w:style>
  <w:style w:type="character" w:styleId="aff8">
    <w:name w:val="Strong"/>
    <w:uiPriority w:val="22"/>
    <w:qFormat/>
    <w:rsid w:val="003D7C07"/>
    <w:rPr>
      <w:b/>
      <w:bCs/>
      <w:spacing w:val="0"/>
    </w:rPr>
  </w:style>
  <w:style w:type="character" w:styleId="aff9">
    <w:name w:val="Emphasis"/>
    <w:uiPriority w:val="20"/>
    <w:qFormat/>
    <w:rsid w:val="003D7C07"/>
    <w:rPr>
      <w:b/>
      <w:bCs/>
      <w:smallCaps/>
      <w:dstrike w:val="0"/>
      <w:color w:val="5A5A5A"/>
      <w:spacing w:val="20"/>
      <w:kern w:val="0"/>
      <w:vertAlign w:val="baseline"/>
    </w:rPr>
  </w:style>
  <w:style w:type="paragraph" w:styleId="2a">
    <w:name w:val="Quote"/>
    <w:basedOn w:val="a0"/>
    <w:next w:val="a0"/>
    <w:link w:val="2b"/>
    <w:uiPriority w:val="29"/>
    <w:qFormat/>
    <w:rsid w:val="003D7C07"/>
    <w:pPr>
      <w:spacing w:after="200" w:line="276" w:lineRule="auto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character" w:customStyle="1" w:styleId="2b">
    <w:name w:val="Цитата 2 Знак"/>
    <w:basedOn w:val="a1"/>
    <w:link w:val="2a"/>
    <w:uiPriority w:val="29"/>
    <w:rsid w:val="003D7C07"/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affa">
    <w:name w:val="Intense Quote"/>
    <w:basedOn w:val="a0"/>
    <w:next w:val="a0"/>
    <w:link w:val="affb"/>
    <w:uiPriority w:val="30"/>
    <w:qFormat/>
    <w:rsid w:val="003D7C07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after="200" w:line="300" w:lineRule="auto"/>
      <w:ind w:left="2506" w:right="432"/>
    </w:pPr>
    <w:rPr>
      <w:rFonts w:ascii="Cambria" w:eastAsia="Times New Roman" w:hAnsi="Cambria" w:cs="Times New Roman"/>
      <w:smallCaps/>
      <w:color w:val="365F91"/>
      <w:sz w:val="20"/>
      <w:szCs w:val="20"/>
      <w:lang w:eastAsia="ru-RU"/>
    </w:rPr>
  </w:style>
  <w:style w:type="character" w:customStyle="1" w:styleId="affb">
    <w:name w:val="Выделенная цитата Знак"/>
    <w:basedOn w:val="a1"/>
    <w:link w:val="affa"/>
    <w:uiPriority w:val="30"/>
    <w:rsid w:val="003D7C07"/>
    <w:rPr>
      <w:rFonts w:ascii="Cambria" w:eastAsia="Times New Roman" w:hAnsi="Cambria" w:cs="Times New Roman"/>
      <w:smallCaps/>
      <w:color w:val="365F91"/>
      <w:sz w:val="20"/>
      <w:szCs w:val="20"/>
      <w:lang w:eastAsia="ru-RU"/>
    </w:rPr>
  </w:style>
  <w:style w:type="character" w:styleId="affc">
    <w:name w:val="Subtle Emphasis"/>
    <w:uiPriority w:val="19"/>
    <w:qFormat/>
    <w:rsid w:val="003D7C07"/>
    <w:rPr>
      <w:smallCaps/>
      <w:dstrike w:val="0"/>
      <w:color w:val="5A5A5A"/>
      <w:vertAlign w:val="baseline"/>
    </w:rPr>
  </w:style>
  <w:style w:type="character" w:styleId="affd">
    <w:name w:val="Intense Emphasis"/>
    <w:uiPriority w:val="21"/>
    <w:qFormat/>
    <w:rsid w:val="003D7C07"/>
    <w:rPr>
      <w:b/>
      <w:bCs/>
      <w:smallCaps/>
      <w:color w:val="4F81BD"/>
      <w:spacing w:val="40"/>
    </w:rPr>
  </w:style>
  <w:style w:type="character" w:styleId="affe">
    <w:name w:val="Subtle Reference"/>
    <w:uiPriority w:val="31"/>
    <w:qFormat/>
    <w:rsid w:val="003D7C07"/>
    <w:rPr>
      <w:rFonts w:ascii="Cambria" w:eastAsia="Times New Roman" w:hAnsi="Cambria" w:cs="Times New Roman"/>
      <w:i/>
      <w:iCs/>
      <w:smallCaps/>
      <w:color w:val="5A5A5A"/>
      <w:spacing w:val="20"/>
    </w:rPr>
  </w:style>
  <w:style w:type="character" w:styleId="afff">
    <w:name w:val="Intense Reference"/>
    <w:uiPriority w:val="32"/>
    <w:qFormat/>
    <w:rsid w:val="003D7C07"/>
    <w:rPr>
      <w:rFonts w:ascii="Cambria" w:eastAsia="Times New Roman" w:hAnsi="Cambria" w:cs="Times New Roman"/>
      <w:b/>
      <w:bCs/>
      <w:i/>
      <w:iCs/>
      <w:smallCaps/>
      <w:color w:val="17365D"/>
      <w:spacing w:val="20"/>
    </w:rPr>
  </w:style>
  <w:style w:type="character" w:styleId="afff0">
    <w:name w:val="Book Title"/>
    <w:uiPriority w:val="33"/>
    <w:qFormat/>
    <w:rsid w:val="003D7C07"/>
    <w:rPr>
      <w:rFonts w:ascii="Cambria" w:eastAsia="Times New Roman" w:hAnsi="Cambria" w:cs="Times New Roman"/>
      <w:b/>
      <w:bCs/>
      <w:smallCaps/>
      <w:color w:val="17365D"/>
      <w:spacing w:val="10"/>
      <w:u w:val="single"/>
    </w:rPr>
  </w:style>
  <w:style w:type="character" w:customStyle="1" w:styleId="aff5">
    <w:name w:val="Без интервала Знак"/>
    <w:link w:val="aff4"/>
    <w:uiPriority w:val="1"/>
    <w:rsid w:val="003D7C07"/>
  </w:style>
  <w:style w:type="character" w:customStyle="1" w:styleId="apple-converted-space">
    <w:name w:val="apple-converted-space"/>
    <w:basedOn w:val="a1"/>
    <w:rsid w:val="003D7C07"/>
  </w:style>
  <w:style w:type="table" w:customStyle="1" w:styleId="16">
    <w:name w:val="Сетка таблицы1"/>
    <w:basedOn w:val="a2"/>
    <w:uiPriority w:val="39"/>
    <w:rsid w:val="00C714E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c">
    <w:name w:val="Сетка таблицы2"/>
    <w:basedOn w:val="a2"/>
    <w:next w:val="af5"/>
    <w:uiPriority w:val="39"/>
    <w:rsid w:val="00C71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4F30B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ff1">
    <w:name w:val="Таблица Знак"/>
    <w:link w:val="afff2"/>
    <w:uiPriority w:val="99"/>
    <w:locked/>
    <w:rsid w:val="00380249"/>
    <w:rPr>
      <w:rFonts w:ascii="Times New Roman" w:eastAsia="Calibri" w:hAnsi="Times New Roman" w:cs="Times New Roman"/>
      <w:kern w:val="28"/>
    </w:rPr>
  </w:style>
  <w:style w:type="paragraph" w:customStyle="1" w:styleId="afff2">
    <w:name w:val="Таблица"/>
    <w:basedOn w:val="a0"/>
    <w:link w:val="afff1"/>
    <w:uiPriority w:val="99"/>
    <w:qFormat/>
    <w:rsid w:val="00380249"/>
    <w:pPr>
      <w:tabs>
        <w:tab w:val="num" w:pos="720"/>
      </w:tabs>
      <w:spacing w:after="0" w:line="240" w:lineRule="auto"/>
      <w:ind w:hanging="720"/>
    </w:pPr>
    <w:rPr>
      <w:rFonts w:ascii="Times New Roman" w:eastAsia="Calibri" w:hAnsi="Times New Roman" w:cs="Times New Roman"/>
      <w:kern w:val="28"/>
    </w:rPr>
  </w:style>
  <w:style w:type="character" w:customStyle="1" w:styleId="FontStyle51">
    <w:name w:val="Font Style51"/>
    <w:basedOn w:val="a1"/>
    <w:uiPriority w:val="99"/>
    <w:rsid w:val="00380249"/>
    <w:rPr>
      <w:rFonts w:ascii="Times New Roman" w:hAnsi="Times New Roman" w:cs="Times New Roman" w:hint="default"/>
      <w:color w:val="000000"/>
      <w:sz w:val="26"/>
      <w:szCs w:val="26"/>
    </w:rPr>
  </w:style>
  <w:style w:type="paragraph" w:customStyle="1" w:styleId="210">
    <w:name w:val="Основной текст (2)1"/>
    <w:basedOn w:val="a0"/>
    <w:link w:val="21"/>
    <w:rsid w:val="00833102"/>
    <w:pPr>
      <w:widowControl w:val="0"/>
      <w:shd w:val="clear" w:color="auto" w:fill="FFFFFF"/>
      <w:spacing w:after="0" w:line="302" w:lineRule="exact"/>
      <w:ind w:hanging="98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3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krf.ru/" TargetMode="External"/><Relationship Id="rId13" Type="http://schemas.openxmlformats.org/officeDocument/2006/relationships/hyperlink" Target="http://www.edu.ru/" TargetMode="External"/><Relationship Id="rId18" Type="http://schemas.openxmlformats.org/officeDocument/2006/relationships/hyperlink" Target="http://window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fcior.edu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nark.ru/" TargetMode="External"/><Relationship Id="rId17" Type="http://schemas.openxmlformats.org/officeDocument/2006/relationships/hyperlink" Target="http://elib.mgik.org/ExtSearch.asp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" TargetMode="External"/><Relationship Id="rId20" Type="http://schemas.openxmlformats.org/officeDocument/2006/relationships/hyperlink" Target="https://www.culture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ofstandart.rosmintrud.ru/obshchiyinformatsionnyy-blok/natsionalnyy-reestrprofessionalnykh-standartov/reestr-professionalnykhstandartov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culture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fgosvo.ru/" TargetMode="External"/><Relationship Id="rId19" Type="http://schemas.openxmlformats.org/officeDocument/2006/relationships/hyperlink" Target="https://openedu.ru/cours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ultura.mos.ru/" TargetMode="External"/><Relationship Id="rId14" Type="http://schemas.openxmlformats.org/officeDocument/2006/relationships/hyperlink" Target="http://window.edu.ru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81798-07A0-4C25-A9BD-032A08B53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49</Pages>
  <Words>16497</Words>
  <Characters>94038</Characters>
  <Application>Microsoft Office Word</Application>
  <DocSecurity>0</DocSecurity>
  <Lines>783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Сахарчук</dc:creator>
  <cp:keywords/>
  <dc:description/>
  <cp:lastModifiedBy>Ирина Львовна Киселева</cp:lastModifiedBy>
  <cp:revision>4</cp:revision>
  <cp:lastPrinted>2018-11-01T12:47:00Z</cp:lastPrinted>
  <dcterms:created xsi:type="dcterms:W3CDTF">2024-06-05T14:29:00Z</dcterms:created>
  <dcterms:modified xsi:type="dcterms:W3CDTF">2024-07-23T11:02:00Z</dcterms:modified>
</cp:coreProperties>
</file>